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ED6F" w14:textId="77777777" w:rsidR="00812351" w:rsidRDefault="00812351">
      <w:pPr>
        <w:rPr>
          <w:rFonts w:hint="eastAsia"/>
        </w:rPr>
      </w:pPr>
      <w:r>
        <w:rPr>
          <w:rFonts w:hint="eastAsia"/>
        </w:rPr>
        <w:t>ku sun 的拼音：亏损的定义与理解</w:t>
      </w:r>
    </w:p>
    <w:p w14:paraId="5E0175E9" w14:textId="77777777" w:rsidR="00812351" w:rsidRDefault="00812351">
      <w:pPr>
        <w:rPr>
          <w:rFonts w:hint="eastAsia"/>
        </w:rPr>
      </w:pPr>
      <w:r>
        <w:rPr>
          <w:rFonts w:hint="eastAsia"/>
        </w:rPr>
        <w:t>在商业和经济学语境中，“亏损”（拼音：ku sun）指的是企业或个人在一个特定时间段内的支出超过收入的状态。当一家公司的运营成本、债务和其他费用超过了它通过销售产品或提供服务所获得的收益时，就会出现这种情况。亏损并不一定意味着破产；它可以是暂时性的，可能由多种因素引起，如市场条件变化、内部管理问题或是外部经济环境的影响。</w:t>
      </w:r>
    </w:p>
    <w:p w14:paraId="41FA61FE" w14:textId="77777777" w:rsidR="00812351" w:rsidRDefault="00812351">
      <w:pPr>
        <w:rPr>
          <w:rFonts w:hint="eastAsia"/>
        </w:rPr>
      </w:pPr>
    </w:p>
    <w:p w14:paraId="112ED8D5" w14:textId="77777777" w:rsidR="00812351" w:rsidRDefault="00812351">
      <w:pPr>
        <w:rPr>
          <w:rFonts w:hint="eastAsia"/>
        </w:rPr>
      </w:pPr>
    </w:p>
    <w:p w14:paraId="5510E17D" w14:textId="77777777" w:rsidR="00812351" w:rsidRDefault="00812351">
      <w:pPr>
        <w:rPr>
          <w:rFonts w:hint="eastAsia"/>
        </w:rPr>
      </w:pPr>
      <w:r>
        <w:rPr>
          <w:rFonts w:hint="eastAsia"/>
        </w:rPr>
        <w:t>如何计算亏损：一个基本指南</w:t>
      </w:r>
    </w:p>
    <w:p w14:paraId="264865C1" w14:textId="77777777" w:rsidR="00812351" w:rsidRDefault="00812351">
      <w:pPr>
        <w:rPr>
          <w:rFonts w:hint="eastAsia"/>
        </w:rPr>
      </w:pPr>
      <w:r>
        <w:rPr>
          <w:rFonts w:hint="eastAsia"/>
        </w:rPr>
        <w:t>计算亏损涉及对所有收入来源和成本进行详细分析。这包括直接成本，例如原材料和劳动力，以及间接成本，比如租金和公用事业费。公司必须定期编制财务报表，以准确反映其财务状况。损益表（也称为利润和损失表）特别重要，因为它展示了公司在一定时期内的总收入减去总成本后的净结果。如果这个数字是负数，那么就表明存在亏损。会计师还可能会用到现金流量表来评估企业的现金流情况，这对于理解亏损背后的原因至关重要。</w:t>
      </w:r>
    </w:p>
    <w:p w14:paraId="075DB354" w14:textId="77777777" w:rsidR="00812351" w:rsidRDefault="00812351">
      <w:pPr>
        <w:rPr>
          <w:rFonts w:hint="eastAsia"/>
        </w:rPr>
      </w:pPr>
    </w:p>
    <w:p w14:paraId="35AC208F" w14:textId="77777777" w:rsidR="00812351" w:rsidRDefault="00812351">
      <w:pPr>
        <w:rPr>
          <w:rFonts w:hint="eastAsia"/>
        </w:rPr>
      </w:pPr>
    </w:p>
    <w:p w14:paraId="25A8D9A7" w14:textId="77777777" w:rsidR="00812351" w:rsidRDefault="00812351">
      <w:pPr>
        <w:rPr>
          <w:rFonts w:hint="eastAsia"/>
        </w:rPr>
      </w:pPr>
      <w:r>
        <w:rPr>
          <w:rFonts w:hint="eastAsia"/>
        </w:rPr>
        <w:t>应对策略：从亏损走向盈利</w:t>
      </w:r>
    </w:p>
    <w:p w14:paraId="67237F98" w14:textId="77777777" w:rsidR="00812351" w:rsidRDefault="00812351">
      <w:pPr>
        <w:rPr>
          <w:rFonts w:hint="eastAsia"/>
        </w:rPr>
      </w:pPr>
      <w:r>
        <w:rPr>
          <w:rFonts w:hint="eastAsia"/>
        </w:rPr>
        <w:t>面对亏损，企业需要采取一系列措施来恢复盈利能力。管理层应该审查并优化成本结构，寻找节省开支的机会而不损害核心业务。提高销售额是另一个关键步骤，这可以通过拓展新市场、改进现有产品或推出新产品来实现。加强市场营销活动和客户服务也能帮助提升品牌价值和客户忠诚度。有时候调整商业模式或者探索新的收入流也是必要的选择。对于那些深陷困境的企业来说，寻求专业的财务顾问或重组专家的帮助可能是明智之举。</w:t>
      </w:r>
    </w:p>
    <w:p w14:paraId="35B59503" w14:textId="77777777" w:rsidR="00812351" w:rsidRDefault="00812351">
      <w:pPr>
        <w:rPr>
          <w:rFonts w:hint="eastAsia"/>
        </w:rPr>
      </w:pPr>
    </w:p>
    <w:p w14:paraId="4E085352" w14:textId="77777777" w:rsidR="00812351" w:rsidRDefault="00812351">
      <w:pPr>
        <w:rPr>
          <w:rFonts w:hint="eastAsia"/>
        </w:rPr>
      </w:pPr>
    </w:p>
    <w:p w14:paraId="0811B417" w14:textId="77777777" w:rsidR="00812351" w:rsidRDefault="00812351">
      <w:pPr>
        <w:rPr>
          <w:rFonts w:hint="eastAsia"/>
        </w:rPr>
      </w:pPr>
      <w:r>
        <w:rPr>
          <w:rFonts w:hint="eastAsia"/>
        </w:rPr>
        <w:t>案例研究：实际中的亏损处理</w:t>
      </w:r>
    </w:p>
    <w:p w14:paraId="6A49A6A6" w14:textId="77777777" w:rsidR="00812351" w:rsidRDefault="00812351">
      <w:pPr>
        <w:rPr>
          <w:rFonts w:hint="eastAsia"/>
        </w:rPr>
      </w:pPr>
      <w:r>
        <w:rPr>
          <w:rFonts w:hint="eastAsia"/>
        </w:rPr>
        <w:t>历史上有许多著名的企业曾经经历过亏损期，但最终成功逆转了局面。例如，在20世纪末，苹果公司一度面临严重的财务挑战，甚至濒临倒闭边缘。然而，随着iMac、iPod等创新产品的推出，再加上乔布斯回归后带来的领导力变革，苹果不仅摆脱了亏损，还成为了全球最有价值的品牌之一。这些实例证明，即使是在最困难的情况下，正确的决策和战略调整仍然可以使企业重新走上增长之路。</w:t>
      </w:r>
    </w:p>
    <w:p w14:paraId="41454846" w14:textId="77777777" w:rsidR="00812351" w:rsidRDefault="00812351">
      <w:pPr>
        <w:rPr>
          <w:rFonts w:hint="eastAsia"/>
        </w:rPr>
      </w:pPr>
    </w:p>
    <w:p w14:paraId="073A298B" w14:textId="77777777" w:rsidR="00812351" w:rsidRDefault="00812351">
      <w:pPr>
        <w:rPr>
          <w:rFonts w:hint="eastAsia"/>
        </w:rPr>
      </w:pPr>
    </w:p>
    <w:p w14:paraId="2547F366" w14:textId="77777777" w:rsidR="00812351" w:rsidRDefault="00812351">
      <w:pPr>
        <w:rPr>
          <w:rFonts w:hint="eastAsia"/>
        </w:rPr>
      </w:pPr>
      <w:r>
        <w:rPr>
          <w:rFonts w:hint="eastAsia"/>
        </w:rPr>
        <w:t>最后的总结：关于亏损的重要思考</w:t>
      </w:r>
    </w:p>
    <w:p w14:paraId="4D02E54B" w14:textId="77777777" w:rsidR="00812351" w:rsidRDefault="00812351">
      <w:pPr>
        <w:rPr>
          <w:rFonts w:hint="eastAsia"/>
        </w:rPr>
      </w:pPr>
      <w:r>
        <w:rPr>
          <w:rFonts w:hint="eastAsia"/>
        </w:rPr>
        <w:t>尽管亏损是一个令人担忧的现象，但它也为企业和投资者提供了宝贵的学习机会。通过认真分析亏损的原因，并实施有效的解决方案，可以增强企业的竞争力和适应能力。同时，了解亏损的概念及其影响也有助于我们更加全面地认识商业世界的复杂性。因此，无论是企业家还是普通民众，都应该对“ku sun”这一概念保持足够的重视和警觉。</w:t>
      </w:r>
    </w:p>
    <w:p w14:paraId="7BA564C1" w14:textId="77777777" w:rsidR="00812351" w:rsidRDefault="00812351">
      <w:pPr>
        <w:rPr>
          <w:rFonts w:hint="eastAsia"/>
        </w:rPr>
      </w:pPr>
    </w:p>
    <w:p w14:paraId="7F671C86" w14:textId="77777777" w:rsidR="00812351" w:rsidRDefault="00812351">
      <w:pPr>
        <w:rPr>
          <w:rFonts w:hint="eastAsia"/>
        </w:rPr>
      </w:pPr>
      <w:r>
        <w:rPr>
          <w:rFonts w:hint="eastAsia"/>
        </w:rPr>
        <w:t>本文是由懂得生活网（dongdeshenghuo.com）为大家创作</w:t>
      </w:r>
    </w:p>
    <w:p w14:paraId="791CDE21" w14:textId="13174963" w:rsidR="009F11AB" w:rsidRDefault="009F11AB"/>
    <w:sectPr w:rsidR="009F1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AB"/>
    <w:rsid w:val="002C7852"/>
    <w:rsid w:val="00812351"/>
    <w:rsid w:val="009F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DBDEA-3499-409D-80CC-179F8268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1AB"/>
    <w:rPr>
      <w:rFonts w:cstheme="majorBidi"/>
      <w:color w:val="2F5496" w:themeColor="accent1" w:themeShade="BF"/>
      <w:sz w:val="28"/>
      <w:szCs w:val="28"/>
    </w:rPr>
  </w:style>
  <w:style w:type="character" w:customStyle="1" w:styleId="50">
    <w:name w:val="标题 5 字符"/>
    <w:basedOn w:val="a0"/>
    <w:link w:val="5"/>
    <w:uiPriority w:val="9"/>
    <w:semiHidden/>
    <w:rsid w:val="009F11AB"/>
    <w:rPr>
      <w:rFonts w:cstheme="majorBidi"/>
      <w:color w:val="2F5496" w:themeColor="accent1" w:themeShade="BF"/>
      <w:sz w:val="24"/>
    </w:rPr>
  </w:style>
  <w:style w:type="character" w:customStyle="1" w:styleId="60">
    <w:name w:val="标题 6 字符"/>
    <w:basedOn w:val="a0"/>
    <w:link w:val="6"/>
    <w:uiPriority w:val="9"/>
    <w:semiHidden/>
    <w:rsid w:val="009F11AB"/>
    <w:rPr>
      <w:rFonts w:cstheme="majorBidi"/>
      <w:b/>
      <w:bCs/>
      <w:color w:val="2F5496" w:themeColor="accent1" w:themeShade="BF"/>
    </w:rPr>
  </w:style>
  <w:style w:type="character" w:customStyle="1" w:styleId="70">
    <w:name w:val="标题 7 字符"/>
    <w:basedOn w:val="a0"/>
    <w:link w:val="7"/>
    <w:uiPriority w:val="9"/>
    <w:semiHidden/>
    <w:rsid w:val="009F11AB"/>
    <w:rPr>
      <w:rFonts w:cstheme="majorBidi"/>
      <w:b/>
      <w:bCs/>
      <w:color w:val="595959" w:themeColor="text1" w:themeTint="A6"/>
    </w:rPr>
  </w:style>
  <w:style w:type="character" w:customStyle="1" w:styleId="80">
    <w:name w:val="标题 8 字符"/>
    <w:basedOn w:val="a0"/>
    <w:link w:val="8"/>
    <w:uiPriority w:val="9"/>
    <w:semiHidden/>
    <w:rsid w:val="009F11AB"/>
    <w:rPr>
      <w:rFonts w:cstheme="majorBidi"/>
      <w:color w:val="595959" w:themeColor="text1" w:themeTint="A6"/>
    </w:rPr>
  </w:style>
  <w:style w:type="character" w:customStyle="1" w:styleId="90">
    <w:name w:val="标题 9 字符"/>
    <w:basedOn w:val="a0"/>
    <w:link w:val="9"/>
    <w:uiPriority w:val="9"/>
    <w:semiHidden/>
    <w:rsid w:val="009F11AB"/>
    <w:rPr>
      <w:rFonts w:eastAsiaTheme="majorEastAsia" w:cstheme="majorBidi"/>
      <w:color w:val="595959" w:themeColor="text1" w:themeTint="A6"/>
    </w:rPr>
  </w:style>
  <w:style w:type="paragraph" w:styleId="a3">
    <w:name w:val="Title"/>
    <w:basedOn w:val="a"/>
    <w:next w:val="a"/>
    <w:link w:val="a4"/>
    <w:uiPriority w:val="10"/>
    <w:qFormat/>
    <w:rsid w:val="009F1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1AB"/>
    <w:pPr>
      <w:spacing w:before="160"/>
      <w:jc w:val="center"/>
    </w:pPr>
    <w:rPr>
      <w:i/>
      <w:iCs/>
      <w:color w:val="404040" w:themeColor="text1" w:themeTint="BF"/>
    </w:rPr>
  </w:style>
  <w:style w:type="character" w:customStyle="1" w:styleId="a8">
    <w:name w:val="引用 字符"/>
    <w:basedOn w:val="a0"/>
    <w:link w:val="a7"/>
    <w:uiPriority w:val="29"/>
    <w:rsid w:val="009F11AB"/>
    <w:rPr>
      <w:i/>
      <w:iCs/>
      <w:color w:val="404040" w:themeColor="text1" w:themeTint="BF"/>
    </w:rPr>
  </w:style>
  <w:style w:type="paragraph" w:styleId="a9">
    <w:name w:val="List Paragraph"/>
    <w:basedOn w:val="a"/>
    <w:uiPriority w:val="34"/>
    <w:qFormat/>
    <w:rsid w:val="009F11AB"/>
    <w:pPr>
      <w:ind w:left="720"/>
      <w:contextualSpacing/>
    </w:pPr>
  </w:style>
  <w:style w:type="character" w:styleId="aa">
    <w:name w:val="Intense Emphasis"/>
    <w:basedOn w:val="a0"/>
    <w:uiPriority w:val="21"/>
    <w:qFormat/>
    <w:rsid w:val="009F11AB"/>
    <w:rPr>
      <w:i/>
      <w:iCs/>
      <w:color w:val="2F5496" w:themeColor="accent1" w:themeShade="BF"/>
    </w:rPr>
  </w:style>
  <w:style w:type="paragraph" w:styleId="ab">
    <w:name w:val="Intense Quote"/>
    <w:basedOn w:val="a"/>
    <w:next w:val="a"/>
    <w:link w:val="ac"/>
    <w:uiPriority w:val="30"/>
    <w:qFormat/>
    <w:rsid w:val="009F1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1AB"/>
    <w:rPr>
      <w:i/>
      <w:iCs/>
      <w:color w:val="2F5496" w:themeColor="accent1" w:themeShade="BF"/>
    </w:rPr>
  </w:style>
  <w:style w:type="character" w:styleId="ad">
    <w:name w:val="Intense Reference"/>
    <w:basedOn w:val="a0"/>
    <w:uiPriority w:val="32"/>
    <w:qFormat/>
    <w:rsid w:val="009F1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