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0F46" w14:textId="77777777" w:rsidR="00570642" w:rsidRDefault="00570642">
      <w:pPr>
        <w:rPr>
          <w:rFonts w:hint="eastAsia"/>
        </w:rPr>
      </w:pPr>
    </w:p>
    <w:p w14:paraId="4D19C8ED" w14:textId="77777777" w:rsidR="00570642" w:rsidRDefault="00570642">
      <w:pPr>
        <w:rPr>
          <w:rFonts w:hint="eastAsia"/>
        </w:rPr>
      </w:pPr>
      <w:r>
        <w:rPr>
          <w:rFonts w:hint="eastAsia"/>
        </w:rPr>
        <w:t>二胡的拼音</w:t>
      </w:r>
    </w:p>
    <w:p w14:paraId="763F79C9" w14:textId="77777777" w:rsidR="00570642" w:rsidRDefault="00570642">
      <w:pPr>
        <w:rPr>
          <w:rFonts w:hint="eastAsia"/>
        </w:rPr>
      </w:pPr>
      <w:r>
        <w:rPr>
          <w:rFonts w:hint="eastAsia"/>
        </w:rPr>
        <w:t>二胡，这一优美动听的传统乐器，在汉语中的拼音为“èr hú”。它不仅是中国音乐文化的瑰宝，也是世界民族音乐宝库中的一颗璀璨明珠。从古老的宫廷乐到现代的交响乐，二胡以其独特的音色和表现力赢得了无数听众的喜爱。</w:t>
      </w:r>
    </w:p>
    <w:p w14:paraId="57CA4B64" w14:textId="77777777" w:rsidR="00570642" w:rsidRDefault="00570642">
      <w:pPr>
        <w:rPr>
          <w:rFonts w:hint="eastAsia"/>
        </w:rPr>
      </w:pPr>
    </w:p>
    <w:p w14:paraId="51366F28" w14:textId="77777777" w:rsidR="00570642" w:rsidRDefault="00570642">
      <w:pPr>
        <w:rPr>
          <w:rFonts w:hint="eastAsia"/>
        </w:rPr>
      </w:pPr>
    </w:p>
    <w:p w14:paraId="01C4EC69" w14:textId="77777777" w:rsidR="00570642" w:rsidRDefault="00570642">
      <w:pPr>
        <w:rPr>
          <w:rFonts w:hint="eastAsia"/>
        </w:rPr>
      </w:pPr>
      <w:r>
        <w:rPr>
          <w:rFonts w:hint="eastAsia"/>
        </w:rPr>
        <w:t>历史渊源与发展</w:t>
      </w:r>
    </w:p>
    <w:p w14:paraId="35D3138D" w14:textId="77777777" w:rsidR="00570642" w:rsidRDefault="00570642">
      <w:pPr>
        <w:rPr>
          <w:rFonts w:hint="eastAsia"/>
        </w:rPr>
      </w:pPr>
      <w:r>
        <w:rPr>
          <w:rFonts w:hint="eastAsia"/>
        </w:rPr>
        <w:t>二胡的历史可以追溯至唐代，但真正形成并广泛流传则是在明清时期。起初，它是民间艺人用来自娱自乐或在小型聚会中表演的小型弦乐器。随着时间的推移，二胡逐渐被引入更广泛的音乐领域，包括戏曲伴奏、独奏及合奏等。二十世纪以来，通过刘天华、华彦钧等大师的努力，二胡的艺术水平得到了极大的提升，并开始在国际舞台上崭露头角。</w:t>
      </w:r>
    </w:p>
    <w:p w14:paraId="42BE5BC6" w14:textId="77777777" w:rsidR="00570642" w:rsidRDefault="00570642">
      <w:pPr>
        <w:rPr>
          <w:rFonts w:hint="eastAsia"/>
        </w:rPr>
      </w:pPr>
    </w:p>
    <w:p w14:paraId="1FAB937B" w14:textId="77777777" w:rsidR="00570642" w:rsidRDefault="00570642">
      <w:pPr>
        <w:rPr>
          <w:rFonts w:hint="eastAsia"/>
        </w:rPr>
      </w:pPr>
    </w:p>
    <w:p w14:paraId="4DCAD79D" w14:textId="77777777" w:rsidR="00570642" w:rsidRDefault="00570642">
      <w:pPr>
        <w:rPr>
          <w:rFonts w:hint="eastAsia"/>
        </w:rPr>
      </w:pPr>
      <w:r>
        <w:rPr>
          <w:rFonts w:hint="eastAsia"/>
        </w:rPr>
        <w:t>结构与演奏技巧</w:t>
      </w:r>
    </w:p>
    <w:p w14:paraId="1C5B09C6" w14:textId="77777777" w:rsidR="00570642" w:rsidRDefault="00570642">
      <w:pPr>
        <w:rPr>
          <w:rFonts w:hint="eastAsia"/>
        </w:rPr>
      </w:pPr>
      <w:r>
        <w:rPr>
          <w:rFonts w:hint="eastAsia"/>
        </w:rPr>
        <w:t>二胡主要由琴杆、琴筒、琴弓等部分组成。其独特之处在于仅有两根弦，却能发出丰富多变的声音。演奏者通过左手按弦改变音高，右手拉弓产生声音，两者结合可演奏出各种情感充沛的旋律。二胡的音域宽广，既能表达深沉哀婉的情感，也能展现欢快激昂的情绪，这使得它在表现力上具有无可比拟的优势。</w:t>
      </w:r>
    </w:p>
    <w:p w14:paraId="746673B1" w14:textId="77777777" w:rsidR="00570642" w:rsidRDefault="00570642">
      <w:pPr>
        <w:rPr>
          <w:rFonts w:hint="eastAsia"/>
        </w:rPr>
      </w:pPr>
    </w:p>
    <w:p w14:paraId="281C3D9E" w14:textId="77777777" w:rsidR="00570642" w:rsidRDefault="00570642">
      <w:pPr>
        <w:rPr>
          <w:rFonts w:hint="eastAsia"/>
        </w:rPr>
      </w:pPr>
    </w:p>
    <w:p w14:paraId="386141F8" w14:textId="77777777" w:rsidR="00570642" w:rsidRDefault="00570642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047988EB" w14:textId="77777777" w:rsidR="00570642" w:rsidRDefault="00570642">
      <w:pPr>
        <w:rPr>
          <w:rFonts w:hint="eastAsia"/>
        </w:rPr>
      </w:pPr>
      <w:r>
        <w:rPr>
          <w:rFonts w:hint="eastAsia"/>
        </w:rPr>
        <w:t>作为中国传统音乐文化的重要载体，二胡不仅仅是一件乐器，更是连接过去与现在的桥梁。学习和演奏二胡有助于传承和发扬中华民族优秀传统文化，增进对本国历史文化的了解和热爱。随着全球化进程的加快，二胡也开始走向世界，成为中外文化交流的重要媒介之一。越来越多的外国人开始学习二胡，感受中国音乐的独特魅力。</w:t>
      </w:r>
    </w:p>
    <w:p w14:paraId="4F6F861F" w14:textId="77777777" w:rsidR="00570642" w:rsidRDefault="00570642">
      <w:pPr>
        <w:rPr>
          <w:rFonts w:hint="eastAsia"/>
        </w:rPr>
      </w:pPr>
    </w:p>
    <w:p w14:paraId="38314B34" w14:textId="77777777" w:rsidR="00570642" w:rsidRDefault="00570642">
      <w:pPr>
        <w:rPr>
          <w:rFonts w:hint="eastAsia"/>
        </w:rPr>
      </w:pPr>
    </w:p>
    <w:p w14:paraId="798954CF" w14:textId="77777777" w:rsidR="00570642" w:rsidRDefault="00570642">
      <w:pPr>
        <w:rPr>
          <w:rFonts w:hint="eastAsia"/>
        </w:rPr>
      </w:pPr>
      <w:r>
        <w:rPr>
          <w:rFonts w:hint="eastAsia"/>
        </w:rPr>
        <w:t>未来展望</w:t>
      </w:r>
    </w:p>
    <w:p w14:paraId="7F83BC97" w14:textId="77777777" w:rsidR="00570642" w:rsidRDefault="00570642">
      <w:pPr>
        <w:rPr>
          <w:rFonts w:hint="eastAsia"/>
        </w:rPr>
      </w:pPr>
      <w:r>
        <w:rPr>
          <w:rFonts w:hint="eastAsia"/>
        </w:rPr>
        <w:t>面对新时代的挑战与机遇，二胡艺术正不断创新发展。一方面，传统曲目的挖掘整理工作持续进行；另一方面，更多新的创作尝试也在不断涌现，如将二胡与其他乐器或音乐风格相结合，创造出新颖别致的作品。未来，我们有理由相信，二胡将在保持自身特色的同时，进一步拓展其影响力，让更多的人感受到这份来自东方的美妙。</w:t>
      </w:r>
    </w:p>
    <w:p w14:paraId="6665FB81" w14:textId="77777777" w:rsidR="00570642" w:rsidRDefault="00570642">
      <w:pPr>
        <w:rPr>
          <w:rFonts w:hint="eastAsia"/>
        </w:rPr>
      </w:pPr>
    </w:p>
    <w:p w14:paraId="36F2DBAD" w14:textId="77777777" w:rsidR="00570642" w:rsidRDefault="00570642">
      <w:pPr>
        <w:rPr>
          <w:rFonts w:hint="eastAsia"/>
        </w:rPr>
      </w:pPr>
    </w:p>
    <w:p w14:paraId="3A1DDB51" w14:textId="77777777" w:rsidR="00570642" w:rsidRDefault="005706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7DA87" w14:textId="0FE40844" w:rsidR="003E351F" w:rsidRDefault="003E351F"/>
    <w:sectPr w:rsidR="003E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1F"/>
    <w:rsid w:val="002C7852"/>
    <w:rsid w:val="003E351F"/>
    <w:rsid w:val="0057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ED9B8-BB52-4117-8AF6-7A76A07B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