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235C2" w14:textId="77777777" w:rsidR="00A7050C" w:rsidRDefault="00A7050C">
      <w:pPr>
        <w:rPr>
          <w:rFonts w:hint="eastAsia"/>
        </w:rPr>
      </w:pPr>
    </w:p>
    <w:p w14:paraId="1DEC670B" w14:textId="77777777" w:rsidR="00A7050C" w:rsidRDefault="00A7050C">
      <w:pPr>
        <w:rPr>
          <w:rFonts w:hint="eastAsia"/>
        </w:rPr>
      </w:pPr>
      <w:r>
        <w:rPr>
          <w:rFonts w:hint="eastAsia"/>
        </w:rPr>
        <w:t>二的拼音首字母是什么</w:t>
      </w:r>
    </w:p>
    <w:p w14:paraId="7358036A" w14:textId="77777777" w:rsidR="00A7050C" w:rsidRDefault="00A7050C">
      <w:pPr>
        <w:rPr>
          <w:rFonts w:hint="eastAsia"/>
        </w:rPr>
      </w:pPr>
      <w:r>
        <w:rPr>
          <w:rFonts w:hint="eastAsia"/>
        </w:rPr>
        <w:t>当我们谈论汉字“二”的拼音首字母时，我们实际上是在探讨汉语拼音系统中关于数字二的表示方法。在汉语拼音里，“二”对应的拼音是“èr”，因此其拼音首字母是“e”。汉语拼音作为帮助学习标准普通话发音的一种工具，是由中华人民共和国政府于1日晚间发布的，并在之后成为全球华人社区学习中文的重要辅助手段。</w:t>
      </w:r>
    </w:p>
    <w:p w14:paraId="04FF52D1" w14:textId="77777777" w:rsidR="00A7050C" w:rsidRDefault="00A7050C">
      <w:pPr>
        <w:rPr>
          <w:rFonts w:hint="eastAsia"/>
        </w:rPr>
      </w:pPr>
    </w:p>
    <w:p w14:paraId="1D7D4CB8" w14:textId="77777777" w:rsidR="00A7050C" w:rsidRDefault="00A7050C">
      <w:pPr>
        <w:rPr>
          <w:rFonts w:hint="eastAsia"/>
        </w:rPr>
      </w:pPr>
    </w:p>
    <w:p w14:paraId="54949C2B" w14:textId="77777777" w:rsidR="00A7050C" w:rsidRDefault="00A7050C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032B2C01" w14:textId="77777777" w:rsidR="00A7050C" w:rsidRDefault="00A7050C">
      <w:pPr>
        <w:rPr>
          <w:rFonts w:hint="eastAsia"/>
        </w:rPr>
      </w:pPr>
      <w:r>
        <w:rPr>
          <w:rFonts w:hint="eastAsia"/>
        </w:rPr>
        <w:t>汉语拼音的起源可以追溯到20世纪初，但现行的标准体系是在1958年正式确立的。它旨在为汉字提供一个基于拉丁字母的表音系统，以便于教育普及和国际交流。汉语拼音不仅仅用于标注汉字的读音，还广泛应用于电子通信、字典编排、以及教学等多个领域。对于“二”来说，使用拼音不仅可以准确地传达其发音，同时也方便了非母语人士对这个数字的学习。</w:t>
      </w:r>
    </w:p>
    <w:p w14:paraId="05C31E0E" w14:textId="77777777" w:rsidR="00A7050C" w:rsidRDefault="00A7050C">
      <w:pPr>
        <w:rPr>
          <w:rFonts w:hint="eastAsia"/>
        </w:rPr>
      </w:pPr>
    </w:p>
    <w:p w14:paraId="14CD2AE3" w14:textId="77777777" w:rsidR="00A7050C" w:rsidRDefault="00A7050C">
      <w:pPr>
        <w:rPr>
          <w:rFonts w:hint="eastAsia"/>
        </w:rPr>
      </w:pPr>
    </w:p>
    <w:p w14:paraId="0F540E3E" w14:textId="77777777" w:rsidR="00A7050C" w:rsidRDefault="00A7050C">
      <w:pPr>
        <w:rPr>
          <w:rFonts w:hint="eastAsia"/>
        </w:rPr>
      </w:pPr>
      <w:r>
        <w:rPr>
          <w:rFonts w:hint="eastAsia"/>
        </w:rPr>
        <w:t>为什么了解“二”的拼音首字母很重要</w:t>
      </w:r>
    </w:p>
    <w:p w14:paraId="0BB1582F" w14:textId="77777777" w:rsidR="00A7050C" w:rsidRDefault="00A7050C">
      <w:pPr>
        <w:rPr>
          <w:rFonts w:hint="eastAsia"/>
        </w:rPr>
      </w:pPr>
      <w:r>
        <w:rPr>
          <w:rFonts w:hint="eastAsia"/>
        </w:rPr>
        <w:t>掌握“二”的拼音首字母有助于提高汉语学习者的语言能力，特别是在听力理解和口语表达方面。“e”作为“二”的拼音首字母，能够帮助学习者快速识别并记忆这个数字的正确发音。在数字化日益普及的今天，理解这些基本元素变得尤为重要，因为它们构成了更复杂概念的基础。无论是日常对话还是专业领域的沟通，正确使用汉语拼音都能提升交际效率。</w:t>
      </w:r>
    </w:p>
    <w:p w14:paraId="259DDB0A" w14:textId="77777777" w:rsidR="00A7050C" w:rsidRDefault="00A7050C">
      <w:pPr>
        <w:rPr>
          <w:rFonts w:hint="eastAsia"/>
        </w:rPr>
      </w:pPr>
    </w:p>
    <w:p w14:paraId="0836E6A0" w14:textId="77777777" w:rsidR="00A7050C" w:rsidRDefault="00A7050C">
      <w:pPr>
        <w:rPr>
          <w:rFonts w:hint="eastAsia"/>
        </w:rPr>
      </w:pPr>
    </w:p>
    <w:p w14:paraId="7EBCACBA" w14:textId="77777777" w:rsidR="00A7050C" w:rsidRDefault="00A7050C">
      <w:pPr>
        <w:rPr>
          <w:rFonts w:hint="eastAsia"/>
        </w:rPr>
      </w:pPr>
      <w:r>
        <w:rPr>
          <w:rFonts w:hint="eastAsia"/>
        </w:rPr>
        <w:t>汉语拼音与现代技术</w:t>
      </w:r>
    </w:p>
    <w:p w14:paraId="27FDD221" w14:textId="77777777" w:rsidR="00A7050C" w:rsidRDefault="00A7050C">
      <w:pPr>
        <w:rPr>
          <w:rFonts w:hint="eastAsia"/>
        </w:rPr>
      </w:pPr>
      <w:r>
        <w:rPr>
          <w:rFonts w:hint="eastAsia"/>
        </w:rPr>
        <w:t>随着科技的进步，汉语拼音已经深入到了我们的日常生活当中。从智能手机输入法到语音识别软件，汉语拼音都扮演着不可或缺的角色。例如，在使用手机或电脑打字时，通过输入“er”我们可以迅速找到并输入汉字“二”。这种便捷性极大地促进了信息的交流和传播，也使得汉语学习变得更加容易。</w:t>
      </w:r>
    </w:p>
    <w:p w14:paraId="09A0FFA7" w14:textId="77777777" w:rsidR="00A7050C" w:rsidRDefault="00A7050C">
      <w:pPr>
        <w:rPr>
          <w:rFonts w:hint="eastAsia"/>
        </w:rPr>
      </w:pPr>
    </w:p>
    <w:p w14:paraId="3F197A16" w14:textId="77777777" w:rsidR="00A7050C" w:rsidRDefault="00A7050C">
      <w:pPr>
        <w:rPr>
          <w:rFonts w:hint="eastAsia"/>
        </w:rPr>
      </w:pPr>
    </w:p>
    <w:p w14:paraId="359823A5" w14:textId="77777777" w:rsidR="00A7050C" w:rsidRDefault="00A7050C">
      <w:pPr>
        <w:rPr>
          <w:rFonts w:hint="eastAsia"/>
        </w:rPr>
      </w:pPr>
      <w:r>
        <w:rPr>
          <w:rFonts w:hint="eastAsia"/>
        </w:rPr>
        <w:t>最后的总结</w:t>
      </w:r>
    </w:p>
    <w:p w14:paraId="5304EE3F" w14:textId="77777777" w:rsidR="00A7050C" w:rsidRDefault="00A7050C">
      <w:pPr>
        <w:rPr>
          <w:rFonts w:hint="eastAsia"/>
        </w:rPr>
      </w:pPr>
      <w:r>
        <w:rPr>
          <w:rFonts w:hint="eastAsia"/>
        </w:rPr>
        <w:t>“二”的拼音首字母是“e”，这一知识点虽然简单，但在汉语学习过程中却起着基础性的作用。了解这一点不仅有助于提高汉语水平，还能让我们更好地适应现代社会中的各种应用场景。无论是在学术研究、文化交流还是日常生活中，汉语拼音都为我们打开了一扇通向丰富知识的大门。</w:t>
      </w:r>
    </w:p>
    <w:p w14:paraId="26930894" w14:textId="77777777" w:rsidR="00A7050C" w:rsidRDefault="00A7050C">
      <w:pPr>
        <w:rPr>
          <w:rFonts w:hint="eastAsia"/>
        </w:rPr>
      </w:pPr>
    </w:p>
    <w:p w14:paraId="77102CB0" w14:textId="77777777" w:rsidR="00A7050C" w:rsidRDefault="00A7050C">
      <w:pPr>
        <w:rPr>
          <w:rFonts w:hint="eastAsia"/>
        </w:rPr>
      </w:pPr>
    </w:p>
    <w:p w14:paraId="0D36CC36" w14:textId="77777777" w:rsidR="00A7050C" w:rsidRDefault="00A705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5547E" w14:textId="428F442A" w:rsidR="003241C0" w:rsidRDefault="003241C0"/>
    <w:sectPr w:rsidR="00324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C0"/>
    <w:rsid w:val="002C7852"/>
    <w:rsid w:val="003241C0"/>
    <w:rsid w:val="00A7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EDAE1-E6B0-46D9-91C3-677E600D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1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1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1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1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1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1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1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1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1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1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1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1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1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1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1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1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1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1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1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1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1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1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1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1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1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