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4A93" w14:textId="77777777" w:rsidR="00297530" w:rsidRDefault="00297530">
      <w:pPr>
        <w:rPr>
          <w:rFonts w:hint="eastAsia"/>
        </w:rPr>
      </w:pPr>
    </w:p>
    <w:p w14:paraId="5BF9C469" w14:textId="77777777" w:rsidR="00297530" w:rsidRDefault="00297530">
      <w:pPr>
        <w:rPr>
          <w:rFonts w:hint="eastAsia"/>
        </w:rPr>
      </w:pPr>
      <w:r>
        <w:rPr>
          <w:rFonts w:hint="eastAsia"/>
        </w:rPr>
        <w:t>二的拼音节的拼音有哪些</w:t>
      </w:r>
    </w:p>
    <w:p w14:paraId="0E16BC7A" w14:textId="77777777" w:rsidR="00297530" w:rsidRDefault="00297530">
      <w:pPr>
        <w:rPr>
          <w:rFonts w:hint="eastAsia"/>
        </w:rPr>
      </w:pPr>
      <w:r>
        <w:rPr>
          <w:rFonts w:hint="eastAsia"/>
        </w:rPr>
        <w:t>汉语拼音作为学习汉语的重要工具，对于初学者来说尤为重要。在汉语中，“二”是一个非常基础且常用的数字。它不仅用于计数，还在很多词汇和表达中有其特殊的应用。本文将详细介绍“二”的拼音节，并探讨与之相关的有趣话题。</w:t>
      </w:r>
    </w:p>
    <w:p w14:paraId="2CF21C29" w14:textId="77777777" w:rsidR="00297530" w:rsidRDefault="00297530">
      <w:pPr>
        <w:rPr>
          <w:rFonts w:hint="eastAsia"/>
        </w:rPr>
      </w:pPr>
    </w:p>
    <w:p w14:paraId="2CC41FC9" w14:textId="77777777" w:rsidR="00297530" w:rsidRDefault="00297530">
      <w:pPr>
        <w:rPr>
          <w:rFonts w:hint="eastAsia"/>
        </w:rPr>
      </w:pPr>
    </w:p>
    <w:p w14:paraId="691ADF64" w14:textId="77777777" w:rsidR="00297530" w:rsidRDefault="00297530">
      <w:pPr>
        <w:rPr>
          <w:rFonts w:hint="eastAsia"/>
        </w:rPr>
      </w:pPr>
      <w:r>
        <w:rPr>
          <w:rFonts w:hint="eastAsia"/>
        </w:rPr>
        <w:t>二的基本拼音</w:t>
      </w:r>
    </w:p>
    <w:p w14:paraId="54F209CF" w14:textId="77777777" w:rsidR="00297530" w:rsidRDefault="00297530">
      <w:pPr>
        <w:rPr>
          <w:rFonts w:hint="eastAsia"/>
        </w:rPr>
      </w:pPr>
      <w:r>
        <w:rPr>
          <w:rFonts w:hint="eastAsia"/>
        </w:rPr>
        <w:t>“二”的基本拼音是“èr”。这里需要注意的是，声调符号“`”表示第四声，即降调。这个发音短促有力，需要特别注意声调的准确性。掌握好这一声调有助于更好地进行交流，尤其是在涉及到数字时。</w:t>
      </w:r>
    </w:p>
    <w:p w14:paraId="16872827" w14:textId="77777777" w:rsidR="00297530" w:rsidRDefault="00297530">
      <w:pPr>
        <w:rPr>
          <w:rFonts w:hint="eastAsia"/>
        </w:rPr>
      </w:pPr>
    </w:p>
    <w:p w14:paraId="042FDB57" w14:textId="77777777" w:rsidR="00297530" w:rsidRDefault="00297530">
      <w:pPr>
        <w:rPr>
          <w:rFonts w:hint="eastAsia"/>
        </w:rPr>
      </w:pPr>
    </w:p>
    <w:p w14:paraId="46B9EA52" w14:textId="77777777" w:rsidR="00297530" w:rsidRDefault="00297530">
      <w:pPr>
        <w:rPr>
          <w:rFonts w:hint="eastAsia"/>
        </w:rPr>
      </w:pPr>
      <w:r>
        <w:rPr>
          <w:rFonts w:hint="eastAsia"/>
        </w:rPr>
        <w:t>多音字现象</w:t>
      </w:r>
    </w:p>
    <w:p w14:paraId="03D71F2A" w14:textId="77777777" w:rsidR="00297530" w:rsidRDefault="00297530">
      <w:pPr>
        <w:rPr>
          <w:rFonts w:hint="eastAsia"/>
        </w:rPr>
      </w:pPr>
      <w:r>
        <w:rPr>
          <w:rFonts w:hint="eastAsia"/>
        </w:rPr>
        <w:t>值得注意的是，在某些语境下，“二”还可以读作“liǎng”。例如，在一些固定搭配中如“两个”（liǎng gè），这里的“二”就变为了“两”。这种变化反映了汉语中丰富的语言现象，也增加了学习者的学习兴趣和挑战。</w:t>
      </w:r>
    </w:p>
    <w:p w14:paraId="3AF4EACE" w14:textId="77777777" w:rsidR="00297530" w:rsidRDefault="00297530">
      <w:pPr>
        <w:rPr>
          <w:rFonts w:hint="eastAsia"/>
        </w:rPr>
      </w:pPr>
    </w:p>
    <w:p w14:paraId="25E26D7E" w14:textId="77777777" w:rsidR="00297530" w:rsidRDefault="00297530">
      <w:pPr>
        <w:rPr>
          <w:rFonts w:hint="eastAsia"/>
        </w:rPr>
      </w:pPr>
    </w:p>
    <w:p w14:paraId="6238DB8F" w14:textId="77777777" w:rsidR="00297530" w:rsidRDefault="00297530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B9B4820" w14:textId="77777777" w:rsidR="00297530" w:rsidRDefault="00297530">
      <w:pPr>
        <w:rPr>
          <w:rFonts w:hint="eastAsia"/>
        </w:rPr>
      </w:pPr>
      <w:r>
        <w:rPr>
          <w:rFonts w:hint="eastAsia"/>
        </w:rPr>
        <w:t>在日常生活中，“二”的使用十分广泛。比如，在表达日期、年龄或是任何涉及数量的情境中都会用到。“二”还经常出现在成语中，如“三心二意”，这里的“二”依然读作“èr”。通过这些例子，我们可以看到“二”在汉语中的重要性和多样性。</w:t>
      </w:r>
    </w:p>
    <w:p w14:paraId="03C391D3" w14:textId="77777777" w:rsidR="00297530" w:rsidRDefault="00297530">
      <w:pPr>
        <w:rPr>
          <w:rFonts w:hint="eastAsia"/>
        </w:rPr>
      </w:pPr>
    </w:p>
    <w:p w14:paraId="168C48A9" w14:textId="77777777" w:rsidR="00297530" w:rsidRDefault="00297530">
      <w:pPr>
        <w:rPr>
          <w:rFonts w:hint="eastAsia"/>
        </w:rPr>
      </w:pPr>
    </w:p>
    <w:p w14:paraId="1A90B9CA" w14:textId="77777777" w:rsidR="00297530" w:rsidRDefault="00297530">
      <w:pPr>
        <w:rPr>
          <w:rFonts w:hint="eastAsia"/>
        </w:rPr>
      </w:pPr>
      <w:r>
        <w:rPr>
          <w:rFonts w:hint="eastAsia"/>
        </w:rPr>
        <w:t>教学与学习建议</w:t>
      </w:r>
    </w:p>
    <w:p w14:paraId="3AE0FD64" w14:textId="77777777" w:rsidR="00297530" w:rsidRDefault="00297530">
      <w:pPr>
        <w:rPr>
          <w:rFonts w:hint="eastAsia"/>
        </w:rPr>
      </w:pPr>
      <w:r>
        <w:rPr>
          <w:rFonts w:hint="eastAsia"/>
        </w:rPr>
        <w:t>对于汉语学习者而言，掌握“二”的正确发音及其不同用法是非常重要的。可以通过模仿母语者的发音来练习，同时结合实际对话情境加深理解。利用多媒体资源，如视频教程、语音软件等也是提高发音技巧的好方法。</w:t>
      </w:r>
    </w:p>
    <w:p w14:paraId="2CA33A78" w14:textId="77777777" w:rsidR="00297530" w:rsidRDefault="00297530">
      <w:pPr>
        <w:rPr>
          <w:rFonts w:hint="eastAsia"/>
        </w:rPr>
      </w:pPr>
    </w:p>
    <w:p w14:paraId="5B73AFCF" w14:textId="77777777" w:rsidR="00297530" w:rsidRDefault="00297530">
      <w:pPr>
        <w:rPr>
          <w:rFonts w:hint="eastAsia"/>
        </w:rPr>
      </w:pPr>
    </w:p>
    <w:p w14:paraId="43DABE69" w14:textId="77777777" w:rsidR="00297530" w:rsidRDefault="00297530">
      <w:pPr>
        <w:rPr>
          <w:rFonts w:hint="eastAsia"/>
        </w:rPr>
      </w:pPr>
      <w:r>
        <w:rPr>
          <w:rFonts w:hint="eastAsia"/>
        </w:rPr>
        <w:t>最后的总结</w:t>
      </w:r>
    </w:p>
    <w:p w14:paraId="3739CF51" w14:textId="77777777" w:rsidR="00297530" w:rsidRDefault="00297530">
      <w:pPr>
        <w:rPr>
          <w:rFonts w:hint="eastAsia"/>
        </w:rPr>
      </w:pPr>
      <w:r>
        <w:rPr>
          <w:rFonts w:hint="eastAsia"/>
        </w:rPr>
        <w:t>“二”虽然是一个简单的数字，但其背后蕴含的语言知识却相当丰富。了解并掌握“二”的不同发音及其应用场景，不仅能提升汉语水平，还能增进对中国文化的理解。希望这篇文章能够帮助读者更好地理解和使用“二”的拼音。</w:t>
      </w:r>
    </w:p>
    <w:p w14:paraId="22460584" w14:textId="77777777" w:rsidR="00297530" w:rsidRDefault="00297530">
      <w:pPr>
        <w:rPr>
          <w:rFonts w:hint="eastAsia"/>
        </w:rPr>
      </w:pPr>
    </w:p>
    <w:p w14:paraId="22EFEEEC" w14:textId="77777777" w:rsidR="00297530" w:rsidRDefault="00297530">
      <w:pPr>
        <w:rPr>
          <w:rFonts w:hint="eastAsia"/>
        </w:rPr>
      </w:pPr>
    </w:p>
    <w:p w14:paraId="426AE5CE" w14:textId="77777777" w:rsidR="00297530" w:rsidRDefault="00297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A3546" w14:textId="69AD8F9A" w:rsidR="007660B8" w:rsidRDefault="007660B8"/>
    <w:sectPr w:rsidR="00766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B8"/>
    <w:rsid w:val="00297530"/>
    <w:rsid w:val="002C7852"/>
    <w:rsid w:val="007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E0379-652B-4617-B12D-24D84F46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