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DA50D" w14:textId="77777777" w:rsidR="00824403" w:rsidRDefault="00824403">
      <w:pPr>
        <w:rPr>
          <w:rFonts w:hint="eastAsia"/>
        </w:rPr>
      </w:pPr>
    </w:p>
    <w:p w14:paraId="53075880" w14:textId="77777777" w:rsidR="00824403" w:rsidRDefault="00824403">
      <w:pPr>
        <w:rPr>
          <w:rFonts w:hint="eastAsia"/>
        </w:rPr>
      </w:pPr>
      <w:r>
        <w:rPr>
          <w:rFonts w:hint="eastAsia"/>
        </w:rPr>
        <w:t>二的拼音节有哪些的拼音</w:t>
      </w:r>
    </w:p>
    <w:p w14:paraId="7C10569E" w14:textId="77777777" w:rsidR="00824403" w:rsidRDefault="00824403">
      <w:pPr>
        <w:rPr>
          <w:rFonts w:hint="eastAsia"/>
        </w:rPr>
      </w:pPr>
      <w:r>
        <w:rPr>
          <w:rFonts w:hint="eastAsia"/>
        </w:rPr>
        <w:t>在汉语学习的过程中，了解汉字的拼音结构是基础中的基础。对于数字“二”，其拼音虽然看似简单，但其中包含的知识点却不少。“二”的拼音由两个部分组成：“èr”。这里的“è”属于声母与韵母结合形成的完整音节，“r”则是轻声符号，表示该音节读起来带有轻微的儿化音。</w:t>
      </w:r>
    </w:p>
    <w:p w14:paraId="0C287CAD" w14:textId="77777777" w:rsidR="00824403" w:rsidRDefault="00824403">
      <w:pPr>
        <w:rPr>
          <w:rFonts w:hint="eastAsia"/>
        </w:rPr>
      </w:pPr>
    </w:p>
    <w:p w14:paraId="2A24FC12" w14:textId="77777777" w:rsidR="00824403" w:rsidRDefault="00824403">
      <w:pPr>
        <w:rPr>
          <w:rFonts w:hint="eastAsia"/>
        </w:rPr>
      </w:pPr>
    </w:p>
    <w:p w14:paraId="27573625" w14:textId="77777777" w:rsidR="00824403" w:rsidRDefault="00824403">
      <w:pPr>
        <w:rPr>
          <w:rFonts w:hint="eastAsia"/>
        </w:rPr>
      </w:pPr>
      <w:r>
        <w:rPr>
          <w:rFonts w:hint="eastAsia"/>
        </w:rPr>
        <w:t>声母与韵母的解析</w:t>
      </w:r>
    </w:p>
    <w:p w14:paraId="1DB934AB" w14:textId="77777777" w:rsidR="00824403" w:rsidRDefault="00824403">
      <w:pPr>
        <w:rPr>
          <w:rFonts w:hint="eastAsia"/>
        </w:rPr>
      </w:pPr>
      <w:r>
        <w:rPr>
          <w:rFonts w:hint="eastAsia"/>
        </w:rPr>
        <w:t>我们来看“è”这个音节。它由声母“e”和韵母“r”构成，但实际上，在标准的拼音体系中，并没有以单独的“e”作为声母的情况。这里的“è”实际上是全零声母音节，意味着它直接从韵母开始发音。在汉语拼音里，“e”代表的是一个后元音，发音时舌位较低且向后，口腔相对开阔。</w:t>
      </w:r>
    </w:p>
    <w:p w14:paraId="069175DC" w14:textId="77777777" w:rsidR="00824403" w:rsidRDefault="00824403">
      <w:pPr>
        <w:rPr>
          <w:rFonts w:hint="eastAsia"/>
        </w:rPr>
      </w:pPr>
    </w:p>
    <w:p w14:paraId="1A99807C" w14:textId="77777777" w:rsidR="00824403" w:rsidRDefault="00824403">
      <w:pPr>
        <w:rPr>
          <w:rFonts w:hint="eastAsia"/>
        </w:rPr>
      </w:pPr>
    </w:p>
    <w:p w14:paraId="5324AC78" w14:textId="77777777" w:rsidR="00824403" w:rsidRDefault="00824403">
      <w:pPr>
        <w:rPr>
          <w:rFonts w:hint="eastAsia"/>
        </w:rPr>
      </w:pPr>
      <w:r>
        <w:rPr>
          <w:rFonts w:hint="eastAsia"/>
        </w:rPr>
        <w:t>关于儿化音</w:t>
      </w:r>
    </w:p>
    <w:p w14:paraId="36CFEB58" w14:textId="77777777" w:rsidR="00824403" w:rsidRDefault="00824403">
      <w:pPr>
        <w:rPr>
          <w:rFonts w:hint="eastAsia"/>
        </w:rPr>
      </w:pPr>
      <w:r>
        <w:rPr>
          <w:rFonts w:hint="eastAsia"/>
        </w:rPr>
        <w:t>接着，“r”在这个上下文中扮演的角色是对前一音节进行儿化处理。儿化是一种独特的语音现象，它不仅改变了音节的发音方式，还可能影响到词语的意义或使用场合。在普通话中，儿化音通常不改变词义，但它能给语言带来更加亲切、活泼的感觉。对于“二”的拼音来说，加上儿化音后的“èr”听起来更加自然流畅。</w:t>
      </w:r>
    </w:p>
    <w:p w14:paraId="2D4E7A8C" w14:textId="77777777" w:rsidR="00824403" w:rsidRDefault="00824403">
      <w:pPr>
        <w:rPr>
          <w:rFonts w:hint="eastAsia"/>
        </w:rPr>
      </w:pPr>
    </w:p>
    <w:p w14:paraId="0476F441" w14:textId="77777777" w:rsidR="00824403" w:rsidRDefault="00824403">
      <w:pPr>
        <w:rPr>
          <w:rFonts w:hint="eastAsia"/>
        </w:rPr>
      </w:pPr>
    </w:p>
    <w:p w14:paraId="281F12AA" w14:textId="77777777" w:rsidR="00824403" w:rsidRDefault="00824403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E0E3DE0" w14:textId="77777777" w:rsidR="00824403" w:rsidRDefault="00824403">
      <w:pPr>
        <w:rPr>
          <w:rFonts w:hint="eastAsia"/>
        </w:rPr>
      </w:pPr>
      <w:r>
        <w:rPr>
          <w:rFonts w:hint="eastAsia"/>
        </w:rPr>
        <w:t>在日常交流以及正式场合下正确发音“二”是非常重要的。特别是在数学、计数或者涉及到序数表达的时候，准确地发出“èr”的音有助于避免误解。同时，值得注意的是，尽管在书写上我们使用“èr”来表示，但在快速说话或非正式对话中，末尾的“r”可能会被省略，听起来更接近于“è”。这种变化多端的发音特点反映了汉语丰富的语音层次和灵活性。</w:t>
      </w:r>
    </w:p>
    <w:p w14:paraId="7A6A5D6C" w14:textId="77777777" w:rsidR="00824403" w:rsidRDefault="00824403">
      <w:pPr>
        <w:rPr>
          <w:rFonts w:hint="eastAsia"/>
        </w:rPr>
      </w:pPr>
    </w:p>
    <w:p w14:paraId="4F0EE754" w14:textId="77777777" w:rsidR="00824403" w:rsidRDefault="00824403">
      <w:pPr>
        <w:rPr>
          <w:rFonts w:hint="eastAsia"/>
        </w:rPr>
      </w:pPr>
    </w:p>
    <w:p w14:paraId="29EDF8ED" w14:textId="77777777" w:rsidR="00824403" w:rsidRDefault="00824403">
      <w:pPr>
        <w:rPr>
          <w:rFonts w:hint="eastAsia"/>
        </w:rPr>
      </w:pPr>
      <w:r>
        <w:rPr>
          <w:rFonts w:hint="eastAsia"/>
        </w:rPr>
        <w:t>最后的总结</w:t>
      </w:r>
    </w:p>
    <w:p w14:paraId="4A3BCF7E" w14:textId="77777777" w:rsidR="00824403" w:rsidRDefault="00824403">
      <w:pPr>
        <w:rPr>
          <w:rFonts w:hint="eastAsia"/>
        </w:rPr>
      </w:pPr>
      <w:r>
        <w:rPr>
          <w:rFonts w:hint="eastAsia"/>
        </w:rPr>
        <w:t>“二”的拼音虽简短，却涵盖了汉语拼音系统中的多个重要概念，包括全零声母音节和儿化音的应用。通过深入理解这些基础知识，不仅能帮助学习者更好地掌握汉语发音规则，也能增进对中国语言文化的认识和欣赏。希望本文能够为正在学习汉语的朋友提供一些有价值的参考信息。</w:t>
      </w:r>
    </w:p>
    <w:p w14:paraId="0EA2DE49" w14:textId="77777777" w:rsidR="00824403" w:rsidRDefault="00824403">
      <w:pPr>
        <w:rPr>
          <w:rFonts w:hint="eastAsia"/>
        </w:rPr>
      </w:pPr>
    </w:p>
    <w:p w14:paraId="54C1364A" w14:textId="77777777" w:rsidR="00824403" w:rsidRDefault="00824403">
      <w:pPr>
        <w:rPr>
          <w:rFonts w:hint="eastAsia"/>
        </w:rPr>
      </w:pPr>
    </w:p>
    <w:p w14:paraId="50A21090" w14:textId="77777777" w:rsidR="00824403" w:rsidRDefault="008244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701FE1" w14:textId="7A48A9AB" w:rsidR="00184C7D" w:rsidRDefault="00184C7D"/>
    <w:sectPr w:rsidR="00184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7D"/>
    <w:rsid w:val="00184C7D"/>
    <w:rsid w:val="002C7852"/>
    <w:rsid w:val="0082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54857-E6CC-44D6-8105-F88CDF15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4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4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4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4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4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4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4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4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4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4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4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4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4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4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4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