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66217" w14:textId="77777777" w:rsidR="008F3E1D" w:rsidRDefault="008F3E1D">
      <w:pPr>
        <w:rPr>
          <w:rFonts w:hint="eastAsia"/>
        </w:rPr>
      </w:pPr>
    </w:p>
    <w:p w14:paraId="002AB263" w14:textId="77777777" w:rsidR="008F3E1D" w:rsidRDefault="008F3E1D">
      <w:pPr>
        <w:rPr>
          <w:rFonts w:hint="eastAsia"/>
        </w:rPr>
      </w:pPr>
      <w:r>
        <w:rPr>
          <w:rFonts w:hint="eastAsia"/>
        </w:rPr>
        <w:t>二的拼音节和三的拼音节区别</w:t>
      </w:r>
    </w:p>
    <w:p w14:paraId="7ECECE72" w14:textId="77777777" w:rsidR="008F3E1D" w:rsidRDefault="008F3E1D">
      <w:pPr>
        <w:rPr>
          <w:rFonts w:hint="eastAsia"/>
        </w:rPr>
      </w:pPr>
      <w:r>
        <w:rPr>
          <w:rFonts w:hint="eastAsia"/>
        </w:rPr>
        <w:t>在汉语拼音的学习过程中，了解和区分不同的音节是非常重要的。其中，“二”和“三”的拼音节虽然看似简单，但它们之间存在着细微而关键的区别。理解这些区别不仅有助于准确发音，也能帮助学习者更好地掌握汉语。</w:t>
      </w:r>
    </w:p>
    <w:p w14:paraId="5C5AA307" w14:textId="77777777" w:rsidR="008F3E1D" w:rsidRDefault="008F3E1D">
      <w:pPr>
        <w:rPr>
          <w:rFonts w:hint="eastAsia"/>
        </w:rPr>
      </w:pPr>
    </w:p>
    <w:p w14:paraId="0BD552DE" w14:textId="77777777" w:rsidR="008F3E1D" w:rsidRDefault="008F3E1D">
      <w:pPr>
        <w:rPr>
          <w:rFonts w:hint="eastAsia"/>
        </w:rPr>
      </w:pPr>
    </w:p>
    <w:p w14:paraId="46BE1337" w14:textId="77777777" w:rsidR="008F3E1D" w:rsidRDefault="008F3E1D">
      <w:pPr>
        <w:rPr>
          <w:rFonts w:hint="eastAsia"/>
        </w:rPr>
      </w:pPr>
      <w:r>
        <w:rPr>
          <w:rFonts w:hint="eastAsia"/>
        </w:rPr>
        <w:t>二的拼音结构分析</w:t>
      </w:r>
    </w:p>
    <w:p w14:paraId="75B062C5" w14:textId="77777777" w:rsidR="008F3E1D" w:rsidRDefault="008F3E1D">
      <w:pPr>
        <w:rPr>
          <w:rFonts w:hint="eastAsia"/>
        </w:rPr>
      </w:pPr>
      <w:r>
        <w:rPr>
          <w:rFonts w:hint="eastAsia"/>
        </w:rPr>
        <w:t>首先来看数字“二”的拼音。根据汉语拼音规则，“二”的拼音为"èr"。这里，“e”代表了一个单韵母，其发音特点是舌面后部抬起，接近软腭，同时声带振动发出声音。而“r”则是轻声标记，表示这个字读作轻声或第二声。因此，在发音时，“二”的重点在于清晰地发出“e”的音，随后快速收尾，以示轻声的存在。</w:t>
      </w:r>
    </w:p>
    <w:p w14:paraId="05F5688B" w14:textId="77777777" w:rsidR="008F3E1D" w:rsidRDefault="008F3E1D">
      <w:pPr>
        <w:rPr>
          <w:rFonts w:hint="eastAsia"/>
        </w:rPr>
      </w:pPr>
    </w:p>
    <w:p w14:paraId="63CCB608" w14:textId="77777777" w:rsidR="008F3E1D" w:rsidRDefault="008F3E1D">
      <w:pPr>
        <w:rPr>
          <w:rFonts w:hint="eastAsia"/>
        </w:rPr>
      </w:pPr>
    </w:p>
    <w:p w14:paraId="5166220B" w14:textId="77777777" w:rsidR="008F3E1D" w:rsidRDefault="008F3E1D">
      <w:pPr>
        <w:rPr>
          <w:rFonts w:hint="eastAsia"/>
        </w:rPr>
      </w:pPr>
      <w:r>
        <w:rPr>
          <w:rFonts w:hint="eastAsia"/>
        </w:rPr>
        <w:t>三的拼音结构分析</w:t>
      </w:r>
    </w:p>
    <w:p w14:paraId="462B062E" w14:textId="77777777" w:rsidR="008F3E1D" w:rsidRDefault="008F3E1D">
      <w:pPr>
        <w:rPr>
          <w:rFonts w:hint="eastAsia"/>
        </w:rPr>
      </w:pPr>
      <w:r>
        <w:rPr>
          <w:rFonts w:hint="eastAsia"/>
        </w:rPr>
        <w:t>接着是数字“三”，它的拼音为"sān"。不同于“二”，“sān”的开头是一个辅音“s”，这要求发音时舌尖靠近上齿龈，形成轻微的摩擦声。之后跟随的是一个由“a”构成的韵母，发音时口形较为开放，舌头位置较低。“an”组合在一起时，形成了一个典型的前鼻音，发音结束时舌尖需接触上前齿，制造出鼻腔共鸣的效果。由此可见，“三”的发音过程比“二”要复杂一些，需要更加精确的控制。</w:t>
      </w:r>
    </w:p>
    <w:p w14:paraId="33CED95F" w14:textId="77777777" w:rsidR="008F3E1D" w:rsidRDefault="008F3E1D">
      <w:pPr>
        <w:rPr>
          <w:rFonts w:hint="eastAsia"/>
        </w:rPr>
      </w:pPr>
    </w:p>
    <w:p w14:paraId="420C81CD" w14:textId="77777777" w:rsidR="008F3E1D" w:rsidRDefault="008F3E1D">
      <w:pPr>
        <w:rPr>
          <w:rFonts w:hint="eastAsia"/>
        </w:rPr>
      </w:pPr>
    </w:p>
    <w:p w14:paraId="476DA452" w14:textId="77777777" w:rsidR="008F3E1D" w:rsidRDefault="008F3E1D">
      <w:pPr>
        <w:rPr>
          <w:rFonts w:hint="eastAsia"/>
        </w:rPr>
      </w:pPr>
      <w:r>
        <w:rPr>
          <w:rFonts w:hint="eastAsia"/>
        </w:rPr>
        <w:t>发音技巧与练习建议</w:t>
      </w:r>
    </w:p>
    <w:p w14:paraId="23105F6A" w14:textId="77777777" w:rsidR="008F3E1D" w:rsidRDefault="008F3E1D">
      <w:pPr>
        <w:rPr>
          <w:rFonts w:hint="eastAsia"/>
        </w:rPr>
      </w:pPr>
      <w:r>
        <w:rPr>
          <w:rFonts w:hint="eastAsia"/>
        </w:rPr>
        <w:t>对于想要准确区分这两个音节的人来说，关键是掌握每个音节的独特发音特点。对于“二”，重要的是保持发音的简洁和清晰，尤其是注意轻声的处理。而对于“三”，则需要关注辅音“s”的正确发音以及“an”的流畅过渡。可以通过反复听标准发音并模仿来提高，也可以利用录音设备自我检查发音是否准确。</w:t>
      </w:r>
    </w:p>
    <w:p w14:paraId="33FD92B5" w14:textId="77777777" w:rsidR="008F3E1D" w:rsidRDefault="008F3E1D">
      <w:pPr>
        <w:rPr>
          <w:rFonts w:hint="eastAsia"/>
        </w:rPr>
      </w:pPr>
    </w:p>
    <w:p w14:paraId="5C4FD216" w14:textId="77777777" w:rsidR="008F3E1D" w:rsidRDefault="008F3E1D">
      <w:pPr>
        <w:rPr>
          <w:rFonts w:hint="eastAsia"/>
        </w:rPr>
      </w:pPr>
    </w:p>
    <w:p w14:paraId="70ECBA1F" w14:textId="77777777" w:rsidR="008F3E1D" w:rsidRDefault="008F3E1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F955743" w14:textId="77777777" w:rsidR="008F3E1D" w:rsidRDefault="008F3E1D">
      <w:pPr>
        <w:rPr>
          <w:rFonts w:hint="eastAsia"/>
        </w:rPr>
      </w:pPr>
      <w:r>
        <w:rPr>
          <w:rFonts w:hint="eastAsia"/>
        </w:rPr>
        <w:t>在日常交流中，由于这两个数字的使用频率极高，正确的发音显得尤为重要。特别是在涉及数量、排名等场合，错误的发音可能导致误解。例如，在表达“第二名”和“第三名”时，如果发音不够准确，可能会让对方产生混淆。因此，除了理论上的了解外，实践中的反复练习同样不可或缺。</w:t>
      </w:r>
    </w:p>
    <w:p w14:paraId="6B6E9F46" w14:textId="77777777" w:rsidR="008F3E1D" w:rsidRDefault="008F3E1D">
      <w:pPr>
        <w:rPr>
          <w:rFonts w:hint="eastAsia"/>
        </w:rPr>
      </w:pPr>
    </w:p>
    <w:p w14:paraId="1262DC17" w14:textId="77777777" w:rsidR="008F3E1D" w:rsidRDefault="008F3E1D">
      <w:pPr>
        <w:rPr>
          <w:rFonts w:hint="eastAsia"/>
        </w:rPr>
      </w:pPr>
    </w:p>
    <w:p w14:paraId="0CB3E68F" w14:textId="77777777" w:rsidR="008F3E1D" w:rsidRDefault="008F3E1D">
      <w:pPr>
        <w:rPr>
          <w:rFonts w:hint="eastAsia"/>
        </w:rPr>
      </w:pPr>
      <w:r>
        <w:rPr>
          <w:rFonts w:hint="eastAsia"/>
        </w:rPr>
        <w:t>最后的总结</w:t>
      </w:r>
    </w:p>
    <w:p w14:paraId="6E7BF77A" w14:textId="77777777" w:rsidR="008F3E1D" w:rsidRDefault="008F3E1D">
      <w:pPr>
        <w:rPr>
          <w:rFonts w:hint="eastAsia"/>
        </w:rPr>
      </w:pPr>
      <w:r>
        <w:rPr>
          <w:rFonts w:hint="eastAsia"/>
        </w:rPr>
        <w:t>通过上述分析可以看出，“二”和“三”的拼音节尽管只有短短的一两个音节之差，却包含了丰富的语音学信息。了解这些差异不仅能帮助我们更准确地发音，还能加深对汉语语音系统的认识。无论是汉语初学者还是希望进一步提升自己语言技能的朋友，都不应忽视对这些基础但重要的细节的关注。</w:t>
      </w:r>
    </w:p>
    <w:p w14:paraId="2867F738" w14:textId="77777777" w:rsidR="008F3E1D" w:rsidRDefault="008F3E1D">
      <w:pPr>
        <w:rPr>
          <w:rFonts w:hint="eastAsia"/>
        </w:rPr>
      </w:pPr>
    </w:p>
    <w:p w14:paraId="5D0F70D7" w14:textId="77777777" w:rsidR="008F3E1D" w:rsidRDefault="008F3E1D">
      <w:pPr>
        <w:rPr>
          <w:rFonts w:hint="eastAsia"/>
        </w:rPr>
      </w:pPr>
    </w:p>
    <w:p w14:paraId="334102F0" w14:textId="77777777" w:rsidR="008F3E1D" w:rsidRDefault="008F3E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E47601" w14:textId="3468CB03" w:rsidR="0081690C" w:rsidRDefault="0081690C"/>
    <w:sectPr w:rsidR="00816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0C"/>
    <w:rsid w:val="002C7852"/>
    <w:rsid w:val="0081690C"/>
    <w:rsid w:val="008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9F528-8062-4B2B-B601-E8ED1146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