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3E2" w14:textId="77777777" w:rsidR="00DE560D" w:rsidRDefault="00DE560D">
      <w:pPr>
        <w:rPr>
          <w:rFonts w:hint="eastAsia"/>
        </w:rPr>
      </w:pPr>
      <w:r>
        <w:rPr>
          <w:rFonts w:hint="eastAsia"/>
        </w:rPr>
        <w:t>二的拼音节：从基础到延伸</w:t>
      </w:r>
    </w:p>
    <w:p w14:paraId="5DFCFAFC" w14:textId="77777777" w:rsidR="00DE560D" w:rsidRDefault="00DE560D">
      <w:pPr>
        <w:rPr>
          <w:rFonts w:hint="eastAsia"/>
        </w:rPr>
      </w:pPr>
    </w:p>
    <w:p w14:paraId="180FE2D8" w14:textId="77777777" w:rsidR="00DE560D" w:rsidRDefault="00DE560D">
      <w:pPr>
        <w:rPr>
          <w:rFonts w:hint="eastAsia"/>
        </w:rPr>
      </w:pPr>
      <w:r>
        <w:rPr>
          <w:rFonts w:hint="eastAsia"/>
        </w:rPr>
        <w:t>“二”的拼音节是“èr”，这是一个简单却充满意义的音节。作为汉语中最基本的数字之一，“二”不仅代表了数量上的两个，更在语言和文化中扮演着重要角色。“èr”的发音短促有力，声调为第四声，给人以坚定的感觉。在普通话中，“二”经常被用作数词、序数词或量词，在日常生活中随处可见。例如，“二楼”、“二人世界”等词汇都离不开这个简单的音节。</w:t>
      </w:r>
    </w:p>
    <w:p w14:paraId="68B065D7" w14:textId="77777777" w:rsidR="00DE560D" w:rsidRDefault="00DE560D">
      <w:pPr>
        <w:rPr>
          <w:rFonts w:hint="eastAsia"/>
        </w:rPr>
      </w:pPr>
    </w:p>
    <w:p w14:paraId="776ADE70" w14:textId="77777777" w:rsidR="00DE560D" w:rsidRDefault="00DE560D">
      <w:pPr>
        <w:rPr>
          <w:rFonts w:hint="eastAsia"/>
        </w:rPr>
      </w:pPr>
    </w:p>
    <w:p w14:paraId="4BD4645B" w14:textId="77777777" w:rsidR="00DE560D" w:rsidRDefault="00DE560D">
      <w:pPr>
        <w:rPr>
          <w:rFonts w:hint="eastAsia"/>
        </w:rPr>
      </w:pPr>
      <w:r>
        <w:rPr>
          <w:rFonts w:hint="eastAsia"/>
        </w:rPr>
        <w:t>除了基本功能之外，“二”还具有丰富的文化内涵。在中国传统文化中，“二”象征着平衡与对立统一，如阴阳两极的概念正是基于这种思想。“二”有时也被用来表达谦逊之意，比如“小二”一词便是古代对服务人员的一种亲切称呼。而现代网络语境下，“二百五”则成为一种幽默的说法，用来形容人有些傻气但又不失可爱。</w:t>
      </w:r>
    </w:p>
    <w:p w14:paraId="58453CC6" w14:textId="77777777" w:rsidR="00DE560D" w:rsidRDefault="00DE560D">
      <w:pPr>
        <w:rPr>
          <w:rFonts w:hint="eastAsia"/>
        </w:rPr>
      </w:pPr>
    </w:p>
    <w:p w14:paraId="7B0DECB3" w14:textId="77777777" w:rsidR="00DE560D" w:rsidRDefault="00DE560D">
      <w:pPr>
        <w:rPr>
          <w:rFonts w:hint="eastAsia"/>
        </w:rPr>
      </w:pPr>
    </w:p>
    <w:p w14:paraId="57CDC16D" w14:textId="77777777" w:rsidR="00DE560D" w:rsidRDefault="00DE560D">
      <w:pPr>
        <w:rPr>
          <w:rFonts w:hint="eastAsia"/>
        </w:rPr>
      </w:pPr>
      <w:r>
        <w:rPr>
          <w:rFonts w:hint="eastAsia"/>
        </w:rPr>
        <w:t>三的拼音节：多样化的表现形式</w:t>
      </w:r>
    </w:p>
    <w:p w14:paraId="21594F40" w14:textId="77777777" w:rsidR="00DE560D" w:rsidRDefault="00DE560D">
      <w:pPr>
        <w:rPr>
          <w:rFonts w:hint="eastAsia"/>
        </w:rPr>
      </w:pPr>
    </w:p>
    <w:p w14:paraId="512574F0" w14:textId="77777777" w:rsidR="00DE560D" w:rsidRDefault="00DE560D">
      <w:pPr>
        <w:rPr>
          <w:rFonts w:hint="eastAsia"/>
        </w:rPr>
      </w:pPr>
      <w:r>
        <w:rPr>
          <w:rFonts w:hint="eastAsia"/>
        </w:rPr>
        <w:t>“三”的拼音节为“sān”，这是一个轻柔且圆润的音节，其第一声的平调让整个发音显得格外平稳。“三”作为另一个重要的数字，在汉语中同样占据着不可替代的地位。无论是日常生活还是文学创作，“三”都频繁出现。例如，“三天打鱼两天晒网”这样的俗语，或是“三人行必有我师焉”这样的经典名句，无不体现出“三”在汉语中的广泛应用。</w:t>
      </w:r>
    </w:p>
    <w:p w14:paraId="273A386B" w14:textId="77777777" w:rsidR="00DE560D" w:rsidRDefault="00DE560D">
      <w:pPr>
        <w:rPr>
          <w:rFonts w:hint="eastAsia"/>
        </w:rPr>
      </w:pPr>
    </w:p>
    <w:p w14:paraId="4CE17991" w14:textId="77777777" w:rsidR="00DE560D" w:rsidRDefault="00DE560D">
      <w:pPr>
        <w:rPr>
          <w:rFonts w:hint="eastAsia"/>
        </w:rPr>
      </w:pPr>
    </w:p>
    <w:p w14:paraId="1D3FD445" w14:textId="77777777" w:rsidR="00DE560D" w:rsidRDefault="00DE560D">
      <w:pPr>
        <w:rPr>
          <w:rFonts w:hint="eastAsia"/>
        </w:rPr>
      </w:pPr>
      <w:r>
        <w:rPr>
          <w:rFonts w:hint="eastAsia"/>
        </w:rPr>
        <w:t>从文化角度来看，“三”有着特殊的象征意义。它常常被视为一个完整的循环或阶段，例如“三生有幸”表达了命运的三次轮回；“三顾茅庐”则体现了诚意与坚持的重要性。同时，“三”也常用于强调事物的数量多或过程复杂，如“三番五次”、“三言两语”。这些词语不仅丰富了汉语的表现力，也让人们对“三”有了更深的理解。</w:t>
      </w:r>
    </w:p>
    <w:p w14:paraId="234B4D53" w14:textId="77777777" w:rsidR="00DE560D" w:rsidRDefault="00DE560D">
      <w:pPr>
        <w:rPr>
          <w:rFonts w:hint="eastAsia"/>
        </w:rPr>
      </w:pPr>
    </w:p>
    <w:p w14:paraId="746ED4AC" w14:textId="77777777" w:rsidR="00DE560D" w:rsidRDefault="00DE560D">
      <w:pPr>
        <w:rPr>
          <w:rFonts w:hint="eastAsia"/>
        </w:rPr>
      </w:pPr>
    </w:p>
    <w:p w14:paraId="21A9D4EA" w14:textId="77777777" w:rsidR="00DE560D" w:rsidRDefault="00DE560D">
      <w:pPr>
        <w:rPr>
          <w:rFonts w:hint="eastAsia"/>
        </w:rPr>
      </w:pPr>
      <w:r>
        <w:rPr>
          <w:rFonts w:hint="eastAsia"/>
        </w:rPr>
        <w:t>二与三的对比与联系</w:t>
      </w:r>
    </w:p>
    <w:p w14:paraId="10D712EB" w14:textId="77777777" w:rsidR="00DE560D" w:rsidRDefault="00DE560D">
      <w:pPr>
        <w:rPr>
          <w:rFonts w:hint="eastAsia"/>
        </w:rPr>
      </w:pPr>
    </w:p>
    <w:p w14:paraId="02DFC045" w14:textId="77777777" w:rsidR="00DE560D" w:rsidRDefault="00DE560D">
      <w:pPr>
        <w:rPr>
          <w:rFonts w:hint="eastAsia"/>
        </w:rPr>
      </w:pPr>
      <w:r>
        <w:rPr>
          <w:rFonts w:hint="eastAsia"/>
        </w:rPr>
        <w:t>虽然“二”和“三”看似只是两个普通的数字，但它们之间存在诸多差异与联系。从发音上看，“èr”是一个闭口音，而“sān”则是开口音，这使得两者在听觉体验上截然不同。然而，从文化意义上讲，两者都承载了深厚的传统价值观念。例如，“二”强调的是对称与和谐，而“三”则更多地体现了一种动态的变化与发展。</w:t>
      </w:r>
    </w:p>
    <w:p w14:paraId="1155BD92" w14:textId="77777777" w:rsidR="00DE560D" w:rsidRDefault="00DE560D">
      <w:pPr>
        <w:rPr>
          <w:rFonts w:hint="eastAsia"/>
        </w:rPr>
      </w:pPr>
    </w:p>
    <w:p w14:paraId="033DF13E" w14:textId="77777777" w:rsidR="00DE560D" w:rsidRDefault="00DE560D">
      <w:pPr>
        <w:rPr>
          <w:rFonts w:hint="eastAsia"/>
        </w:rPr>
      </w:pPr>
    </w:p>
    <w:p w14:paraId="4C082845" w14:textId="77777777" w:rsidR="00DE560D" w:rsidRDefault="00DE560D">
      <w:pPr>
        <w:rPr>
          <w:rFonts w:hint="eastAsia"/>
        </w:rPr>
      </w:pPr>
      <w:r>
        <w:rPr>
          <w:rFonts w:hint="eastAsia"/>
        </w:rPr>
        <w:t>在实际应用中，“二”和“三”往往相辅相成。许多成语和俗语将这两个数字结合在一起，如“二龙戏珠”、“三羊开泰”等。这些组合既展现了汉语的独特魅力，也反映了古人对自然规律和社会现象的深刻洞察。</w:t>
      </w:r>
    </w:p>
    <w:p w14:paraId="7166C813" w14:textId="77777777" w:rsidR="00DE560D" w:rsidRDefault="00DE560D">
      <w:pPr>
        <w:rPr>
          <w:rFonts w:hint="eastAsia"/>
        </w:rPr>
      </w:pPr>
    </w:p>
    <w:p w14:paraId="6B97CF3F" w14:textId="77777777" w:rsidR="00DE560D" w:rsidRDefault="00DE560D">
      <w:pPr>
        <w:rPr>
          <w:rFonts w:hint="eastAsia"/>
        </w:rPr>
      </w:pPr>
    </w:p>
    <w:p w14:paraId="425022BA" w14:textId="77777777" w:rsidR="00DE560D" w:rsidRDefault="00DE560D">
      <w:pPr>
        <w:rPr>
          <w:rFonts w:hint="eastAsia"/>
        </w:rPr>
      </w:pPr>
      <w:r>
        <w:rPr>
          <w:rFonts w:hint="eastAsia"/>
        </w:rPr>
        <w:t>最后的总结：汉字音节的文化之美</w:t>
      </w:r>
    </w:p>
    <w:p w14:paraId="1A9F2920" w14:textId="77777777" w:rsidR="00DE560D" w:rsidRDefault="00DE560D">
      <w:pPr>
        <w:rPr>
          <w:rFonts w:hint="eastAsia"/>
        </w:rPr>
      </w:pPr>
    </w:p>
    <w:p w14:paraId="3150517D" w14:textId="77777777" w:rsidR="00DE560D" w:rsidRDefault="00DE560D">
      <w:pPr>
        <w:rPr>
          <w:rFonts w:hint="eastAsia"/>
        </w:rPr>
      </w:pPr>
      <w:r>
        <w:rPr>
          <w:rFonts w:hint="eastAsia"/>
        </w:rPr>
        <w:t>通过探讨“二”和“三”的拼音节及其背后的文化意义，我们可以发现，每一个汉字音节都不只是一个单纯的语音符号，而是蕴含着丰富的历史积淀与人文精神。无论是“èr”的简洁明快，还是“sān”的柔和绵长，都为我们打开了了解汉语文化的窗口。在未来的学习与交流中，我们应更加关注这些细节，从中汲取智慧，感受语言的魅力。</w:t>
      </w:r>
    </w:p>
    <w:p w14:paraId="18566541" w14:textId="77777777" w:rsidR="00DE560D" w:rsidRDefault="00DE560D">
      <w:pPr>
        <w:rPr>
          <w:rFonts w:hint="eastAsia"/>
        </w:rPr>
      </w:pPr>
    </w:p>
    <w:p w14:paraId="05F0A334" w14:textId="77777777" w:rsidR="00DE560D" w:rsidRDefault="00DE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A641D" w14:textId="45771F18" w:rsidR="008018CA" w:rsidRDefault="008018CA"/>
    <w:sectPr w:rsidR="0080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CA"/>
    <w:rsid w:val="002C7852"/>
    <w:rsid w:val="008018CA"/>
    <w:rsid w:val="00D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310AF-A28C-4809-B98E-1C485D3F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