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D6084" w14:textId="77777777" w:rsidR="003950CA" w:rsidRDefault="003950CA">
      <w:pPr>
        <w:rPr>
          <w:rFonts w:hint="eastAsia"/>
        </w:rPr>
      </w:pPr>
      <w:r>
        <w:rPr>
          <w:rFonts w:hint="eastAsia"/>
        </w:rPr>
        <w:t>二的拼音节与三的拼音节的区别：概述</w:t>
      </w:r>
    </w:p>
    <w:p w14:paraId="52281C6E" w14:textId="77777777" w:rsidR="003950CA" w:rsidRDefault="003950CA">
      <w:pPr>
        <w:rPr>
          <w:rFonts w:hint="eastAsia"/>
        </w:rPr>
      </w:pPr>
    </w:p>
    <w:p w14:paraId="52FCF73D" w14:textId="77777777" w:rsidR="003950CA" w:rsidRDefault="003950CA">
      <w:pPr>
        <w:rPr>
          <w:rFonts w:hint="eastAsia"/>
        </w:rPr>
      </w:pPr>
      <w:r>
        <w:rPr>
          <w:rFonts w:hint="eastAsia"/>
        </w:rPr>
        <w:t>在普通话中，二和三这两个数字虽然简单，但它们的拼音节却有着显著的区别。对于初学者来说，了解这些差异不仅有助于掌握正确的发音，还能更深入地理解汉语语音系统的规律性。本文将从声调、韵母结构以及实际运用三个方面来探讨二的拼音节（èr）与三的拼音节（sān）之间的区别。</w:t>
      </w:r>
    </w:p>
    <w:p w14:paraId="686C758B" w14:textId="77777777" w:rsidR="003950CA" w:rsidRDefault="003950CA">
      <w:pPr>
        <w:rPr>
          <w:rFonts w:hint="eastAsia"/>
        </w:rPr>
      </w:pPr>
    </w:p>
    <w:p w14:paraId="52A9D148" w14:textId="77777777" w:rsidR="003950CA" w:rsidRDefault="003950CA">
      <w:pPr>
        <w:rPr>
          <w:rFonts w:hint="eastAsia"/>
        </w:rPr>
      </w:pPr>
    </w:p>
    <w:p w14:paraId="2BB42BC4" w14:textId="77777777" w:rsidR="003950CA" w:rsidRDefault="003950CA">
      <w:pPr>
        <w:rPr>
          <w:rFonts w:hint="eastAsia"/>
        </w:rPr>
      </w:pPr>
      <w:r>
        <w:rPr>
          <w:rFonts w:hint="eastAsia"/>
        </w:rPr>
        <w:t>声调的不同：平与仄的对比</w:t>
      </w:r>
    </w:p>
    <w:p w14:paraId="2494AC40" w14:textId="77777777" w:rsidR="003950CA" w:rsidRDefault="003950CA">
      <w:pPr>
        <w:rPr>
          <w:rFonts w:hint="eastAsia"/>
        </w:rPr>
      </w:pPr>
    </w:p>
    <w:p w14:paraId="40263035" w14:textId="77777777" w:rsidR="003950CA" w:rsidRDefault="003950CA">
      <w:pPr>
        <w:rPr>
          <w:rFonts w:hint="eastAsia"/>
        </w:rPr>
      </w:pPr>
      <w:r>
        <w:rPr>
          <w:rFonts w:hint="eastAsia"/>
        </w:rPr>
        <w:t>最直观的区别在于声调。二的拼音节是“èr”，属于第四声，即去声。这种声调的特点是发音时声音由高到低急剧下降，显得短促有力。而三的拼音节为“sān”，属于第一声，也就是阴平声。它的特点是发音平稳，音高保持不变，给人一种柔和且稳定的听觉感受。因此，在日常对话中，“èr”听起来更加尖锐，而“sān”则相对温和。</w:t>
      </w:r>
    </w:p>
    <w:p w14:paraId="646B9913" w14:textId="77777777" w:rsidR="003950CA" w:rsidRDefault="003950CA">
      <w:pPr>
        <w:rPr>
          <w:rFonts w:hint="eastAsia"/>
        </w:rPr>
      </w:pPr>
    </w:p>
    <w:p w14:paraId="357C6164" w14:textId="77777777" w:rsidR="003950CA" w:rsidRDefault="003950CA">
      <w:pPr>
        <w:rPr>
          <w:rFonts w:hint="eastAsia"/>
        </w:rPr>
      </w:pPr>
    </w:p>
    <w:p w14:paraId="47EE4225" w14:textId="77777777" w:rsidR="003950CA" w:rsidRDefault="003950CA">
      <w:pPr>
        <w:rPr>
          <w:rFonts w:hint="eastAsia"/>
        </w:rPr>
      </w:pPr>
      <w:r>
        <w:rPr>
          <w:rFonts w:hint="eastAsia"/>
        </w:rPr>
        <w:t>韵母结构的差异：特殊性与常规性的比较</w:t>
      </w:r>
    </w:p>
    <w:p w14:paraId="4BD7D016" w14:textId="77777777" w:rsidR="003950CA" w:rsidRDefault="003950CA">
      <w:pPr>
        <w:rPr>
          <w:rFonts w:hint="eastAsia"/>
        </w:rPr>
      </w:pPr>
    </w:p>
    <w:p w14:paraId="0DC3F88C" w14:textId="77777777" w:rsidR="003950CA" w:rsidRDefault="003950CA">
      <w:pPr>
        <w:rPr>
          <w:rFonts w:hint="eastAsia"/>
        </w:rPr>
      </w:pPr>
      <w:r>
        <w:rPr>
          <w:rFonts w:hint="eastAsia"/>
        </w:rPr>
        <w:t>从韵母结构上看，“èr”和“sān”也有明显不同。“èr”的韵母是一个特殊的卷舌元音，它没有对应的单韵母形式，必须通过舌尖上翘的动作完成发音。这一特性使得“èr”的发音较为独特，不易与其他音混淆。相比之下，“sān”的韵母“ān”则是典型的前鼻音韵母，包含了一个清晰的开口音“a”加上鼻化辅音“n”。这样的组合让“sān”的发音更加标准，符合普通话中常见的韵母模式。</w:t>
      </w:r>
    </w:p>
    <w:p w14:paraId="7D7867E2" w14:textId="77777777" w:rsidR="003950CA" w:rsidRDefault="003950CA">
      <w:pPr>
        <w:rPr>
          <w:rFonts w:hint="eastAsia"/>
        </w:rPr>
      </w:pPr>
    </w:p>
    <w:p w14:paraId="2DFDC5CF" w14:textId="77777777" w:rsidR="003950CA" w:rsidRDefault="003950CA">
      <w:pPr>
        <w:rPr>
          <w:rFonts w:hint="eastAsia"/>
        </w:rPr>
      </w:pPr>
    </w:p>
    <w:p w14:paraId="6DB22DD9" w14:textId="77777777" w:rsidR="003950CA" w:rsidRDefault="003950CA">
      <w:pPr>
        <w:rPr>
          <w:rFonts w:hint="eastAsia"/>
        </w:rPr>
      </w:pPr>
      <w:r>
        <w:rPr>
          <w:rFonts w:hint="eastAsia"/>
        </w:rPr>
        <w:t>实际运用中的区别：语境与搭配</w:t>
      </w:r>
    </w:p>
    <w:p w14:paraId="780FB812" w14:textId="77777777" w:rsidR="003950CA" w:rsidRDefault="003950CA">
      <w:pPr>
        <w:rPr>
          <w:rFonts w:hint="eastAsia"/>
        </w:rPr>
      </w:pPr>
    </w:p>
    <w:p w14:paraId="693C666E" w14:textId="77777777" w:rsidR="003950CA" w:rsidRDefault="003950CA">
      <w:pPr>
        <w:rPr>
          <w:rFonts w:hint="eastAsia"/>
        </w:rPr>
      </w:pPr>
      <w:r>
        <w:rPr>
          <w:rFonts w:hint="eastAsia"/>
        </w:rPr>
        <w:t>在实际运用中，“èr”和“sān”也表现出不同的特点。例如，“èr”常用于一些固定表达或成语中，如“二人转”、“二话不说”等，带有特定的文化含义；而“sān”则更多出现在数学计数、文学作品以及日常生活中，比如“三人行必有我师焉”或者简单的数量描述。“èr”有时会被赋予贬义色彩，用来形容某些不成熟的行为，如“二百五”；而“sān”通常保留正面意义，象征着稳定与平衡。</w:t>
      </w:r>
    </w:p>
    <w:p w14:paraId="234508F6" w14:textId="77777777" w:rsidR="003950CA" w:rsidRDefault="003950CA">
      <w:pPr>
        <w:rPr>
          <w:rFonts w:hint="eastAsia"/>
        </w:rPr>
      </w:pPr>
    </w:p>
    <w:p w14:paraId="7CD6EC85" w14:textId="77777777" w:rsidR="003950CA" w:rsidRDefault="003950CA">
      <w:pPr>
        <w:rPr>
          <w:rFonts w:hint="eastAsia"/>
        </w:rPr>
      </w:pPr>
    </w:p>
    <w:p w14:paraId="1B55C572" w14:textId="77777777" w:rsidR="003950CA" w:rsidRDefault="003950CA">
      <w:pPr>
        <w:rPr>
          <w:rFonts w:hint="eastAsia"/>
        </w:rPr>
      </w:pPr>
      <w:r>
        <w:rPr>
          <w:rFonts w:hint="eastAsia"/>
        </w:rPr>
        <w:t>最后的总结：掌握细节，提升语言能力</w:t>
      </w:r>
    </w:p>
    <w:p w14:paraId="285EC4A0" w14:textId="77777777" w:rsidR="003950CA" w:rsidRDefault="003950CA">
      <w:pPr>
        <w:rPr>
          <w:rFonts w:hint="eastAsia"/>
        </w:rPr>
      </w:pPr>
    </w:p>
    <w:p w14:paraId="5B105AE1" w14:textId="77777777" w:rsidR="003950CA" w:rsidRDefault="003950CA">
      <w:pPr>
        <w:rPr>
          <w:rFonts w:hint="eastAsia"/>
        </w:rPr>
      </w:pPr>
      <w:r>
        <w:rPr>
          <w:rFonts w:hint="eastAsia"/>
        </w:rPr>
        <w:t>“èr”和“sān”作为两个看似简单的数字词，在拼音节上存在多方面的差异。无论是声调的高低变化、韵母的构成方式，还是实际使用中的文化内涵，都值得我们细细品味。学习者若能准确把握这些细微之处，不仅能提高普通话的发音水平，更能深刻体会汉语语言的魅力所在。</w:t>
      </w:r>
    </w:p>
    <w:p w14:paraId="1E5D851C" w14:textId="77777777" w:rsidR="003950CA" w:rsidRDefault="003950CA">
      <w:pPr>
        <w:rPr>
          <w:rFonts w:hint="eastAsia"/>
        </w:rPr>
      </w:pPr>
    </w:p>
    <w:p w14:paraId="134F28AA" w14:textId="77777777" w:rsidR="003950CA" w:rsidRDefault="003950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355638" w14:textId="04C84D6E" w:rsidR="00F50C09" w:rsidRDefault="00F50C09"/>
    <w:sectPr w:rsidR="00F50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09"/>
    <w:rsid w:val="002C7852"/>
    <w:rsid w:val="003950CA"/>
    <w:rsid w:val="00F5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866D41-5744-4006-9838-21068D44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0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0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0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0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0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0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0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0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0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0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0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0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0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0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0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0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0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0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0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0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0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0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0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0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0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0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0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0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