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31BE" w14:textId="77777777" w:rsidR="00B960A2" w:rsidRDefault="00B960A2">
      <w:pPr>
        <w:rPr>
          <w:rFonts w:hint="eastAsia"/>
        </w:rPr>
      </w:pPr>
    </w:p>
    <w:p w14:paraId="7D636F21" w14:textId="77777777" w:rsidR="00B960A2" w:rsidRDefault="00B960A2">
      <w:pPr>
        <w:rPr>
          <w:rFonts w:hint="eastAsia"/>
        </w:rPr>
      </w:pPr>
      <w:r>
        <w:rPr>
          <w:rFonts w:hint="eastAsia"/>
        </w:rPr>
        <w:t>二的拼音的首字怎么写</w:t>
      </w:r>
    </w:p>
    <w:p w14:paraId="48E04B3C" w14:textId="77777777" w:rsidR="00B960A2" w:rsidRDefault="00B960A2">
      <w:pPr>
        <w:rPr>
          <w:rFonts w:hint="eastAsia"/>
        </w:rPr>
      </w:pPr>
      <w:r>
        <w:rPr>
          <w:rFonts w:hint="eastAsia"/>
        </w:rPr>
        <w:t>当我们谈论到汉字“二”的拼音时，我们实际上是在探讨汉语中一个非常基础且重要的知识点。在汉语拼音系统中，“二”这个数字对应的拼音是“èr”，而这里的“e”正是其拼音的第一个字母。汉语拼音是一种基于拉丁字母的标注汉字发音的方法，它对于学习中文、提高汉语水平具有不可替代的作用。</w:t>
      </w:r>
    </w:p>
    <w:p w14:paraId="71FCF977" w14:textId="77777777" w:rsidR="00B960A2" w:rsidRDefault="00B960A2">
      <w:pPr>
        <w:rPr>
          <w:rFonts w:hint="eastAsia"/>
        </w:rPr>
      </w:pPr>
    </w:p>
    <w:p w14:paraId="11D3C7FA" w14:textId="77777777" w:rsidR="00B960A2" w:rsidRDefault="00B960A2">
      <w:pPr>
        <w:rPr>
          <w:rFonts w:hint="eastAsia"/>
        </w:rPr>
      </w:pPr>
    </w:p>
    <w:p w14:paraId="4049DB95" w14:textId="77777777" w:rsidR="00B960A2" w:rsidRDefault="00B960A2">
      <w:pPr>
        <w:rPr>
          <w:rFonts w:hint="eastAsia"/>
        </w:rPr>
      </w:pPr>
      <w:r>
        <w:rPr>
          <w:rFonts w:hint="eastAsia"/>
        </w:rPr>
        <w:t>拼音的重要性</w:t>
      </w:r>
    </w:p>
    <w:p w14:paraId="4C3E27B1" w14:textId="77777777" w:rsidR="00B960A2" w:rsidRDefault="00B960A2">
      <w:pPr>
        <w:rPr>
          <w:rFonts w:hint="eastAsia"/>
        </w:rPr>
      </w:pPr>
      <w:r>
        <w:rPr>
          <w:rFonts w:hint="eastAsia"/>
        </w:rPr>
        <w:t>拼音作为学习汉语的一个重要工具，它不仅帮助初学者正确发音，也是掌握汉字读音的关键一步。对于非母语学习者来说，通过拼音可以更容易地跨越语音障碍，进而深入理解汉字文化。拼音还广泛应用于现代汉语的教学、词典编纂以及信息技术领域，比如输入法等。</w:t>
      </w:r>
    </w:p>
    <w:p w14:paraId="284EE03A" w14:textId="77777777" w:rsidR="00B960A2" w:rsidRDefault="00B960A2">
      <w:pPr>
        <w:rPr>
          <w:rFonts w:hint="eastAsia"/>
        </w:rPr>
      </w:pPr>
    </w:p>
    <w:p w14:paraId="2403B2E2" w14:textId="77777777" w:rsidR="00B960A2" w:rsidRDefault="00B960A2">
      <w:pPr>
        <w:rPr>
          <w:rFonts w:hint="eastAsia"/>
        </w:rPr>
      </w:pPr>
    </w:p>
    <w:p w14:paraId="344BE9C8" w14:textId="77777777" w:rsidR="00B960A2" w:rsidRDefault="00B960A2">
      <w:pPr>
        <w:rPr>
          <w:rFonts w:hint="eastAsia"/>
        </w:rPr>
      </w:pPr>
      <w:r>
        <w:rPr>
          <w:rFonts w:hint="eastAsia"/>
        </w:rPr>
        <w:t>“二”的文化意义</w:t>
      </w:r>
    </w:p>
    <w:p w14:paraId="472B4CCA" w14:textId="77777777" w:rsidR="00B960A2" w:rsidRDefault="00B960A2">
      <w:pPr>
        <w:rPr>
          <w:rFonts w:hint="eastAsia"/>
        </w:rPr>
      </w:pPr>
      <w:r>
        <w:rPr>
          <w:rFonts w:hint="eastAsia"/>
        </w:rPr>
        <w:t>在中国传统文化里，“二”有着丰富的象征意义。一方面，它代表着阴阳两极的概念，是中国古代哲学思想的重要组成部分；另一方面，在日常生活中，“二”也常被用来表示成双成对的事物，寓意和谐美好。例如，在中国传统婚礼上，常常可以看到各种以“二”为基础元素的设计和装饰，表达了新人对未来生活的美好祝愿。</w:t>
      </w:r>
    </w:p>
    <w:p w14:paraId="6E5735A6" w14:textId="77777777" w:rsidR="00B960A2" w:rsidRDefault="00B960A2">
      <w:pPr>
        <w:rPr>
          <w:rFonts w:hint="eastAsia"/>
        </w:rPr>
      </w:pPr>
    </w:p>
    <w:p w14:paraId="26660DDB" w14:textId="77777777" w:rsidR="00B960A2" w:rsidRDefault="00B960A2">
      <w:pPr>
        <w:rPr>
          <w:rFonts w:hint="eastAsia"/>
        </w:rPr>
      </w:pPr>
    </w:p>
    <w:p w14:paraId="6F5076F2" w14:textId="77777777" w:rsidR="00B960A2" w:rsidRDefault="00B960A2">
      <w:pPr>
        <w:rPr>
          <w:rFonts w:hint="eastAsia"/>
        </w:rPr>
      </w:pPr>
      <w:r>
        <w:rPr>
          <w:rFonts w:hint="eastAsia"/>
        </w:rPr>
        <w:t>学习汉语的乐趣</w:t>
      </w:r>
    </w:p>
    <w:p w14:paraId="26F96C08" w14:textId="77777777" w:rsidR="00B960A2" w:rsidRDefault="00B960A2">
      <w:pPr>
        <w:rPr>
          <w:rFonts w:hint="eastAsia"/>
        </w:rPr>
      </w:pPr>
      <w:r>
        <w:rPr>
          <w:rFonts w:hint="eastAsia"/>
        </w:rPr>
        <w:t>探索像“二”这样的汉字及其拼音背后的故事，是学习汉语过程中的一大乐趣所在。每一个汉字都承载着深厚的文化底蕴和历史信息，通过学习它们，不仅能提升语言能力，还能深入了解中国文化。无论是汉字的书写形式、构造原理，还是它们的发音规则，都蕴含着无限的魅力等待着我们去发现。</w:t>
      </w:r>
    </w:p>
    <w:p w14:paraId="55955077" w14:textId="77777777" w:rsidR="00B960A2" w:rsidRDefault="00B960A2">
      <w:pPr>
        <w:rPr>
          <w:rFonts w:hint="eastAsia"/>
        </w:rPr>
      </w:pPr>
    </w:p>
    <w:p w14:paraId="23F62AA2" w14:textId="77777777" w:rsidR="00B960A2" w:rsidRDefault="00B960A2">
      <w:pPr>
        <w:rPr>
          <w:rFonts w:hint="eastAsia"/>
        </w:rPr>
      </w:pPr>
    </w:p>
    <w:p w14:paraId="455A43C3" w14:textId="77777777" w:rsidR="00B960A2" w:rsidRDefault="00B960A2">
      <w:pPr>
        <w:rPr>
          <w:rFonts w:hint="eastAsia"/>
        </w:rPr>
      </w:pPr>
      <w:r>
        <w:rPr>
          <w:rFonts w:hint="eastAsia"/>
        </w:rPr>
        <w:t>最后的总结</w:t>
      </w:r>
    </w:p>
    <w:p w14:paraId="4E6DD2FE" w14:textId="77777777" w:rsidR="00B960A2" w:rsidRDefault="00B960A2">
      <w:pPr>
        <w:rPr>
          <w:rFonts w:hint="eastAsia"/>
        </w:rPr>
      </w:pPr>
      <w:r>
        <w:rPr>
          <w:rFonts w:hint="eastAsia"/>
        </w:rPr>
        <w:t>“二”的拼音首字母“e”虽然看似简单，但它连接着汉语学习者与博大精深的中华文化之间的桥梁。随着对汉语了解的不断加深，你会发现每一个小细节背后都有着不为人知的知识宝藏。无论你是汉语学习的新手，还是已经有一定基础的学习者，都不妨从这样一个简单的起点出发，开启一段充满惊喜的学习旅程。</w:t>
      </w:r>
    </w:p>
    <w:p w14:paraId="616AAFE3" w14:textId="77777777" w:rsidR="00B960A2" w:rsidRDefault="00B960A2">
      <w:pPr>
        <w:rPr>
          <w:rFonts w:hint="eastAsia"/>
        </w:rPr>
      </w:pPr>
    </w:p>
    <w:p w14:paraId="433FD588" w14:textId="77777777" w:rsidR="00B960A2" w:rsidRDefault="00B960A2">
      <w:pPr>
        <w:rPr>
          <w:rFonts w:hint="eastAsia"/>
        </w:rPr>
      </w:pPr>
    </w:p>
    <w:p w14:paraId="3C4A1A12" w14:textId="77777777" w:rsidR="00B960A2" w:rsidRDefault="00B960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37AC8" w14:textId="02EF9595" w:rsidR="00F152DE" w:rsidRDefault="00F152DE"/>
    <w:sectPr w:rsidR="00F152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DE"/>
    <w:rsid w:val="002C7852"/>
    <w:rsid w:val="00B960A2"/>
    <w:rsid w:val="00F1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0C01-F209-4BE2-B294-59EACF8E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