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24472" w14:textId="77777777" w:rsidR="0033329A" w:rsidRDefault="0033329A">
      <w:pPr>
        <w:rPr>
          <w:rFonts w:hint="eastAsia"/>
        </w:rPr>
      </w:pPr>
    </w:p>
    <w:p w14:paraId="4743EFAB" w14:textId="77777777" w:rsidR="0033329A" w:rsidRDefault="0033329A">
      <w:pPr>
        <w:rPr>
          <w:rFonts w:hint="eastAsia"/>
        </w:rPr>
      </w:pPr>
      <w:r>
        <w:rPr>
          <w:rFonts w:hint="eastAsia"/>
        </w:rPr>
        <w:t>二的拼音田字格正确写法</w:t>
      </w:r>
    </w:p>
    <w:p w14:paraId="1D01F2FD" w14:textId="77777777" w:rsidR="0033329A" w:rsidRDefault="0033329A">
      <w:pPr>
        <w:rPr>
          <w:rFonts w:hint="eastAsia"/>
        </w:rPr>
      </w:pPr>
      <w:r>
        <w:rPr>
          <w:rFonts w:hint="eastAsia"/>
        </w:rPr>
        <w:t>在学习汉字的过程中，掌握正确的书写方式是十分重要的。对于初学者来说，“二”这个数字虽然简单，但其正确的拼音及田字格中的写法同样需要认真对待。今天，我们就来详细探讨一下“二”的拼音及其在田字格中的正确书写方法。</w:t>
      </w:r>
    </w:p>
    <w:p w14:paraId="4409321F" w14:textId="77777777" w:rsidR="0033329A" w:rsidRDefault="0033329A">
      <w:pPr>
        <w:rPr>
          <w:rFonts w:hint="eastAsia"/>
        </w:rPr>
      </w:pPr>
    </w:p>
    <w:p w14:paraId="09E43917" w14:textId="77777777" w:rsidR="0033329A" w:rsidRDefault="0033329A">
      <w:pPr>
        <w:rPr>
          <w:rFonts w:hint="eastAsia"/>
        </w:rPr>
      </w:pPr>
    </w:p>
    <w:p w14:paraId="1F18ABB1" w14:textId="77777777" w:rsidR="0033329A" w:rsidRDefault="0033329A">
      <w:pPr>
        <w:rPr>
          <w:rFonts w:hint="eastAsia"/>
        </w:rPr>
      </w:pPr>
      <w:r>
        <w:rPr>
          <w:rFonts w:hint="eastAsia"/>
        </w:rPr>
        <w:t>拼音简介</w:t>
      </w:r>
    </w:p>
    <w:p w14:paraId="019D0F09" w14:textId="77777777" w:rsidR="0033329A" w:rsidRDefault="0033329A">
      <w:pPr>
        <w:rPr>
          <w:rFonts w:hint="eastAsia"/>
        </w:rPr>
      </w:pPr>
      <w:r>
        <w:rPr>
          <w:rFonts w:hint="eastAsia"/>
        </w:rPr>
        <w:t>“二”这个字的拼音是“èr”，属于第四声。在汉语拼音系统中，声调是非常关键的一部分，它不仅影响到词语的意义，也关乎到发音的准确性。因此，在学习“二”的拼音时，要特别注意其四声的发音特点，即声音从高到低的变化。</w:t>
      </w:r>
    </w:p>
    <w:p w14:paraId="6FD9C3C3" w14:textId="77777777" w:rsidR="0033329A" w:rsidRDefault="0033329A">
      <w:pPr>
        <w:rPr>
          <w:rFonts w:hint="eastAsia"/>
        </w:rPr>
      </w:pPr>
    </w:p>
    <w:p w14:paraId="50609110" w14:textId="77777777" w:rsidR="0033329A" w:rsidRDefault="0033329A">
      <w:pPr>
        <w:rPr>
          <w:rFonts w:hint="eastAsia"/>
        </w:rPr>
      </w:pPr>
    </w:p>
    <w:p w14:paraId="485BBAAD" w14:textId="77777777" w:rsidR="0033329A" w:rsidRDefault="0033329A">
      <w:pPr>
        <w:rPr>
          <w:rFonts w:hint="eastAsia"/>
        </w:rPr>
      </w:pPr>
      <w:r>
        <w:rPr>
          <w:rFonts w:hint="eastAsia"/>
        </w:rPr>
        <w:t>田字格的作用</w:t>
      </w:r>
    </w:p>
    <w:p w14:paraId="67DC7AF5" w14:textId="77777777" w:rsidR="0033329A" w:rsidRDefault="0033329A">
      <w:pPr>
        <w:rPr>
          <w:rFonts w:hint="eastAsia"/>
        </w:rPr>
      </w:pPr>
      <w:r>
        <w:rPr>
          <w:rFonts w:hint="eastAsia"/>
        </w:rPr>
        <w:t>田字格是一种专门用于指导汉字书写的练习纸，它通过将一个大方格分成四个小方格的方式，帮助书写者更好地把握汉字的比例和结构。对于初学者而言，利用田字格进行书写练习，能够有效提高汉字书写的规范性和美观度。</w:t>
      </w:r>
    </w:p>
    <w:p w14:paraId="32EF2946" w14:textId="77777777" w:rsidR="0033329A" w:rsidRDefault="0033329A">
      <w:pPr>
        <w:rPr>
          <w:rFonts w:hint="eastAsia"/>
        </w:rPr>
      </w:pPr>
    </w:p>
    <w:p w14:paraId="0B9CC1E0" w14:textId="77777777" w:rsidR="0033329A" w:rsidRDefault="0033329A">
      <w:pPr>
        <w:rPr>
          <w:rFonts w:hint="eastAsia"/>
        </w:rPr>
      </w:pPr>
    </w:p>
    <w:p w14:paraId="3364FA2F" w14:textId="77777777" w:rsidR="0033329A" w:rsidRDefault="0033329A">
      <w:pPr>
        <w:rPr>
          <w:rFonts w:hint="eastAsia"/>
        </w:rPr>
      </w:pPr>
      <w:r>
        <w:rPr>
          <w:rFonts w:hint="eastAsia"/>
        </w:rPr>
        <w:t>“二”在田字格中的书写步骤</w:t>
      </w:r>
    </w:p>
    <w:p w14:paraId="50363689" w14:textId="77777777" w:rsidR="0033329A" w:rsidRDefault="0033329A">
      <w:pPr>
        <w:rPr>
          <w:rFonts w:hint="eastAsia"/>
        </w:rPr>
      </w:pPr>
      <w:r>
        <w:rPr>
          <w:rFonts w:hint="eastAsia"/>
        </w:rPr>
        <w:t>当我们在田字格中书写“二”时，应该遵循一定的步骤。确定字的中心位置，这对于保持字体平衡非常重要。“二”由两横组成，第一横应位于田字格上半部的中间位置，略偏左；第二横则位于下半部的相应位置。书写时，两横都应保持水平，并且第二横要比第一横稍长一些，这样可以体现出“二”的稳定感和对称美。</w:t>
      </w:r>
    </w:p>
    <w:p w14:paraId="35EAABE7" w14:textId="77777777" w:rsidR="0033329A" w:rsidRDefault="0033329A">
      <w:pPr>
        <w:rPr>
          <w:rFonts w:hint="eastAsia"/>
        </w:rPr>
      </w:pPr>
    </w:p>
    <w:p w14:paraId="3268F873" w14:textId="77777777" w:rsidR="0033329A" w:rsidRDefault="0033329A">
      <w:pPr>
        <w:rPr>
          <w:rFonts w:hint="eastAsia"/>
        </w:rPr>
      </w:pPr>
    </w:p>
    <w:p w14:paraId="074E3C9A" w14:textId="77777777" w:rsidR="0033329A" w:rsidRDefault="0033329A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1CB28D30" w14:textId="77777777" w:rsidR="0033329A" w:rsidRDefault="0033329A">
      <w:pPr>
        <w:rPr>
          <w:rFonts w:hint="eastAsia"/>
        </w:rPr>
      </w:pPr>
      <w:r>
        <w:rPr>
          <w:rFonts w:hint="eastAsia"/>
        </w:rPr>
        <w:t>除了上述的基本书写步骤外，还有一些细节需要注意。例如，两横之间的距离应当适中，既不能过于紧密也不能太过松散，以保证整个字形看起来协调一致。由于“二”是一个非常基础的数字，它的书写质量往往反映了一个人对汉字基本笔画的掌握程度，因此，在练习过程中应尽量做到笔画清晰、结构准确。</w:t>
      </w:r>
    </w:p>
    <w:p w14:paraId="773A15BF" w14:textId="77777777" w:rsidR="0033329A" w:rsidRDefault="0033329A">
      <w:pPr>
        <w:rPr>
          <w:rFonts w:hint="eastAsia"/>
        </w:rPr>
      </w:pPr>
    </w:p>
    <w:p w14:paraId="511445E0" w14:textId="77777777" w:rsidR="0033329A" w:rsidRDefault="0033329A">
      <w:pPr>
        <w:rPr>
          <w:rFonts w:hint="eastAsia"/>
        </w:rPr>
      </w:pPr>
    </w:p>
    <w:p w14:paraId="780E4E67" w14:textId="77777777" w:rsidR="0033329A" w:rsidRDefault="0033329A">
      <w:pPr>
        <w:rPr>
          <w:rFonts w:hint="eastAsia"/>
        </w:rPr>
      </w:pPr>
      <w:r>
        <w:rPr>
          <w:rFonts w:hint="eastAsia"/>
        </w:rPr>
        <w:t>最后的总结</w:t>
      </w:r>
    </w:p>
    <w:p w14:paraId="4012DC19" w14:textId="77777777" w:rsidR="0033329A" w:rsidRDefault="0033329A">
      <w:pPr>
        <w:rPr>
          <w:rFonts w:hint="eastAsia"/>
        </w:rPr>
      </w:pPr>
      <w:r>
        <w:rPr>
          <w:rFonts w:hint="eastAsia"/>
        </w:rPr>
        <w:t>通过对“二”的拼音及田字格书写方法的学习，我们不仅能加深对该数字的认识，还能提升自己的汉字书写能力。无论是在学校教育还是自我提升方面，掌握正确的书写方式都是非常有益的。希望每位学习者都能重视这些基础知识，为日后更深入地学习汉字打下坚实的基础。</w:t>
      </w:r>
    </w:p>
    <w:p w14:paraId="433F0338" w14:textId="77777777" w:rsidR="0033329A" w:rsidRDefault="0033329A">
      <w:pPr>
        <w:rPr>
          <w:rFonts w:hint="eastAsia"/>
        </w:rPr>
      </w:pPr>
    </w:p>
    <w:p w14:paraId="2A112255" w14:textId="77777777" w:rsidR="0033329A" w:rsidRDefault="0033329A">
      <w:pPr>
        <w:rPr>
          <w:rFonts w:hint="eastAsia"/>
        </w:rPr>
      </w:pPr>
    </w:p>
    <w:p w14:paraId="46C20881" w14:textId="77777777" w:rsidR="0033329A" w:rsidRDefault="00333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854A2" w14:textId="6E5ED298" w:rsidR="005C5C83" w:rsidRDefault="005C5C83"/>
    <w:sectPr w:rsidR="005C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83"/>
    <w:rsid w:val="002C7852"/>
    <w:rsid w:val="0033329A"/>
    <w:rsid w:val="005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28CDC-E512-407D-83ED-6ED8EC78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