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5AED" w14:textId="77777777" w:rsidR="00E554FC" w:rsidRDefault="00E554FC">
      <w:pPr>
        <w:rPr>
          <w:rFonts w:hint="eastAsia"/>
        </w:rPr>
      </w:pPr>
      <w:r>
        <w:rPr>
          <w:rFonts w:hint="eastAsia"/>
        </w:rPr>
        <w:t>Er: 二的拼音正确拼写</w:t>
      </w:r>
    </w:p>
    <w:p w14:paraId="0635C69D" w14:textId="77777777" w:rsidR="00E554FC" w:rsidRDefault="00E554FC">
      <w:pPr>
        <w:rPr>
          <w:rFonts w:hint="eastAsia"/>
        </w:rPr>
      </w:pPr>
      <w:r>
        <w:rPr>
          <w:rFonts w:hint="eastAsia"/>
        </w:rPr>
        <w:t>“二”这个汉字在汉语中代表数字2，其拼音是“èr”。它是一个简单而基础的字，在日常生活和语言交流中频繁出现。作为数字系统中的一个重要元素，“二”不仅仅用于计数，还在很多成语、俗语以及文化符号中扮演着不可或缺的角色。</w:t>
      </w:r>
    </w:p>
    <w:p w14:paraId="25BEF617" w14:textId="77777777" w:rsidR="00E554FC" w:rsidRDefault="00E554FC">
      <w:pPr>
        <w:rPr>
          <w:rFonts w:hint="eastAsia"/>
        </w:rPr>
      </w:pPr>
    </w:p>
    <w:p w14:paraId="020EE646" w14:textId="77777777" w:rsidR="00E554FC" w:rsidRDefault="00E554FC">
      <w:pPr>
        <w:rPr>
          <w:rFonts w:hint="eastAsia"/>
        </w:rPr>
      </w:pPr>
    </w:p>
    <w:p w14:paraId="1B031E8B" w14:textId="77777777" w:rsidR="00E554FC" w:rsidRDefault="00E554FC">
      <w:pPr>
        <w:rPr>
          <w:rFonts w:hint="eastAsia"/>
        </w:rPr>
      </w:pPr>
      <w:r>
        <w:rPr>
          <w:rFonts w:hint="eastAsia"/>
        </w:rPr>
        <w:t>从历史的角度看“二”的演变</w:t>
      </w:r>
    </w:p>
    <w:p w14:paraId="4A83AB28" w14:textId="77777777" w:rsidR="00E554FC" w:rsidRDefault="00E554FC">
      <w:pPr>
        <w:rPr>
          <w:rFonts w:hint="eastAsia"/>
        </w:rPr>
      </w:pPr>
      <w:r>
        <w:rPr>
          <w:rFonts w:hint="eastAsia"/>
        </w:rPr>
        <w:t>追溯到古代，“二”的书写形式经历了漫长的演变过程。最早的甲骨文形态与今天的简体字相去甚远，经过金文、篆书、隶书等字体的发展，逐渐形成了我们今天所熟悉的样貌。每一个阶段的变化都反映了当时社会的文化背景和技术水平，也体现了汉字不断适应时代需求而进行自我革新的能力。</w:t>
      </w:r>
    </w:p>
    <w:p w14:paraId="0AD17019" w14:textId="77777777" w:rsidR="00E554FC" w:rsidRDefault="00E554FC">
      <w:pPr>
        <w:rPr>
          <w:rFonts w:hint="eastAsia"/>
        </w:rPr>
      </w:pPr>
    </w:p>
    <w:p w14:paraId="10030FCC" w14:textId="77777777" w:rsidR="00E554FC" w:rsidRDefault="00E554FC">
      <w:pPr>
        <w:rPr>
          <w:rFonts w:hint="eastAsia"/>
        </w:rPr>
      </w:pPr>
    </w:p>
    <w:p w14:paraId="6A906FCD" w14:textId="77777777" w:rsidR="00E554FC" w:rsidRDefault="00E554FC">
      <w:pPr>
        <w:rPr>
          <w:rFonts w:hint="eastAsia"/>
        </w:rPr>
      </w:pPr>
      <w:r>
        <w:rPr>
          <w:rFonts w:hint="eastAsia"/>
        </w:rPr>
        <w:t>“二”在文化中的意义</w:t>
      </w:r>
    </w:p>
    <w:p w14:paraId="13B8D449" w14:textId="77777777" w:rsidR="00E554FC" w:rsidRDefault="00E554FC">
      <w:pPr>
        <w:rPr>
          <w:rFonts w:hint="eastAsia"/>
        </w:rPr>
      </w:pPr>
      <w:r>
        <w:rPr>
          <w:rFonts w:hint="eastAsia"/>
        </w:rPr>
        <w:t>在中国传统文化里，“二”有着丰富的象征意义。一方面，它是偶数序列中的开端，寓意着成双配对、和谐统一；另一方面，在某些特定场合下也可能暗示次序或次要地位。例如，“二把手”指的是组织机构中的第二负责人。“二”还出现在诸多传统节日习俗之中，如农历正月二十日被称为“天穿日”，民间有吃面条以补天之说。</w:t>
      </w:r>
    </w:p>
    <w:p w14:paraId="11027A4C" w14:textId="77777777" w:rsidR="00E554FC" w:rsidRDefault="00E554FC">
      <w:pPr>
        <w:rPr>
          <w:rFonts w:hint="eastAsia"/>
        </w:rPr>
      </w:pPr>
    </w:p>
    <w:p w14:paraId="3A07D0A2" w14:textId="77777777" w:rsidR="00E554FC" w:rsidRDefault="00E554FC">
      <w:pPr>
        <w:rPr>
          <w:rFonts w:hint="eastAsia"/>
        </w:rPr>
      </w:pPr>
    </w:p>
    <w:p w14:paraId="7CBAA321" w14:textId="77777777" w:rsidR="00E554FC" w:rsidRDefault="00E554FC">
      <w:pPr>
        <w:rPr>
          <w:rFonts w:hint="eastAsia"/>
        </w:rPr>
      </w:pPr>
      <w:r>
        <w:rPr>
          <w:rFonts w:hint="eastAsia"/>
        </w:rPr>
        <w:t>日常生活中“二”的使用场景</w:t>
      </w:r>
    </w:p>
    <w:p w14:paraId="2678FA96" w14:textId="77777777" w:rsidR="00E554FC" w:rsidRDefault="00E554FC">
      <w:pPr>
        <w:rPr>
          <w:rFonts w:hint="eastAsia"/>
        </w:rPr>
      </w:pPr>
      <w:r>
        <w:rPr>
          <w:rFonts w:hint="eastAsia"/>
        </w:rPr>
        <w:t>在现代汉语口语表达中，“二”是非常活跃的一个词汇。除了基本的数学含义外，它被广泛应用于各种情景对话当中。“二话不说”表示果断行事；“二郎腿”则是指一种坐姿；而网络流行语中的“二百五”则用来形容人做事莽撞、缺乏思考。“二”也是许多固定搭配不可或缺的一部分，比如“一心二用”、“不三不四”等等。</w:t>
      </w:r>
    </w:p>
    <w:p w14:paraId="3D18890A" w14:textId="77777777" w:rsidR="00E554FC" w:rsidRDefault="00E554FC">
      <w:pPr>
        <w:rPr>
          <w:rFonts w:hint="eastAsia"/>
        </w:rPr>
      </w:pPr>
    </w:p>
    <w:p w14:paraId="5C9D9D82" w14:textId="77777777" w:rsidR="00E554FC" w:rsidRDefault="00E554FC">
      <w:pPr>
        <w:rPr>
          <w:rFonts w:hint="eastAsia"/>
        </w:rPr>
      </w:pPr>
    </w:p>
    <w:p w14:paraId="7B4BF5E1" w14:textId="77777777" w:rsidR="00E554FC" w:rsidRDefault="00E554FC">
      <w:pPr>
        <w:rPr>
          <w:rFonts w:hint="eastAsia"/>
        </w:rPr>
      </w:pPr>
      <w:r>
        <w:rPr>
          <w:rFonts w:hint="eastAsia"/>
        </w:rPr>
        <w:t>“二”的发音特点及学习要点</w:t>
      </w:r>
    </w:p>
    <w:p w14:paraId="14512FE9" w14:textId="77777777" w:rsidR="00E554FC" w:rsidRDefault="00E554FC">
      <w:pPr>
        <w:rPr>
          <w:rFonts w:hint="eastAsia"/>
        </w:rPr>
      </w:pPr>
      <w:r>
        <w:rPr>
          <w:rFonts w:hint="eastAsia"/>
        </w:rPr>
        <w:t>对于非母语者来说，掌握“二”的正确发音——即“èr”——是学习汉语的一个小挑战。这个音节包含了卷舌的动作，需要舌头轻轻上翘接触到硬腭前部，然后迅速弹开。练习时可以先从简单的单音开始，逐步过渡到连读句子。同时要注意区分与其它相似声调的区别，确保在不同语境下的准确应用。</w:t>
      </w:r>
    </w:p>
    <w:p w14:paraId="00B02A89" w14:textId="77777777" w:rsidR="00E554FC" w:rsidRDefault="00E554FC">
      <w:pPr>
        <w:rPr>
          <w:rFonts w:hint="eastAsia"/>
        </w:rPr>
      </w:pPr>
    </w:p>
    <w:p w14:paraId="512CEEDD" w14:textId="77777777" w:rsidR="00E554FC" w:rsidRDefault="00E554FC">
      <w:pPr>
        <w:rPr>
          <w:rFonts w:hint="eastAsia"/>
        </w:rPr>
      </w:pPr>
    </w:p>
    <w:p w14:paraId="4B1983A8" w14:textId="77777777" w:rsidR="00E554FC" w:rsidRDefault="00E554FC">
      <w:pPr>
        <w:rPr>
          <w:rFonts w:hint="eastAsia"/>
        </w:rPr>
      </w:pPr>
      <w:r>
        <w:rPr>
          <w:rFonts w:hint="eastAsia"/>
        </w:rPr>
        <w:t>最后的总结</w:t>
      </w:r>
    </w:p>
    <w:p w14:paraId="3ECBA639" w14:textId="77777777" w:rsidR="00E554FC" w:rsidRDefault="00E554FC">
      <w:pPr>
        <w:rPr>
          <w:rFonts w:hint="eastAsia"/>
        </w:rPr>
      </w:pPr>
      <w:r>
        <w:rPr>
          <w:rFonts w:hint="eastAsia"/>
        </w:rPr>
        <w:t>“二”作为一个常见的汉字，不仅承载着深厚的历史文化底蕴，而且紧密融入了人们的日常生活之中。无论是从教育角度还是文化交流层面来看，了解并正确使用“二”的拼音及其相关知识都是非常有价值的。通过不断地学习和实践，我们可以更好地欣赏这一字符背后所蕴含的魅力，并将其智慧传承下去。</w:t>
      </w:r>
    </w:p>
    <w:p w14:paraId="223ABF20" w14:textId="77777777" w:rsidR="00E554FC" w:rsidRDefault="00E554FC">
      <w:pPr>
        <w:rPr>
          <w:rFonts w:hint="eastAsia"/>
        </w:rPr>
      </w:pPr>
    </w:p>
    <w:p w14:paraId="4C8ACD09" w14:textId="77777777" w:rsidR="00E554FC" w:rsidRDefault="00E55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EC9EC" w14:textId="42C2F702" w:rsidR="00F5327F" w:rsidRDefault="00F5327F"/>
    <w:sectPr w:rsidR="00F5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7F"/>
    <w:rsid w:val="002C7852"/>
    <w:rsid w:val="00E554FC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43E4-5147-4848-AD18-5146D442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