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50C4" w14:textId="77777777" w:rsidR="00F96718" w:rsidRDefault="00F96718">
      <w:pPr>
        <w:rPr>
          <w:rFonts w:hint="eastAsia"/>
        </w:rPr>
      </w:pPr>
    </w:p>
    <w:p w14:paraId="2F93FACE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二的拼音是什么字母</w:t>
      </w:r>
    </w:p>
    <w:p w14:paraId="18AC79ED" w14:textId="77777777" w:rsidR="00F96718" w:rsidRDefault="00F96718">
      <w:pPr>
        <w:rPr>
          <w:rFonts w:hint="eastAsia"/>
        </w:rPr>
      </w:pPr>
    </w:p>
    <w:p w14:paraId="227F1352" w14:textId="77777777" w:rsidR="00F96718" w:rsidRDefault="00F96718">
      <w:pPr>
        <w:rPr>
          <w:rFonts w:hint="eastAsia"/>
        </w:rPr>
      </w:pPr>
    </w:p>
    <w:p w14:paraId="41FDB765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在汉语学习过程中，掌握汉字的正确发音是非常重要的一步。对于初学者来说，“二”这个数字尤其容易引起困惑，因为它不仅有多种读音，而且根据不同的语境其发音也会有所变化。本文将详细探讨“二”的拼音及其相关知识。</w:t>
      </w:r>
    </w:p>
    <w:p w14:paraId="43237150" w14:textId="77777777" w:rsidR="00F96718" w:rsidRDefault="00F96718">
      <w:pPr>
        <w:rPr>
          <w:rFonts w:hint="eastAsia"/>
        </w:rPr>
      </w:pPr>
    </w:p>
    <w:p w14:paraId="5325C77F" w14:textId="77777777" w:rsidR="00F96718" w:rsidRDefault="00F96718">
      <w:pPr>
        <w:rPr>
          <w:rFonts w:hint="eastAsia"/>
        </w:rPr>
      </w:pPr>
    </w:p>
    <w:p w14:paraId="5542F5B1" w14:textId="77777777" w:rsidR="00F96718" w:rsidRDefault="00F96718">
      <w:pPr>
        <w:rPr>
          <w:rFonts w:hint="eastAsia"/>
        </w:rPr>
      </w:pPr>
    </w:p>
    <w:p w14:paraId="7DABA162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“二”的基本拼音</w:t>
      </w:r>
    </w:p>
    <w:p w14:paraId="0F4BBE2D" w14:textId="77777777" w:rsidR="00F96718" w:rsidRDefault="00F96718">
      <w:pPr>
        <w:rPr>
          <w:rFonts w:hint="eastAsia"/>
        </w:rPr>
      </w:pPr>
    </w:p>
    <w:p w14:paraId="027BD9F1" w14:textId="77777777" w:rsidR="00F96718" w:rsidRDefault="00F96718">
      <w:pPr>
        <w:rPr>
          <w:rFonts w:hint="eastAsia"/>
        </w:rPr>
      </w:pPr>
    </w:p>
    <w:p w14:paraId="79880D43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“二”的基本拼音是“èr”，按照汉语拼音规则，它由声母“e”和声调符号“4”组成，表示第四声。这里的“e”代表的是一个单独的元音，在汉语拼音体系中，它是五个基本元音之一。了解这一点对学习者来说至关重要，因为正确的发音有助于提升语言交流的准确性。</w:t>
      </w:r>
    </w:p>
    <w:p w14:paraId="6EF456D4" w14:textId="77777777" w:rsidR="00F96718" w:rsidRDefault="00F96718">
      <w:pPr>
        <w:rPr>
          <w:rFonts w:hint="eastAsia"/>
        </w:rPr>
      </w:pPr>
    </w:p>
    <w:p w14:paraId="4959DF32" w14:textId="77777777" w:rsidR="00F96718" w:rsidRDefault="00F96718">
      <w:pPr>
        <w:rPr>
          <w:rFonts w:hint="eastAsia"/>
        </w:rPr>
      </w:pPr>
    </w:p>
    <w:p w14:paraId="49E79932" w14:textId="77777777" w:rsidR="00F96718" w:rsidRDefault="00F96718">
      <w:pPr>
        <w:rPr>
          <w:rFonts w:hint="eastAsia"/>
        </w:rPr>
      </w:pPr>
    </w:p>
    <w:p w14:paraId="23245051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不同情境下的发音变化</w:t>
      </w:r>
    </w:p>
    <w:p w14:paraId="3E34E7EC" w14:textId="77777777" w:rsidR="00F96718" w:rsidRDefault="00F96718">
      <w:pPr>
        <w:rPr>
          <w:rFonts w:hint="eastAsia"/>
        </w:rPr>
      </w:pPr>
    </w:p>
    <w:p w14:paraId="5F7E3A42" w14:textId="77777777" w:rsidR="00F96718" w:rsidRDefault="00F96718">
      <w:pPr>
        <w:rPr>
          <w:rFonts w:hint="eastAsia"/>
        </w:rPr>
      </w:pPr>
    </w:p>
    <w:p w14:paraId="4680D308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值得注意的是，“二”在实际使用中并非总是读作“èr”。例如，在计数时，通常会读成“liǎng”，即“两”。这种用法体现了汉语中丰富的文化内涵和灵活的语言习惯。在一些特定的方言或口语表达中，“二”还可能有其他的发音形式，这要求学习者不仅要掌握标准普通话的发音规则，还需要对汉语的多样性和复杂性有所了解。</w:t>
      </w:r>
    </w:p>
    <w:p w14:paraId="6B8ABA71" w14:textId="77777777" w:rsidR="00F96718" w:rsidRDefault="00F96718">
      <w:pPr>
        <w:rPr>
          <w:rFonts w:hint="eastAsia"/>
        </w:rPr>
      </w:pPr>
    </w:p>
    <w:p w14:paraId="042AB4EB" w14:textId="77777777" w:rsidR="00F96718" w:rsidRDefault="00F96718">
      <w:pPr>
        <w:rPr>
          <w:rFonts w:hint="eastAsia"/>
        </w:rPr>
      </w:pPr>
    </w:p>
    <w:p w14:paraId="30974E30" w14:textId="77777777" w:rsidR="00F96718" w:rsidRDefault="00F96718">
      <w:pPr>
        <w:rPr>
          <w:rFonts w:hint="eastAsia"/>
        </w:rPr>
      </w:pPr>
    </w:p>
    <w:p w14:paraId="74DD1B12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学习技巧与资源推荐</w:t>
      </w:r>
    </w:p>
    <w:p w14:paraId="66343A64" w14:textId="77777777" w:rsidR="00F96718" w:rsidRDefault="00F96718">
      <w:pPr>
        <w:rPr>
          <w:rFonts w:hint="eastAsia"/>
        </w:rPr>
      </w:pPr>
    </w:p>
    <w:p w14:paraId="2D738101" w14:textId="77777777" w:rsidR="00F96718" w:rsidRDefault="00F96718">
      <w:pPr>
        <w:rPr>
          <w:rFonts w:hint="eastAsia"/>
        </w:rPr>
      </w:pPr>
    </w:p>
    <w:p w14:paraId="22C4AA5C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对于想要提高自己汉语水平的学习者而言，利用在线资源是一种有效的方式。现在有很多应用程序和网站提供了详细的拼音指南、发音示范以及练习题，这些都是非常宝贵的工具。通过不断地模仿和实践，学习者可以逐渐克服发音上的困难，更加自信地进行汉语交流。</w:t>
      </w:r>
    </w:p>
    <w:p w14:paraId="3635EE52" w14:textId="77777777" w:rsidR="00F96718" w:rsidRDefault="00F96718">
      <w:pPr>
        <w:rPr>
          <w:rFonts w:hint="eastAsia"/>
        </w:rPr>
      </w:pPr>
    </w:p>
    <w:p w14:paraId="22E53762" w14:textId="77777777" w:rsidR="00F96718" w:rsidRDefault="00F96718">
      <w:pPr>
        <w:rPr>
          <w:rFonts w:hint="eastAsia"/>
        </w:rPr>
      </w:pPr>
    </w:p>
    <w:p w14:paraId="325B3C7C" w14:textId="77777777" w:rsidR="00F96718" w:rsidRDefault="00F96718">
      <w:pPr>
        <w:rPr>
          <w:rFonts w:hint="eastAsia"/>
        </w:rPr>
      </w:pPr>
    </w:p>
    <w:p w14:paraId="459A4DA4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1DF3C" w14:textId="77777777" w:rsidR="00F96718" w:rsidRDefault="00F96718">
      <w:pPr>
        <w:rPr>
          <w:rFonts w:hint="eastAsia"/>
        </w:rPr>
      </w:pPr>
    </w:p>
    <w:p w14:paraId="43FF624A" w14:textId="77777777" w:rsidR="00F96718" w:rsidRDefault="00F96718">
      <w:pPr>
        <w:rPr>
          <w:rFonts w:hint="eastAsia"/>
        </w:rPr>
      </w:pPr>
    </w:p>
    <w:p w14:paraId="0D7B2B55" w14:textId="77777777" w:rsidR="00F96718" w:rsidRDefault="00F96718">
      <w:pPr>
        <w:rPr>
          <w:rFonts w:hint="eastAsia"/>
        </w:rPr>
      </w:pPr>
      <w:r>
        <w:rPr>
          <w:rFonts w:hint="eastAsia"/>
        </w:rPr>
        <w:tab/>
        <w:t>“二”的拼音虽然看似简单，但实际上包含了丰富的语言学知识和文化背景。理解并掌握这些内容不仅能帮助我们更准确地使用汉语，还能加深对中国文化的认识。希望每位汉语学习者都能在这个过程中找到乐趣，并不断进步。</w:t>
      </w:r>
    </w:p>
    <w:p w14:paraId="51B13BA5" w14:textId="77777777" w:rsidR="00F96718" w:rsidRDefault="00F96718">
      <w:pPr>
        <w:rPr>
          <w:rFonts w:hint="eastAsia"/>
        </w:rPr>
      </w:pPr>
    </w:p>
    <w:p w14:paraId="10676128" w14:textId="77777777" w:rsidR="00F96718" w:rsidRDefault="00F96718">
      <w:pPr>
        <w:rPr>
          <w:rFonts w:hint="eastAsia"/>
        </w:rPr>
      </w:pPr>
    </w:p>
    <w:p w14:paraId="48B8C0A9" w14:textId="77777777" w:rsidR="00F96718" w:rsidRDefault="00F96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25E2" w14:textId="6906E62A" w:rsidR="000E2D3F" w:rsidRDefault="000E2D3F"/>
    <w:sectPr w:rsidR="000E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F"/>
    <w:rsid w:val="000E2D3F"/>
    <w:rsid w:val="002C7852"/>
    <w:rsid w:val="00F9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3B1A-6948-455F-9FF1-AAEDEB5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