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2477" w14:textId="77777777" w:rsidR="009E381A" w:rsidRDefault="009E381A">
      <w:pPr>
        <w:rPr>
          <w:rFonts w:hint="eastAsia"/>
        </w:rPr>
      </w:pPr>
      <w:r>
        <w:rPr>
          <w:rFonts w:hint="eastAsia"/>
        </w:rPr>
        <w:t>二的拼音怎么拼写</w:t>
      </w:r>
    </w:p>
    <w:p w14:paraId="0301C2E7" w14:textId="77777777" w:rsidR="009E381A" w:rsidRDefault="009E381A">
      <w:pPr>
        <w:rPr>
          <w:rFonts w:hint="eastAsia"/>
        </w:rPr>
      </w:pPr>
      <w:r>
        <w:rPr>
          <w:rFonts w:hint="eastAsia"/>
        </w:rPr>
        <w:t>汉字“二”的拼音是“èr”。这个发音在汉语中是一个非常基础且常见的字，其拼音相对简单，由一个声母“e”和一个韵母“r”组成。在学习汉语拼音时，“二”作为数字的一部分，通常较早被教授给学生，以便他们能够快速掌握基本数字的读法。</w:t>
      </w:r>
    </w:p>
    <w:p w14:paraId="66BD0112" w14:textId="77777777" w:rsidR="009E381A" w:rsidRDefault="009E381A">
      <w:pPr>
        <w:rPr>
          <w:rFonts w:hint="eastAsia"/>
        </w:rPr>
      </w:pPr>
    </w:p>
    <w:p w14:paraId="37493F40" w14:textId="77777777" w:rsidR="009E381A" w:rsidRDefault="009E381A">
      <w:pPr>
        <w:rPr>
          <w:rFonts w:hint="eastAsia"/>
        </w:rPr>
      </w:pPr>
    </w:p>
    <w:p w14:paraId="3FE0F79F" w14:textId="77777777" w:rsidR="009E381A" w:rsidRDefault="009E381A">
      <w:pPr>
        <w:rPr>
          <w:rFonts w:hint="eastAsia"/>
        </w:rPr>
      </w:pPr>
      <w:r>
        <w:rPr>
          <w:rFonts w:hint="eastAsia"/>
        </w:rPr>
        <w:t>拼音系统中的“二”</w:t>
      </w:r>
    </w:p>
    <w:p w14:paraId="5F649EAF" w14:textId="77777777" w:rsidR="009E381A" w:rsidRDefault="009E381A">
      <w:pPr>
        <w:rPr>
          <w:rFonts w:hint="eastAsia"/>
        </w:rPr>
      </w:pPr>
      <w:r>
        <w:rPr>
          <w:rFonts w:hint="eastAsia"/>
        </w:rPr>
        <w:t>汉语拼音是一种基于拉丁字母的音标系统，用于标注现代标准汉语（普通话）的发音。它不仅是中国儿童学习汉字发音的重要工具，也是外国人学习中文发音的基础。对于“二”这个字而言，其拼音“èr”属于卷舌音，发音时舌尖要轻轻上翘，靠近硬腭但不接触，气流从窄缝中挤出，产生摩擦音。这是汉语拼音中特有的音素之一，对初学者来说可能需要一些时间来练习正确的发音方法。</w:t>
      </w:r>
    </w:p>
    <w:p w14:paraId="577B9585" w14:textId="77777777" w:rsidR="009E381A" w:rsidRDefault="009E381A">
      <w:pPr>
        <w:rPr>
          <w:rFonts w:hint="eastAsia"/>
        </w:rPr>
      </w:pPr>
    </w:p>
    <w:p w14:paraId="6F80097D" w14:textId="77777777" w:rsidR="009E381A" w:rsidRDefault="009E381A">
      <w:pPr>
        <w:rPr>
          <w:rFonts w:hint="eastAsia"/>
        </w:rPr>
      </w:pPr>
    </w:p>
    <w:p w14:paraId="72C1EDFD" w14:textId="77777777" w:rsidR="009E381A" w:rsidRDefault="009E381A">
      <w:pPr>
        <w:rPr>
          <w:rFonts w:hint="eastAsia"/>
        </w:rPr>
      </w:pPr>
      <w:r>
        <w:rPr>
          <w:rFonts w:hint="eastAsia"/>
        </w:rPr>
        <w:t>“二”在日常生活中的应用</w:t>
      </w:r>
    </w:p>
    <w:p w14:paraId="234EEF75" w14:textId="77777777" w:rsidR="009E381A" w:rsidRDefault="009E381A">
      <w:pPr>
        <w:rPr>
          <w:rFonts w:hint="eastAsia"/>
        </w:rPr>
      </w:pPr>
      <w:r>
        <w:rPr>
          <w:rFonts w:hint="eastAsia"/>
        </w:rPr>
        <w:t>在日常生活中，“二”作为一个基本的数词，频繁出现在各种场合之中。无论是在计数、排序还是表达数量概念的时候，我们都会用到“二”。例如，在购物时说“两个苹果”，或者在描述顺序时提到“第二名”。“二”也经常出现在成语、俗语以及固定搭配里，如“一箭双雕”、“三心二意”等，这使得“二”的拼音成为人们交流沟通不可或缺的一部分。</w:t>
      </w:r>
    </w:p>
    <w:p w14:paraId="42B5A0D9" w14:textId="77777777" w:rsidR="009E381A" w:rsidRDefault="009E381A">
      <w:pPr>
        <w:rPr>
          <w:rFonts w:hint="eastAsia"/>
        </w:rPr>
      </w:pPr>
    </w:p>
    <w:p w14:paraId="0C5954CB" w14:textId="77777777" w:rsidR="009E381A" w:rsidRDefault="009E381A">
      <w:pPr>
        <w:rPr>
          <w:rFonts w:hint="eastAsia"/>
        </w:rPr>
      </w:pPr>
    </w:p>
    <w:p w14:paraId="3047417A" w14:textId="77777777" w:rsidR="009E381A" w:rsidRDefault="009E381A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519FCC03" w14:textId="77777777" w:rsidR="009E381A" w:rsidRDefault="009E381A">
      <w:pPr>
        <w:rPr>
          <w:rFonts w:hint="eastAsia"/>
        </w:rPr>
      </w:pPr>
      <w:r>
        <w:rPr>
          <w:rFonts w:hint="eastAsia"/>
        </w:rPr>
        <w:t>在中国传统文化中，“二”有着丰富的象征意义。一方面，它代表着偶数的开始，与“一”形成对比，暗示着事物的对立统一关系；另一方面，“二”还常常与阴阳哲学相联系，寓意着宇宙间相互依存的两种力量。因此，在很多传统节日或庆典活动中，人们喜欢成双出现，认为这样可以带来好运。同时，“二”的发音“èr”有时也被赋予了吉祥的含义，特别是在某些方言地区。</w:t>
      </w:r>
    </w:p>
    <w:p w14:paraId="2D6E77FA" w14:textId="77777777" w:rsidR="009E381A" w:rsidRDefault="009E381A">
      <w:pPr>
        <w:rPr>
          <w:rFonts w:hint="eastAsia"/>
        </w:rPr>
      </w:pPr>
    </w:p>
    <w:p w14:paraId="7642AB4E" w14:textId="77777777" w:rsidR="009E381A" w:rsidRDefault="009E381A">
      <w:pPr>
        <w:rPr>
          <w:rFonts w:hint="eastAsia"/>
        </w:rPr>
      </w:pPr>
    </w:p>
    <w:p w14:paraId="44D6898D" w14:textId="77777777" w:rsidR="009E381A" w:rsidRDefault="009E381A">
      <w:pPr>
        <w:rPr>
          <w:rFonts w:hint="eastAsia"/>
        </w:rPr>
      </w:pPr>
      <w:r>
        <w:rPr>
          <w:rFonts w:hint="eastAsia"/>
        </w:rPr>
        <w:t>最后的总结</w:t>
      </w:r>
    </w:p>
    <w:p w14:paraId="101C8B65" w14:textId="77777777" w:rsidR="009E381A" w:rsidRDefault="009E381A">
      <w:pPr>
        <w:rPr>
          <w:rFonts w:hint="eastAsia"/>
        </w:rPr>
      </w:pPr>
      <w:r>
        <w:rPr>
          <w:rFonts w:hint="eastAsia"/>
        </w:rPr>
        <w:t>“二”的拼音为“èr”，它不仅是汉语拼音教学中的重要内容，也是日常生活中不可或缺的元素。通过了解“二”的正确发音及其在文化和生活中的广泛用途，我们可以更好地体会汉语的魅力，加深对中国文化的理解。无论是对于汉语母语者还是学习中文的外国朋友而言，“二”的拼音都是打开汉语世界大门的一把关键钥匙。</w:t>
      </w:r>
    </w:p>
    <w:p w14:paraId="0294D476" w14:textId="77777777" w:rsidR="009E381A" w:rsidRDefault="009E381A">
      <w:pPr>
        <w:rPr>
          <w:rFonts w:hint="eastAsia"/>
        </w:rPr>
      </w:pPr>
    </w:p>
    <w:p w14:paraId="0D72541A" w14:textId="77777777" w:rsidR="009E381A" w:rsidRDefault="009E3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4C175" w14:textId="22A7764E" w:rsidR="00BB48FC" w:rsidRDefault="00BB48FC"/>
    <w:sectPr w:rsidR="00BB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FC"/>
    <w:rsid w:val="002C7852"/>
    <w:rsid w:val="009E381A"/>
    <w:rsid w:val="00B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33B25-56FA-4D73-81B0-D1B09189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