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B2B" w14:textId="77777777" w:rsidR="002F4C0B" w:rsidRDefault="002F4C0B">
      <w:pPr>
        <w:rPr>
          <w:rFonts w:hint="eastAsia"/>
        </w:rPr>
      </w:pPr>
    </w:p>
    <w:p w14:paraId="021B97A0" w14:textId="77777777" w:rsidR="002F4C0B" w:rsidRDefault="002F4C0B">
      <w:pPr>
        <w:rPr>
          <w:rFonts w:hint="eastAsia"/>
        </w:rPr>
      </w:pPr>
      <w:r>
        <w:rPr>
          <w:rFonts w:hint="eastAsia"/>
        </w:rPr>
        <w:t>二的拼音怎么占格</w:t>
      </w:r>
    </w:p>
    <w:p w14:paraId="15668EDC" w14:textId="77777777" w:rsidR="002F4C0B" w:rsidRDefault="002F4C0B">
      <w:pPr>
        <w:rPr>
          <w:rFonts w:hint="eastAsia"/>
        </w:rPr>
      </w:pPr>
      <w:r>
        <w:rPr>
          <w:rFonts w:hint="eastAsia"/>
        </w:rPr>
        <w:t>在学习汉字书写时，我们不仅要掌握每个字的笔画顺序和结构，还需要了解它们在方格纸中的正确占位。尤其是对于初学者来说，正确的占格方式可以帮助他们更好地理解汉字的结构，提高书写的美观度与规范性。今天我们就来详细探讨一下“二”这个数字的拼音如何在书写中正确占格。</w:t>
      </w:r>
    </w:p>
    <w:p w14:paraId="39902ACB" w14:textId="77777777" w:rsidR="002F4C0B" w:rsidRDefault="002F4C0B">
      <w:pPr>
        <w:rPr>
          <w:rFonts w:hint="eastAsia"/>
        </w:rPr>
      </w:pPr>
    </w:p>
    <w:p w14:paraId="5EB686DE" w14:textId="77777777" w:rsidR="002F4C0B" w:rsidRDefault="002F4C0B">
      <w:pPr>
        <w:rPr>
          <w:rFonts w:hint="eastAsia"/>
        </w:rPr>
      </w:pPr>
    </w:p>
    <w:p w14:paraId="6E2C8B13" w14:textId="77777777" w:rsidR="002F4C0B" w:rsidRDefault="002F4C0B">
      <w:pPr>
        <w:rPr>
          <w:rFonts w:hint="eastAsia"/>
        </w:rPr>
      </w:pPr>
      <w:r>
        <w:rPr>
          <w:rFonts w:hint="eastAsia"/>
        </w:rPr>
        <w:t>什么是占格？</w:t>
      </w:r>
    </w:p>
    <w:p w14:paraId="74879939" w14:textId="77777777" w:rsidR="002F4C0B" w:rsidRDefault="002F4C0B">
      <w:pPr>
        <w:rPr>
          <w:rFonts w:hint="eastAsia"/>
        </w:rPr>
      </w:pPr>
      <w:r>
        <w:rPr>
          <w:rFonts w:hint="eastAsia"/>
        </w:rPr>
        <w:t>占格指的是汉字在四线格、米字格等练习格子内所占据的空间位置。通过合理的占格，可以使汉字看起来更加规整、美观，并有助于保持字体的一致性和稳定性。不同的汉字根据其构造特点有不同的占格要求，“二”作为基础汉字之一，其占格规则简单却也充满细节。</w:t>
      </w:r>
    </w:p>
    <w:p w14:paraId="65780490" w14:textId="77777777" w:rsidR="002F4C0B" w:rsidRDefault="002F4C0B">
      <w:pPr>
        <w:rPr>
          <w:rFonts w:hint="eastAsia"/>
        </w:rPr>
      </w:pPr>
    </w:p>
    <w:p w14:paraId="57C6C4EE" w14:textId="77777777" w:rsidR="002F4C0B" w:rsidRDefault="002F4C0B">
      <w:pPr>
        <w:rPr>
          <w:rFonts w:hint="eastAsia"/>
        </w:rPr>
      </w:pPr>
    </w:p>
    <w:p w14:paraId="16E2FED3" w14:textId="77777777" w:rsidR="002F4C0B" w:rsidRDefault="002F4C0B">
      <w:pPr>
        <w:rPr>
          <w:rFonts w:hint="eastAsia"/>
        </w:rPr>
      </w:pPr>
      <w:r>
        <w:rPr>
          <w:rFonts w:hint="eastAsia"/>
        </w:rPr>
        <w:t>“二”的基本构成与占格原则</w:t>
      </w:r>
    </w:p>
    <w:p w14:paraId="22164D9F" w14:textId="77777777" w:rsidR="002F4C0B" w:rsidRDefault="002F4C0B">
      <w:pPr>
        <w:rPr>
          <w:rFonts w:hint="eastAsia"/>
        </w:rPr>
      </w:pPr>
      <w:r>
        <w:rPr>
          <w:rFonts w:hint="eastAsia"/>
        </w:rPr>
        <w:t>“二”由两个横画组成，是汉字中最简单的数字之一。在书写时，这两个横画应该分别占据方格的上部和下部，确保两横之间的空间均匀分布。具体来说，上面一横应靠近方格的顶部边界但不触碰，下面一横则靠近底部边界也不直接接触。这样做不仅使得整个字看起来平衡，而且也为后续学习更复杂的汉字奠定了良好的基础。</w:t>
      </w:r>
    </w:p>
    <w:p w14:paraId="150A846F" w14:textId="77777777" w:rsidR="002F4C0B" w:rsidRDefault="002F4C0B">
      <w:pPr>
        <w:rPr>
          <w:rFonts w:hint="eastAsia"/>
        </w:rPr>
      </w:pPr>
    </w:p>
    <w:p w14:paraId="13E21240" w14:textId="77777777" w:rsidR="002F4C0B" w:rsidRDefault="002F4C0B">
      <w:pPr>
        <w:rPr>
          <w:rFonts w:hint="eastAsia"/>
        </w:rPr>
      </w:pPr>
    </w:p>
    <w:p w14:paraId="36494FBD" w14:textId="77777777" w:rsidR="002F4C0B" w:rsidRDefault="002F4C0B">
      <w:pPr>
        <w:rPr>
          <w:rFonts w:hint="eastAsia"/>
        </w:rPr>
      </w:pPr>
      <w:r>
        <w:rPr>
          <w:rFonts w:hint="eastAsia"/>
        </w:rPr>
        <w:t>拼音的书写与占格</w:t>
      </w:r>
    </w:p>
    <w:p w14:paraId="058EC990" w14:textId="77777777" w:rsidR="002F4C0B" w:rsidRDefault="002F4C0B">
      <w:pPr>
        <w:rPr>
          <w:rFonts w:hint="eastAsia"/>
        </w:rPr>
      </w:pPr>
      <w:r>
        <w:rPr>
          <w:rFonts w:hint="eastAsia"/>
        </w:rPr>
        <w:t>当我们谈论到“二”的拼音如何占格时，实际上是指在进行汉语拼音教学或书写过程中，如何将“èr”这一拼音准确地放置于相应的格子内。通常情况下，拼音字母会写在小写字母格中，即中间的一条线上方为元音部分，下方为辅音部分。对于“èr”，e和r应该紧凑地写在一起，而声调符号“\`”（第四声）则标在e的上方，注意不要让声调符号超出格子的高度限制。</w:t>
      </w:r>
    </w:p>
    <w:p w14:paraId="4AF49B34" w14:textId="77777777" w:rsidR="002F4C0B" w:rsidRDefault="002F4C0B">
      <w:pPr>
        <w:rPr>
          <w:rFonts w:hint="eastAsia"/>
        </w:rPr>
      </w:pPr>
    </w:p>
    <w:p w14:paraId="1615CEC6" w14:textId="77777777" w:rsidR="002F4C0B" w:rsidRDefault="002F4C0B">
      <w:pPr>
        <w:rPr>
          <w:rFonts w:hint="eastAsia"/>
        </w:rPr>
      </w:pPr>
    </w:p>
    <w:p w14:paraId="6833ECE8" w14:textId="77777777" w:rsidR="002F4C0B" w:rsidRDefault="002F4C0B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77041D2" w14:textId="77777777" w:rsidR="002F4C0B" w:rsidRDefault="002F4C0B">
      <w:pPr>
        <w:rPr>
          <w:rFonts w:hint="eastAsia"/>
        </w:rPr>
      </w:pPr>
      <w:r>
        <w:rPr>
          <w:rFonts w:hint="eastAsia"/>
        </w:rPr>
        <w:t>在实际的教学和练习过程中，教师应当鼓励学生反复练习“二”及其拼音的书写，注重每个细节的准确性。比如，在书写拼音时要注意字母的比例协调，避免过大或过小；同时也要关注声调符号的位置是否恰当。只有通过不断的练习，才能让学生熟练掌握汉字及拼音的正确书写方法，进而提升整体的中文水平。</w:t>
      </w:r>
    </w:p>
    <w:p w14:paraId="04ED715D" w14:textId="77777777" w:rsidR="002F4C0B" w:rsidRDefault="002F4C0B">
      <w:pPr>
        <w:rPr>
          <w:rFonts w:hint="eastAsia"/>
        </w:rPr>
      </w:pPr>
    </w:p>
    <w:p w14:paraId="5F6C878E" w14:textId="77777777" w:rsidR="002F4C0B" w:rsidRDefault="002F4C0B">
      <w:pPr>
        <w:rPr>
          <w:rFonts w:hint="eastAsia"/>
        </w:rPr>
      </w:pPr>
    </w:p>
    <w:p w14:paraId="514949B8" w14:textId="77777777" w:rsidR="002F4C0B" w:rsidRDefault="002F4C0B">
      <w:pPr>
        <w:rPr>
          <w:rFonts w:hint="eastAsia"/>
        </w:rPr>
      </w:pPr>
      <w:r>
        <w:rPr>
          <w:rFonts w:hint="eastAsia"/>
        </w:rPr>
        <w:t>最后的总结</w:t>
      </w:r>
    </w:p>
    <w:p w14:paraId="70F7CDE3" w14:textId="77777777" w:rsidR="002F4C0B" w:rsidRDefault="002F4C0B">
      <w:pPr>
        <w:rPr>
          <w:rFonts w:hint="eastAsia"/>
        </w:rPr>
      </w:pPr>
      <w:r>
        <w:rPr>
          <w:rFonts w:hint="eastAsia"/>
        </w:rPr>
        <w:t>通过对“二”的拼音占格的学习，我们不仅能加深对汉字书写规则的理解，还能提高我们的书写技巧。无论是对于刚开始接触汉字的学习者，还是希望进一步精进书写能力的人来说，掌握正确的占格方法都是非常重要的。记住，良好的书写习惯是从每一个小小的细节开始培养的，让我们从“二”做起，向着更高的目标前进吧。</w:t>
      </w:r>
    </w:p>
    <w:p w14:paraId="0B93F3B4" w14:textId="77777777" w:rsidR="002F4C0B" w:rsidRDefault="002F4C0B">
      <w:pPr>
        <w:rPr>
          <w:rFonts w:hint="eastAsia"/>
        </w:rPr>
      </w:pPr>
    </w:p>
    <w:p w14:paraId="79856AC4" w14:textId="77777777" w:rsidR="002F4C0B" w:rsidRDefault="002F4C0B">
      <w:pPr>
        <w:rPr>
          <w:rFonts w:hint="eastAsia"/>
        </w:rPr>
      </w:pPr>
    </w:p>
    <w:p w14:paraId="4388D9EC" w14:textId="77777777" w:rsidR="002F4C0B" w:rsidRDefault="002F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9C89" w14:textId="0E5DE78E" w:rsidR="00181DB3" w:rsidRDefault="00181DB3"/>
    <w:sectPr w:rsidR="00181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B3"/>
    <w:rsid w:val="00181DB3"/>
    <w:rsid w:val="002C7852"/>
    <w:rsid w:val="002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97B9-4302-4880-8573-D28A998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