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7B92" w14:textId="77777777" w:rsidR="00802275" w:rsidRDefault="00802275">
      <w:pPr>
        <w:rPr>
          <w:rFonts w:hint="eastAsia"/>
        </w:rPr>
      </w:pPr>
      <w:r>
        <w:rPr>
          <w:rFonts w:hint="eastAsia"/>
        </w:rPr>
        <w:t>二的拼音字母全部</w:t>
      </w:r>
    </w:p>
    <w:p w14:paraId="24E3EC7D" w14:textId="77777777" w:rsidR="00802275" w:rsidRDefault="00802275">
      <w:pPr>
        <w:rPr>
          <w:rFonts w:hint="eastAsia"/>
        </w:rPr>
      </w:pPr>
      <w:r>
        <w:rPr>
          <w:rFonts w:hint="eastAsia"/>
        </w:rPr>
        <w:t>当我们谈论到“二”的拼音时，我们实际上是在讨论中文语言中一个非常有趣且基础的知识点。在汉语拼音系统中，“二”这个数字的拼音表示为"èr"。这看似简单的两个字符背后，却包含了丰富的文化与语言学信息。</w:t>
      </w:r>
    </w:p>
    <w:p w14:paraId="7348B3AA" w14:textId="77777777" w:rsidR="00802275" w:rsidRDefault="00802275">
      <w:pPr>
        <w:rPr>
          <w:rFonts w:hint="eastAsia"/>
        </w:rPr>
      </w:pPr>
    </w:p>
    <w:p w14:paraId="699CC349" w14:textId="77777777" w:rsidR="00802275" w:rsidRDefault="00802275">
      <w:pPr>
        <w:rPr>
          <w:rFonts w:hint="eastAsia"/>
        </w:rPr>
      </w:pPr>
    </w:p>
    <w:p w14:paraId="251C7AAA" w14:textId="77777777" w:rsidR="00802275" w:rsidRDefault="00802275">
      <w:pPr>
        <w:rPr>
          <w:rFonts w:hint="eastAsia"/>
        </w:rPr>
      </w:pPr>
      <w:r>
        <w:rPr>
          <w:rFonts w:hint="eastAsia"/>
        </w:rPr>
        <w:t>拼音的基本概念</w:t>
      </w:r>
    </w:p>
    <w:p w14:paraId="579912B6" w14:textId="77777777" w:rsidR="00802275" w:rsidRDefault="0080227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使用至今。它作为帮助学习标准普通话发音的一种工具，对于非母语者来说尤为重要。汉语拼音采用拉丁字母来代表汉语中的声母、韵母以及声调。通过这种转换，即使是不懂汉字的人也能根据拼音读出大部分汉字的发音。</w:t>
      </w:r>
    </w:p>
    <w:p w14:paraId="25030BBD" w14:textId="77777777" w:rsidR="00802275" w:rsidRDefault="00802275">
      <w:pPr>
        <w:rPr>
          <w:rFonts w:hint="eastAsia"/>
        </w:rPr>
      </w:pPr>
    </w:p>
    <w:p w14:paraId="158AA86E" w14:textId="77777777" w:rsidR="00802275" w:rsidRDefault="00802275">
      <w:pPr>
        <w:rPr>
          <w:rFonts w:hint="eastAsia"/>
        </w:rPr>
      </w:pPr>
    </w:p>
    <w:p w14:paraId="6B102FEB" w14:textId="77777777" w:rsidR="00802275" w:rsidRDefault="00802275">
      <w:pPr>
        <w:rPr>
          <w:rFonts w:hint="eastAsia"/>
        </w:rPr>
      </w:pPr>
      <w:r>
        <w:rPr>
          <w:rFonts w:hint="eastAsia"/>
        </w:rPr>
        <w:t>“二”的拼音详解</w:t>
      </w:r>
    </w:p>
    <w:p w14:paraId="332F599B" w14:textId="77777777" w:rsidR="00802275" w:rsidRDefault="00802275">
      <w:pPr>
        <w:rPr>
          <w:rFonts w:hint="eastAsia"/>
        </w:rPr>
      </w:pPr>
      <w:r>
        <w:rPr>
          <w:rFonts w:hint="eastAsia"/>
        </w:rPr>
        <w:t>回到“二”的拼音——"èr"。这里，“e”代表了一个特定的元音发音，而“r”则并不发音，而是用来改变前面元音的音色，使其带上卷舌的特点。在汉语拼音里，这种现象被称为“儿化”。不过，在“èr”这个例子中，“r”的作用更多是为了标记声调和发音特征，而非实际发出卷舌音。“è”上的声调符号指示了该字应以第四声（即下降调）来发音。</w:t>
      </w:r>
    </w:p>
    <w:p w14:paraId="5C4A1C85" w14:textId="77777777" w:rsidR="00802275" w:rsidRDefault="00802275">
      <w:pPr>
        <w:rPr>
          <w:rFonts w:hint="eastAsia"/>
        </w:rPr>
      </w:pPr>
    </w:p>
    <w:p w14:paraId="683369E9" w14:textId="77777777" w:rsidR="00802275" w:rsidRDefault="00802275">
      <w:pPr>
        <w:rPr>
          <w:rFonts w:hint="eastAsia"/>
        </w:rPr>
      </w:pPr>
    </w:p>
    <w:p w14:paraId="3367B2B0" w14:textId="77777777" w:rsidR="00802275" w:rsidRDefault="00802275">
      <w:pPr>
        <w:rPr>
          <w:rFonts w:hint="eastAsia"/>
        </w:rPr>
      </w:pPr>
      <w:r>
        <w:rPr>
          <w:rFonts w:hint="eastAsia"/>
        </w:rPr>
        <w:t>文化和语言意义</w:t>
      </w:r>
    </w:p>
    <w:p w14:paraId="79A8D2A8" w14:textId="77777777" w:rsidR="00802275" w:rsidRDefault="00802275">
      <w:pPr>
        <w:rPr>
          <w:rFonts w:hint="eastAsia"/>
        </w:rPr>
      </w:pPr>
      <w:r>
        <w:rPr>
          <w:rFonts w:hint="eastAsia"/>
        </w:rPr>
        <w:t>在中国文化中，“二”有着特殊的地位。一方面，它可以简单地表示数量的概念；另一方面，“二”也常常被赋予更深层次的文化含义。例如，在某些地区或场合下，说某人“二”可能意味着这个人有点傻气或者行为举止不够成熟。然而，这样的用法通常是带有亲昵色彩的，并不总是负面评价。</w:t>
      </w:r>
    </w:p>
    <w:p w14:paraId="77EBA515" w14:textId="77777777" w:rsidR="00802275" w:rsidRDefault="00802275">
      <w:pPr>
        <w:rPr>
          <w:rFonts w:hint="eastAsia"/>
        </w:rPr>
      </w:pPr>
    </w:p>
    <w:p w14:paraId="0F16354F" w14:textId="77777777" w:rsidR="00802275" w:rsidRDefault="00802275">
      <w:pPr>
        <w:rPr>
          <w:rFonts w:hint="eastAsia"/>
        </w:rPr>
      </w:pPr>
    </w:p>
    <w:p w14:paraId="5EDC7C99" w14:textId="77777777" w:rsidR="00802275" w:rsidRDefault="0080227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ED97631" w14:textId="77777777" w:rsidR="00802275" w:rsidRDefault="00802275">
      <w:pPr>
        <w:rPr>
          <w:rFonts w:hint="eastAsia"/>
        </w:rPr>
      </w:pPr>
      <w:r>
        <w:rPr>
          <w:rFonts w:hint="eastAsia"/>
        </w:rPr>
        <w:t>对于汉语学习者而言，掌握拼音是打开汉语语音世界大门的关键钥匙之一。虽然随着学习深入，直接通过汉字记忆发音变得更加重要，但拼音始终是一个不可或缺的学习工具。特别是对于初学者来说，正确理解和运用拼音能够极大地促进他们对汉语发音规则的理解，提高听说能力。</w:t>
      </w:r>
    </w:p>
    <w:p w14:paraId="2B6CA87D" w14:textId="77777777" w:rsidR="00802275" w:rsidRDefault="00802275">
      <w:pPr>
        <w:rPr>
          <w:rFonts w:hint="eastAsia"/>
        </w:rPr>
      </w:pPr>
    </w:p>
    <w:p w14:paraId="4E58CE2C" w14:textId="77777777" w:rsidR="00802275" w:rsidRDefault="00802275">
      <w:pPr>
        <w:rPr>
          <w:rFonts w:hint="eastAsia"/>
        </w:rPr>
      </w:pPr>
    </w:p>
    <w:p w14:paraId="19177ABC" w14:textId="77777777" w:rsidR="00802275" w:rsidRDefault="00802275">
      <w:pPr>
        <w:rPr>
          <w:rFonts w:hint="eastAsia"/>
        </w:rPr>
      </w:pPr>
      <w:r>
        <w:rPr>
          <w:rFonts w:hint="eastAsia"/>
        </w:rPr>
        <w:t>最后的总结</w:t>
      </w:r>
    </w:p>
    <w:p w14:paraId="030C563A" w14:textId="77777777" w:rsidR="00802275" w:rsidRDefault="00802275">
      <w:pPr>
        <w:rPr>
          <w:rFonts w:hint="eastAsia"/>
        </w:rPr>
      </w:pPr>
      <w:r>
        <w:rPr>
          <w:rFonts w:hint="eastAsia"/>
        </w:rPr>
        <w:t>“二”的拼音不仅是一个简单的发音指南，更是深入了解汉语及其文化的窗口。通过学习像“èr”这样具体的例子，我们可以更好地理解汉语拼音系统的运作机制，同时也能窥见中国文化的一些独特方面。无论是出于学术研究还是个人兴趣，探索汉语拼音的魅力都是一段值得投入的旅程。</w:t>
      </w:r>
    </w:p>
    <w:p w14:paraId="4B0BEE17" w14:textId="77777777" w:rsidR="00802275" w:rsidRDefault="00802275">
      <w:pPr>
        <w:rPr>
          <w:rFonts w:hint="eastAsia"/>
        </w:rPr>
      </w:pPr>
    </w:p>
    <w:p w14:paraId="29FF1AF2" w14:textId="77777777" w:rsidR="00802275" w:rsidRDefault="00802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9D730" w14:textId="23B9CD20" w:rsidR="0010513C" w:rsidRDefault="0010513C"/>
    <w:sectPr w:rsidR="0010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3C"/>
    <w:rsid w:val="0010513C"/>
    <w:rsid w:val="002C7852"/>
    <w:rsid w:val="008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1D8FF-A1F6-4806-9BEC-E36F7B8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