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BCE7" w14:textId="77777777" w:rsidR="0053361B" w:rsidRDefault="0053361B">
      <w:pPr>
        <w:rPr>
          <w:rFonts w:hint="eastAsia"/>
        </w:rPr>
      </w:pPr>
    </w:p>
    <w:p w14:paraId="6CD90AFB" w14:textId="77777777" w:rsidR="0053361B" w:rsidRDefault="0053361B">
      <w:pPr>
        <w:rPr>
          <w:rFonts w:hint="eastAsia"/>
        </w:rPr>
      </w:pPr>
      <w:r>
        <w:rPr>
          <w:rFonts w:hint="eastAsia"/>
        </w:rPr>
        <w:t>二的拼音和笔顺</w:t>
      </w:r>
    </w:p>
    <w:p w14:paraId="2610C7E3" w14:textId="77777777" w:rsidR="0053361B" w:rsidRDefault="0053361B">
      <w:pPr>
        <w:rPr>
          <w:rFonts w:hint="eastAsia"/>
        </w:rPr>
      </w:pPr>
      <w:r>
        <w:rPr>
          <w:rFonts w:hint="eastAsia"/>
        </w:rPr>
        <w:t>“二”，这个在汉语中极为常见的数字，承载着丰富的文化内涵与日常应用。从古代到现代，“二”不仅是一个简单的数量符号，更是中华文化中不可或缺的一部分。它的发音简单易记，笔画结构清晰，是学习汉语的初学者们首先接触到的基本汉字之一。</w:t>
      </w:r>
    </w:p>
    <w:p w14:paraId="2C6A26B2" w14:textId="77777777" w:rsidR="0053361B" w:rsidRDefault="0053361B">
      <w:pPr>
        <w:rPr>
          <w:rFonts w:hint="eastAsia"/>
        </w:rPr>
      </w:pPr>
    </w:p>
    <w:p w14:paraId="69CC1850" w14:textId="77777777" w:rsidR="0053361B" w:rsidRDefault="0053361B">
      <w:pPr>
        <w:rPr>
          <w:rFonts w:hint="eastAsia"/>
        </w:rPr>
      </w:pPr>
    </w:p>
    <w:p w14:paraId="4FC6C257" w14:textId="77777777" w:rsidR="0053361B" w:rsidRDefault="0053361B">
      <w:pPr>
        <w:rPr>
          <w:rFonts w:hint="eastAsia"/>
        </w:rPr>
      </w:pPr>
      <w:r>
        <w:rPr>
          <w:rFonts w:hint="eastAsia"/>
        </w:rPr>
        <w:t>拼音简介</w:t>
      </w:r>
    </w:p>
    <w:p w14:paraId="50BA622A" w14:textId="77777777" w:rsidR="0053361B" w:rsidRDefault="0053361B">
      <w:pPr>
        <w:rPr>
          <w:rFonts w:hint="eastAsia"/>
        </w:rPr>
      </w:pPr>
      <w:r>
        <w:rPr>
          <w:rFonts w:hint="eastAsia"/>
        </w:rPr>
        <w:t>“二”的拼音是“èr”，属于四声中的第四声。在汉语拼音系统中，它是通过组合声母“e”与声调符号“`”（代表第四声）来表示的。对于非母语使用者来说，掌握“二”的正确发音需要对汉语的声调有一定的了解。汉语是一种声调语言，不同的声调可以改变一个字的意思，因此准确的声调把握至关重要。在实际交流中，“èr”常用于表达数量、顺序等概念。</w:t>
      </w:r>
    </w:p>
    <w:p w14:paraId="652AFD1F" w14:textId="77777777" w:rsidR="0053361B" w:rsidRDefault="0053361B">
      <w:pPr>
        <w:rPr>
          <w:rFonts w:hint="eastAsia"/>
        </w:rPr>
      </w:pPr>
    </w:p>
    <w:p w14:paraId="78E65292" w14:textId="77777777" w:rsidR="0053361B" w:rsidRDefault="0053361B">
      <w:pPr>
        <w:rPr>
          <w:rFonts w:hint="eastAsia"/>
        </w:rPr>
      </w:pPr>
    </w:p>
    <w:p w14:paraId="470CF7ED" w14:textId="77777777" w:rsidR="0053361B" w:rsidRDefault="0053361B">
      <w:pPr>
        <w:rPr>
          <w:rFonts w:hint="eastAsia"/>
        </w:rPr>
      </w:pPr>
      <w:r>
        <w:rPr>
          <w:rFonts w:hint="eastAsia"/>
        </w:rPr>
        <w:t>笔顺解析</w:t>
      </w:r>
    </w:p>
    <w:p w14:paraId="4EA09AC8" w14:textId="77777777" w:rsidR="0053361B" w:rsidRDefault="0053361B">
      <w:pPr>
        <w:rPr>
          <w:rFonts w:hint="eastAsia"/>
        </w:rPr>
      </w:pPr>
      <w:r>
        <w:rPr>
          <w:rFonts w:hint="eastAsia"/>
        </w:rPr>
        <w:t>说到“二”的笔顺，它由两个横画组成，书写时遵循从上至下的原则。第一笔是一短横，第二笔则是一长横。这种简洁明了的笔画结构使得“二”成为汉字书写中最基础也是最容易掌握的汉字之一。在教学过程中，教师通常会强调正确的笔画顺序，这对于培养良好的书写习惯以及汉字的记忆有着重要的作用。按照标准的笔画顺序书写，不仅能提高书写的效率，还能增强汉字书写的美感。</w:t>
      </w:r>
    </w:p>
    <w:p w14:paraId="084BF1D2" w14:textId="77777777" w:rsidR="0053361B" w:rsidRDefault="0053361B">
      <w:pPr>
        <w:rPr>
          <w:rFonts w:hint="eastAsia"/>
        </w:rPr>
      </w:pPr>
    </w:p>
    <w:p w14:paraId="6DF9AAC9" w14:textId="77777777" w:rsidR="0053361B" w:rsidRDefault="0053361B">
      <w:pPr>
        <w:rPr>
          <w:rFonts w:hint="eastAsia"/>
        </w:rPr>
      </w:pPr>
    </w:p>
    <w:p w14:paraId="60FC23CC" w14:textId="77777777" w:rsidR="0053361B" w:rsidRDefault="0053361B">
      <w:pPr>
        <w:rPr>
          <w:rFonts w:hint="eastAsia"/>
        </w:rPr>
      </w:pPr>
      <w:r>
        <w:rPr>
          <w:rFonts w:hint="eastAsia"/>
        </w:rPr>
        <w:t>文化意义</w:t>
      </w:r>
    </w:p>
    <w:p w14:paraId="29BC1FEB" w14:textId="77777777" w:rsidR="0053361B" w:rsidRDefault="0053361B">
      <w:pPr>
        <w:rPr>
          <w:rFonts w:hint="eastAsia"/>
        </w:rPr>
      </w:pPr>
      <w:r>
        <w:rPr>
          <w:rFonts w:hint="eastAsia"/>
        </w:rPr>
        <w:t>在中华文化中，“二”具有特殊的地位。例如，在中国的传统节日春节期间，人们会在门上贴上写有“福”字的红色纸张，有时还会故意将“福”字倒贴，寓意“福到了”。而在某些地方习俗中，“二”象征着和谐、平衡的美好寓意，如“二人转”这一民间艺术形式，就体现了合作与协调的精神。“二”也经常出现在成语中，像“三心二意”、“不二法门”等，这些成语丰富了汉语的语言魅力。</w:t>
      </w:r>
    </w:p>
    <w:p w14:paraId="63DF8D5C" w14:textId="77777777" w:rsidR="0053361B" w:rsidRDefault="0053361B">
      <w:pPr>
        <w:rPr>
          <w:rFonts w:hint="eastAsia"/>
        </w:rPr>
      </w:pPr>
    </w:p>
    <w:p w14:paraId="14325E5F" w14:textId="77777777" w:rsidR="0053361B" w:rsidRDefault="0053361B">
      <w:pPr>
        <w:rPr>
          <w:rFonts w:hint="eastAsia"/>
        </w:rPr>
      </w:pPr>
    </w:p>
    <w:p w14:paraId="22B1C234" w14:textId="77777777" w:rsidR="0053361B" w:rsidRDefault="0053361B">
      <w:pPr>
        <w:rPr>
          <w:rFonts w:hint="eastAsia"/>
        </w:rPr>
      </w:pPr>
      <w:r>
        <w:rPr>
          <w:rFonts w:hint="eastAsia"/>
        </w:rPr>
        <w:t>最后的总结</w:t>
      </w:r>
    </w:p>
    <w:p w14:paraId="0662804F" w14:textId="77777777" w:rsidR="0053361B" w:rsidRDefault="0053361B">
      <w:pPr>
        <w:rPr>
          <w:rFonts w:hint="eastAsia"/>
        </w:rPr>
      </w:pPr>
      <w:r>
        <w:rPr>
          <w:rFonts w:hint="eastAsia"/>
        </w:rPr>
        <w:t>“二”虽然看似简单，却蕴含着深厚的内涵。无论是其发音还是笔画，都是汉语学习者入门阶段必须掌握的知识点。同时，“二”在中华文化中占据着独特的位置，反映了中华民族对于数字的独特理解和运用。通过对“二”的深入学习，不仅可以增进对汉语的理解，还能进一步领略中华文化的博大精深。</w:t>
      </w:r>
    </w:p>
    <w:p w14:paraId="53D18C33" w14:textId="77777777" w:rsidR="0053361B" w:rsidRDefault="0053361B">
      <w:pPr>
        <w:rPr>
          <w:rFonts w:hint="eastAsia"/>
        </w:rPr>
      </w:pPr>
    </w:p>
    <w:p w14:paraId="7506AF9A" w14:textId="77777777" w:rsidR="0053361B" w:rsidRDefault="0053361B">
      <w:pPr>
        <w:rPr>
          <w:rFonts w:hint="eastAsia"/>
        </w:rPr>
      </w:pPr>
    </w:p>
    <w:p w14:paraId="31BB2F75" w14:textId="77777777" w:rsidR="0053361B" w:rsidRDefault="00533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A2CC4" w14:textId="1C8B940B" w:rsidR="00C16324" w:rsidRDefault="00C16324"/>
    <w:sectPr w:rsidR="00C1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24"/>
    <w:rsid w:val="002C7852"/>
    <w:rsid w:val="0053361B"/>
    <w:rsid w:val="00C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D1D2D-9FC2-4818-A2D5-96622C0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