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12FA" w14:textId="77777777" w:rsidR="00DE67CB" w:rsidRDefault="00DE67CB">
      <w:pPr>
        <w:rPr>
          <w:rFonts w:hint="eastAsia"/>
        </w:rPr>
      </w:pPr>
    </w:p>
    <w:p w14:paraId="35976BD1" w14:textId="77777777" w:rsidR="00DE67CB" w:rsidRDefault="00DE67CB">
      <w:pPr>
        <w:rPr>
          <w:rFonts w:hint="eastAsia"/>
        </w:rPr>
      </w:pPr>
      <w:r>
        <w:rPr>
          <w:rFonts w:hint="eastAsia"/>
        </w:rPr>
        <w:t>二的拼音和三的拼音节的区别在哪儿</w:t>
      </w:r>
    </w:p>
    <w:p w14:paraId="396BCA8B" w14:textId="77777777" w:rsidR="00DE67CB" w:rsidRDefault="00DE67CB">
      <w:pPr>
        <w:rPr>
          <w:rFonts w:hint="eastAsia"/>
        </w:rPr>
      </w:pPr>
      <w:r>
        <w:rPr>
          <w:rFonts w:hint="eastAsia"/>
        </w:rPr>
        <w:t>汉语中的每一个字都有其独特的发音，这些发音通过拼音来表示。拼音是汉字注音的方法之一，采用拉丁字母来标注汉字的读音。当我们谈论“二”和“三”的拼音时，我们实际上是在探讨这两个数字在汉语中发音的具体差异。</w:t>
      </w:r>
    </w:p>
    <w:p w14:paraId="53E53C52" w14:textId="77777777" w:rsidR="00DE67CB" w:rsidRDefault="00DE67CB">
      <w:pPr>
        <w:rPr>
          <w:rFonts w:hint="eastAsia"/>
        </w:rPr>
      </w:pPr>
    </w:p>
    <w:p w14:paraId="113EE874" w14:textId="77777777" w:rsidR="00DE67CB" w:rsidRDefault="00DE67CB">
      <w:pPr>
        <w:rPr>
          <w:rFonts w:hint="eastAsia"/>
        </w:rPr>
      </w:pPr>
    </w:p>
    <w:p w14:paraId="00AB3EC3" w14:textId="77777777" w:rsidR="00DE67CB" w:rsidRDefault="00DE67CB">
      <w:pPr>
        <w:rPr>
          <w:rFonts w:hint="eastAsia"/>
        </w:rPr>
      </w:pPr>
      <w:r>
        <w:rPr>
          <w:rFonts w:hint="eastAsia"/>
        </w:rPr>
        <w:t>二的拼音解析</w:t>
      </w:r>
    </w:p>
    <w:p w14:paraId="682FECB8" w14:textId="77777777" w:rsidR="00DE67CB" w:rsidRDefault="00DE67CB">
      <w:pPr>
        <w:rPr>
          <w:rFonts w:hint="eastAsia"/>
        </w:rPr>
      </w:pPr>
      <w:r>
        <w:rPr>
          <w:rFonts w:hint="eastAsia"/>
        </w:rPr>
        <w:t>“二”的拼音写作“èr”，属于去声，即第四声。在汉语四声中，去声是从高到低降调的发音方式。具体来说，“二”的发音起点较高，并迅速下降，给人一种简洁而有力的感觉。这种发音特点使得“二”在单独使用或者与其他词汇组合时都能保持清晰、明确的听感。“二”在某些情况下可以变调，特别是在与其它数字连用表示顺序时。</w:t>
      </w:r>
    </w:p>
    <w:p w14:paraId="4015E111" w14:textId="77777777" w:rsidR="00DE67CB" w:rsidRDefault="00DE67CB">
      <w:pPr>
        <w:rPr>
          <w:rFonts w:hint="eastAsia"/>
        </w:rPr>
      </w:pPr>
    </w:p>
    <w:p w14:paraId="11DA4DB2" w14:textId="77777777" w:rsidR="00DE67CB" w:rsidRDefault="00DE67CB">
      <w:pPr>
        <w:rPr>
          <w:rFonts w:hint="eastAsia"/>
        </w:rPr>
      </w:pPr>
    </w:p>
    <w:p w14:paraId="72F68AB6" w14:textId="77777777" w:rsidR="00DE67CB" w:rsidRDefault="00DE67CB">
      <w:pPr>
        <w:rPr>
          <w:rFonts w:hint="eastAsia"/>
        </w:rPr>
      </w:pPr>
      <w:r>
        <w:rPr>
          <w:rFonts w:hint="eastAsia"/>
        </w:rPr>
        <w:t>三的拼音分析</w:t>
      </w:r>
    </w:p>
    <w:p w14:paraId="31565ABE" w14:textId="77777777" w:rsidR="00DE67CB" w:rsidRDefault="00DE67CB">
      <w:pPr>
        <w:rPr>
          <w:rFonts w:hint="eastAsia"/>
        </w:rPr>
      </w:pPr>
      <w:r>
        <w:rPr>
          <w:rFonts w:hint="eastAsia"/>
        </w:rPr>
        <w:t>相对而言，“三”的拼音是“sān”，属于阴平，即第一声。阴平的特点是声音平稳且高度一致，没有升降变化。这意味着在发音时，要保持音高的稳定，给人一种平和、舒缓的感受。“三”的这种发音特性让它在口语交流中显得格外柔和、自然。值得注意的是，在快速说话或连续发音时，“三”的实际发音可能会受到前后词语的影响发生细微的变化。</w:t>
      </w:r>
    </w:p>
    <w:p w14:paraId="3DD7ECC0" w14:textId="77777777" w:rsidR="00DE67CB" w:rsidRDefault="00DE67CB">
      <w:pPr>
        <w:rPr>
          <w:rFonts w:hint="eastAsia"/>
        </w:rPr>
      </w:pPr>
    </w:p>
    <w:p w14:paraId="344FAE21" w14:textId="77777777" w:rsidR="00DE67CB" w:rsidRDefault="00DE67CB">
      <w:pPr>
        <w:rPr>
          <w:rFonts w:hint="eastAsia"/>
        </w:rPr>
      </w:pPr>
    </w:p>
    <w:p w14:paraId="4C12FBF7" w14:textId="77777777" w:rsidR="00DE67CB" w:rsidRDefault="00DE67CB">
      <w:pPr>
        <w:rPr>
          <w:rFonts w:hint="eastAsia"/>
        </w:rPr>
      </w:pPr>
      <w:r>
        <w:rPr>
          <w:rFonts w:hint="eastAsia"/>
        </w:rPr>
        <w:t>二者发音上的对比</w:t>
      </w:r>
    </w:p>
    <w:p w14:paraId="114114F2" w14:textId="77777777" w:rsidR="00DE67CB" w:rsidRDefault="00DE67CB">
      <w:pPr>
        <w:rPr>
          <w:rFonts w:hint="eastAsia"/>
        </w:rPr>
      </w:pPr>
      <w:r>
        <w:rPr>
          <w:rFonts w:hint="eastAsia"/>
        </w:rPr>
        <w:t>将“二”和“三”的拼音进行对比，最直观的区别在于声调的不同：一个是去声（第四声），另一个是阴平（第一声）。这不仅影响了它们各自的发音特征，也导致了在不同语境下使用的灵活性有所不同。例如，在一些方言或特定表达里，“二”可能更容易被强调或改变调值以适应语言环境；而“三”则更多地维持原调，提供一种稳定和谐的声音背景。</w:t>
      </w:r>
    </w:p>
    <w:p w14:paraId="449D1ACD" w14:textId="77777777" w:rsidR="00DE67CB" w:rsidRDefault="00DE67CB">
      <w:pPr>
        <w:rPr>
          <w:rFonts w:hint="eastAsia"/>
        </w:rPr>
      </w:pPr>
    </w:p>
    <w:p w14:paraId="3412D800" w14:textId="77777777" w:rsidR="00DE67CB" w:rsidRDefault="00DE67CB">
      <w:pPr>
        <w:rPr>
          <w:rFonts w:hint="eastAsia"/>
        </w:rPr>
      </w:pPr>
    </w:p>
    <w:p w14:paraId="4BBBD1FE" w14:textId="77777777" w:rsidR="00DE67CB" w:rsidRDefault="00DE67CB">
      <w:pPr>
        <w:rPr>
          <w:rFonts w:hint="eastAsia"/>
        </w:rPr>
      </w:pPr>
      <w:r>
        <w:rPr>
          <w:rFonts w:hint="eastAsia"/>
        </w:rPr>
        <w:t>最后的总结</w:t>
      </w:r>
    </w:p>
    <w:p w14:paraId="1A24644E" w14:textId="77777777" w:rsidR="00DE67CB" w:rsidRDefault="00DE67CB">
      <w:pPr>
        <w:rPr>
          <w:rFonts w:hint="eastAsia"/>
        </w:rPr>
      </w:pPr>
      <w:r>
        <w:rPr>
          <w:rFonts w:hint="eastAsia"/>
        </w:rPr>
        <w:t>了解“二”和“三”的拼音区别有助于更好地掌握汉语发音规则，尤其是在学习汉语作为第二语言的过程中。正确区分这两个数字的发音不仅能提高语言交流的准确性，还能增强对汉语语音美感的理解。通过细致观察和反复练习，我们可以更加准确地发出每个汉字的独特韵味，从而提升整体的语言能力。</w:t>
      </w:r>
    </w:p>
    <w:p w14:paraId="137F2876" w14:textId="77777777" w:rsidR="00DE67CB" w:rsidRDefault="00DE67CB">
      <w:pPr>
        <w:rPr>
          <w:rFonts w:hint="eastAsia"/>
        </w:rPr>
      </w:pPr>
    </w:p>
    <w:p w14:paraId="7E6196E6" w14:textId="77777777" w:rsidR="00DE67CB" w:rsidRDefault="00DE67CB">
      <w:pPr>
        <w:rPr>
          <w:rFonts w:hint="eastAsia"/>
        </w:rPr>
      </w:pPr>
    </w:p>
    <w:p w14:paraId="7F5FF555" w14:textId="77777777" w:rsidR="00DE67CB" w:rsidRDefault="00DE6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8CB61" w14:textId="365F417C" w:rsidR="00532625" w:rsidRDefault="00532625"/>
    <w:sectPr w:rsidR="0053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25"/>
    <w:rsid w:val="002C7852"/>
    <w:rsid w:val="00532625"/>
    <w:rsid w:val="00D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86198-3165-4890-A9FD-C4BB23B2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