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5B6B1" w14:textId="77777777" w:rsidR="00F65A21" w:rsidRDefault="00F65A21">
      <w:pPr>
        <w:rPr>
          <w:rFonts w:hint="eastAsia"/>
        </w:rPr>
      </w:pPr>
    </w:p>
    <w:p w14:paraId="020BFED3" w14:textId="77777777" w:rsidR="00F65A21" w:rsidRDefault="00F65A21">
      <w:pPr>
        <w:rPr>
          <w:rFonts w:hint="eastAsia"/>
        </w:rPr>
      </w:pPr>
      <w:r>
        <w:rPr>
          <w:rFonts w:hint="eastAsia"/>
        </w:rPr>
        <w:t>二的大写的拼音怎么打</w:t>
      </w:r>
    </w:p>
    <w:p w14:paraId="0498CF11" w14:textId="77777777" w:rsidR="00F65A21" w:rsidRDefault="00F65A21">
      <w:pPr>
        <w:rPr>
          <w:rFonts w:hint="eastAsia"/>
        </w:rPr>
      </w:pPr>
      <w:r>
        <w:rPr>
          <w:rFonts w:hint="eastAsia"/>
        </w:rPr>
        <w:t>在日常的文字处理中，我们经常需要输入各种特殊的字符和符号，其中大写数字的拼音输入就是一个小技巧。特别是当我们提到“二”的大写形式时，许多人可能会感到困惑，不知道如何快速准确地打出其拼音。本文将详细介绍如何输入“二”的大写拼音，并分享一些相关的实用信息。</w:t>
      </w:r>
    </w:p>
    <w:p w14:paraId="0F1F7621" w14:textId="77777777" w:rsidR="00F65A21" w:rsidRDefault="00F65A21">
      <w:pPr>
        <w:rPr>
          <w:rFonts w:hint="eastAsia"/>
        </w:rPr>
      </w:pPr>
    </w:p>
    <w:p w14:paraId="3549E1B6" w14:textId="77777777" w:rsidR="00F65A21" w:rsidRDefault="00F65A21">
      <w:pPr>
        <w:rPr>
          <w:rFonts w:hint="eastAsia"/>
        </w:rPr>
      </w:pPr>
    </w:p>
    <w:p w14:paraId="2C051121" w14:textId="77777777" w:rsidR="00F65A21" w:rsidRDefault="00F65A21">
      <w:pPr>
        <w:rPr>
          <w:rFonts w:hint="eastAsia"/>
        </w:rPr>
      </w:pPr>
      <w:r>
        <w:rPr>
          <w:rFonts w:hint="eastAsia"/>
        </w:rPr>
        <w:t>理解“二”与大写数字的关系</w:t>
      </w:r>
    </w:p>
    <w:p w14:paraId="11070453" w14:textId="77777777" w:rsidR="00F65A21" w:rsidRDefault="00F65A21">
      <w:pPr>
        <w:rPr>
          <w:rFonts w:hint="eastAsia"/>
        </w:rPr>
      </w:pPr>
      <w:r>
        <w:rPr>
          <w:rFonts w:hint="eastAsia"/>
        </w:rPr>
        <w:t>我们需要明确，“二”作为中文数字，在特定情况下会有其对应的大写形式。通常来说，大写数字主要用于金融、会计等对数字准确性要求极高的场合，以防止篡改。例如，“一、二、三”等数字有其大写形式为“壹、贰、叁”。因此，“二”的大写形式是“贰”，而不是简单的改变其拼音大小写。</w:t>
      </w:r>
    </w:p>
    <w:p w14:paraId="35E938EE" w14:textId="77777777" w:rsidR="00F65A21" w:rsidRDefault="00F65A21">
      <w:pPr>
        <w:rPr>
          <w:rFonts w:hint="eastAsia"/>
        </w:rPr>
      </w:pPr>
    </w:p>
    <w:p w14:paraId="7869774A" w14:textId="77777777" w:rsidR="00F65A21" w:rsidRDefault="00F65A21">
      <w:pPr>
        <w:rPr>
          <w:rFonts w:hint="eastAsia"/>
        </w:rPr>
      </w:pPr>
    </w:p>
    <w:p w14:paraId="36CFC892" w14:textId="77777777" w:rsidR="00F65A21" w:rsidRDefault="00F65A21">
      <w:pPr>
        <w:rPr>
          <w:rFonts w:hint="eastAsia"/>
        </w:rPr>
      </w:pPr>
      <w:r>
        <w:rPr>
          <w:rFonts w:hint="eastAsia"/>
        </w:rPr>
        <w:t>使用拼音输入法输入“贰”</w:t>
      </w:r>
    </w:p>
    <w:p w14:paraId="44B5E013" w14:textId="77777777" w:rsidR="00F65A21" w:rsidRDefault="00F65A21">
      <w:pPr>
        <w:rPr>
          <w:rFonts w:hint="eastAsia"/>
        </w:rPr>
      </w:pPr>
      <w:r>
        <w:rPr>
          <w:rFonts w:hint="eastAsia"/>
        </w:rPr>
        <w:t>对于想要通过拼音输入法输入“贰”的用户来说，操作其实非常简单。只需切换到你常用的拼音输入法，然后键入“er”，在候选词中找到“贰”字即可。值得注意的是，由于“贰”不是常用字，可能不会直接显示在首页候选词中，这时可以通过翻页查找或者增加筛选条件来找到它。有些输入法支持直接输入“大写二”来获得“贰”字，极大地提高了效率。</w:t>
      </w:r>
    </w:p>
    <w:p w14:paraId="1DD7904D" w14:textId="77777777" w:rsidR="00F65A21" w:rsidRDefault="00F65A21">
      <w:pPr>
        <w:rPr>
          <w:rFonts w:hint="eastAsia"/>
        </w:rPr>
      </w:pPr>
    </w:p>
    <w:p w14:paraId="1178B035" w14:textId="77777777" w:rsidR="00F65A21" w:rsidRDefault="00F65A21">
      <w:pPr>
        <w:rPr>
          <w:rFonts w:hint="eastAsia"/>
        </w:rPr>
      </w:pPr>
    </w:p>
    <w:p w14:paraId="26A97977" w14:textId="77777777" w:rsidR="00F65A21" w:rsidRDefault="00F65A21">
      <w:pPr>
        <w:rPr>
          <w:rFonts w:hint="eastAsia"/>
        </w:rPr>
      </w:pPr>
      <w:r>
        <w:rPr>
          <w:rFonts w:hint="eastAsia"/>
        </w:rPr>
        <w:t>其他输入方式</w:t>
      </w:r>
    </w:p>
    <w:p w14:paraId="4B2F11C8" w14:textId="77777777" w:rsidR="00F65A21" w:rsidRDefault="00F65A21">
      <w:pPr>
        <w:rPr>
          <w:rFonts w:hint="eastAsia"/>
        </w:rPr>
      </w:pPr>
      <w:r>
        <w:rPr>
          <w:rFonts w:hint="eastAsia"/>
        </w:rPr>
        <w:t>除了拼音输入法外，还有多种方法可以输入“贰”。比如，利用五笔输入法的用户可以直接输入相应的编码。对于需要频繁输入此类特殊字符的人来说，学习并记住它们的Unicode编码也是一种不错的选择。通过这种方式，即使在不支持汉字输入的环境下，也能轻松插入所需字符。</w:t>
      </w:r>
    </w:p>
    <w:p w14:paraId="4A72A749" w14:textId="77777777" w:rsidR="00F65A21" w:rsidRDefault="00F65A21">
      <w:pPr>
        <w:rPr>
          <w:rFonts w:hint="eastAsia"/>
        </w:rPr>
      </w:pPr>
    </w:p>
    <w:p w14:paraId="2B4210A8" w14:textId="77777777" w:rsidR="00F65A21" w:rsidRDefault="00F65A21">
      <w:pPr>
        <w:rPr>
          <w:rFonts w:hint="eastAsia"/>
        </w:rPr>
      </w:pPr>
    </w:p>
    <w:p w14:paraId="49F59628" w14:textId="77777777" w:rsidR="00F65A21" w:rsidRDefault="00F65A21">
      <w:pPr>
        <w:rPr>
          <w:rFonts w:hint="eastAsia"/>
        </w:rPr>
      </w:pPr>
      <w:r>
        <w:rPr>
          <w:rFonts w:hint="eastAsia"/>
        </w:rPr>
        <w:t>最后的总结</w:t>
      </w:r>
    </w:p>
    <w:p w14:paraId="09E49D0E" w14:textId="77777777" w:rsidR="00F65A21" w:rsidRDefault="00F65A21">
      <w:pPr>
        <w:rPr>
          <w:rFonts w:hint="eastAsia"/>
        </w:rPr>
      </w:pPr>
      <w:r>
        <w:rPr>
          <w:rFonts w:hint="eastAsia"/>
        </w:rPr>
        <w:t>虽然“二”的大写形式“贰”的输入看起来是一个小问题，但它涉及到了中文输入法的使用技巧以及对大写数字的认识。掌握这些知识不仅能够帮助我们在日常工作和生活中更高效地完成任务，也让我们对中国传统文化中的数字文化有了更深的理解。希望上述介绍能为你提供有价值的参考，并鼓励你在遇到类似问题时积极探索解决之道。</w:t>
      </w:r>
    </w:p>
    <w:p w14:paraId="539FAB0D" w14:textId="77777777" w:rsidR="00F65A21" w:rsidRDefault="00F65A21">
      <w:pPr>
        <w:rPr>
          <w:rFonts w:hint="eastAsia"/>
        </w:rPr>
      </w:pPr>
    </w:p>
    <w:p w14:paraId="3F2A9336" w14:textId="77777777" w:rsidR="00F65A21" w:rsidRDefault="00F65A21">
      <w:pPr>
        <w:rPr>
          <w:rFonts w:hint="eastAsia"/>
        </w:rPr>
      </w:pPr>
    </w:p>
    <w:p w14:paraId="130004AD" w14:textId="77777777" w:rsidR="00F65A21" w:rsidRDefault="00F65A21">
      <w:pPr>
        <w:rPr>
          <w:rFonts w:hint="eastAsia"/>
        </w:rPr>
      </w:pPr>
      <w:r>
        <w:rPr>
          <w:rFonts w:hint="eastAsia"/>
        </w:rPr>
        <w:t>本文是由懂得生活网（dongdeshenghuo.com）为大家创作</w:t>
      </w:r>
    </w:p>
    <w:p w14:paraId="01536930" w14:textId="4054DF1C" w:rsidR="001368EC" w:rsidRDefault="001368EC"/>
    <w:sectPr w:rsidR="001368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EC"/>
    <w:rsid w:val="001368EC"/>
    <w:rsid w:val="002C7852"/>
    <w:rsid w:val="00F6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92838-5401-4971-BD1F-AC572778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8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8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8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8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8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8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8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8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8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8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8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8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8EC"/>
    <w:rPr>
      <w:rFonts w:cstheme="majorBidi"/>
      <w:color w:val="2F5496" w:themeColor="accent1" w:themeShade="BF"/>
      <w:sz w:val="28"/>
      <w:szCs w:val="28"/>
    </w:rPr>
  </w:style>
  <w:style w:type="character" w:customStyle="1" w:styleId="50">
    <w:name w:val="标题 5 字符"/>
    <w:basedOn w:val="a0"/>
    <w:link w:val="5"/>
    <w:uiPriority w:val="9"/>
    <w:semiHidden/>
    <w:rsid w:val="001368EC"/>
    <w:rPr>
      <w:rFonts w:cstheme="majorBidi"/>
      <w:color w:val="2F5496" w:themeColor="accent1" w:themeShade="BF"/>
      <w:sz w:val="24"/>
    </w:rPr>
  </w:style>
  <w:style w:type="character" w:customStyle="1" w:styleId="60">
    <w:name w:val="标题 6 字符"/>
    <w:basedOn w:val="a0"/>
    <w:link w:val="6"/>
    <w:uiPriority w:val="9"/>
    <w:semiHidden/>
    <w:rsid w:val="001368EC"/>
    <w:rPr>
      <w:rFonts w:cstheme="majorBidi"/>
      <w:b/>
      <w:bCs/>
      <w:color w:val="2F5496" w:themeColor="accent1" w:themeShade="BF"/>
    </w:rPr>
  </w:style>
  <w:style w:type="character" w:customStyle="1" w:styleId="70">
    <w:name w:val="标题 7 字符"/>
    <w:basedOn w:val="a0"/>
    <w:link w:val="7"/>
    <w:uiPriority w:val="9"/>
    <w:semiHidden/>
    <w:rsid w:val="001368EC"/>
    <w:rPr>
      <w:rFonts w:cstheme="majorBidi"/>
      <w:b/>
      <w:bCs/>
      <w:color w:val="595959" w:themeColor="text1" w:themeTint="A6"/>
    </w:rPr>
  </w:style>
  <w:style w:type="character" w:customStyle="1" w:styleId="80">
    <w:name w:val="标题 8 字符"/>
    <w:basedOn w:val="a0"/>
    <w:link w:val="8"/>
    <w:uiPriority w:val="9"/>
    <w:semiHidden/>
    <w:rsid w:val="001368EC"/>
    <w:rPr>
      <w:rFonts w:cstheme="majorBidi"/>
      <w:color w:val="595959" w:themeColor="text1" w:themeTint="A6"/>
    </w:rPr>
  </w:style>
  <w:style w:type="character" w:customStyle="1" w:styleId="90">
    <w:name w:val="标题 9 字符"/>
    <w:basedOn w:val="a0"/>
    <w:link w:val="9"/>
    <w:uiPriority w:val="9"/>
    <w:semiHidden/>
    <w:rsid w:val="001368EC"/>
    <w:rPr>
      <w:rFonts w:eastAsiaTheme="majorEastAsia" w:cstheme="majorBidi"/>
      <w:color w:val="595959" w:themeColor="text1" w:themeTint="A6"/>
    </w:rPr>
  </w:style>
  <w:style w:type="paragraph" w:styleId="a3">
    <w:name w:val="Title"/>
    <w:basedOn w:val="a"/>
    <w:next w:val="a"/>
    <w:link w:val="a4"/>
    <w:uiPriority w:val="10"/>
    <w:qFormat/>
    <w:rsid w:val="001368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8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8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8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8EC"/>
    <w:pPr>
      <w:spacing w:before="160"/>
      <w:jc w:val="center"/>
    </w:pPr>
    <w:rPr>
      <w:i/>
      <w:iCs/>
      <w:color w:val="404040" w:themeColor="text1" w:themeTint="BF"/>
    </w:rPr>
  </w:style>
  <w:style w:type="character" w:customStyle="1" w:styleId="a8">
    <w:name w:val="引用 字符"/>
    <w:basedOn w:val="a0"/>
    <w:link w:val="a7"/>
    <w:uiPriority w:val="29"/>
    <w:rsid w:val="001368EC"/>
    <w:rPr>
      <w:i/>
      <w:iCs/>
      <w:color w:val="404040" w:themeColor="text1" w:themeTint="BF"/>
    </w:rPr>
  </w:style>
  <w:style w:type="paragraph" w:styleId="a9">
    <w:name w:val="List Paragraph"/>
    <w:basedOn w:val="a"/>
    <w:uiPriority w:val="34"/>
    <w:qFormat/>
    <w:rsid w:val="001368EC"/>
    <w:pPr>
      <w:ind w:left="720"/>
      <w:contextualSpacing/>
    </w:pPr>
  </w:style>
  <w:style w:type="character" w:styleId="aa">
    <w:name w:val="Intense Emphasis"/>
    <w:basedOn w:val="a0"/>
    <w:uiPriority w:val="21"/>
    <w:qFormat/>
    <w:rsid w:val="001368EC"/>
    <w:rPr>
      <w:i/>
      <w:iCs/>
      <w:color w:val="2F5496" w:themeColor="accent1" w:themeShade="BF"/>
    </w:rPr>
  </w:style>
  <w:style w:type="paragraph" w:styleId="ab">
    <w:name w:val="Intense Quote"/>
    <w:basedOn w:val="a"/>
    <w:next w:val="a"/>
    <w:link w:val="ac"/>
    <w:uiPriority w:val="30"/>
    <w:qFormat/>
    <w:rsid w:val="001368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8EC"/>
    <w:rPr>
      <w:i/>
      <w:iCs/>
      <w:color w:val="2F5496" w:themeColor="accent1" w:themeShade="BF"/>
    </w:rPr>
  </w:style>
  <w:style w:type="character" w:styleId="ad">
    <w:name w:val="Intense Reference"/>
    <w:basedOn w:val="a0"/>
    <w:uiPriority w:val="32"/>
    <w:qFormat/>
    <w:rsid w:val="001368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