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490F" w14:textId="77777777" w:rsidR="00D72AA5" w:rsidRDefault="00D72AA5">
      <w:pPr>
        <w:rPr>
          <w:rFonts w:hint="eastAsia"/>
        </w:rPr>
      </w:pPr>
      <w:r>
        <w:rPr>
          <w:rFonts w:hint="eastAsia"/>
        </w:rPr>
        <w:t xml:space="preserve">二楼的拼音怎么拼写：基础发音规则  </w:t>
      </w:r>
    </w:p>
    <w:p w14:paraId="0D19252C" w14:textId="77777777" w:rsidR="00D72AA5" w:rsidRDefault="00D72AA5">
      <w:pPr>
        <w:rPr>
          <w:rFonts w:hint="eastAsia"/>
        </w:rPr>
      </w:pPr>
      <w:r>
        <w:rPr>
          <w:rFonts w:hint="eastAsia"/>
        </w:rPr>
        <w:t>在学习普通话的过程中，掌握汉字的拼音是非常重要的一步。对于“二楼”这个词语，它的拼音拼写是“èr lóu”。“二”的拼音为“èr”，这是一个特殊的发音，在四声中带有卷舌的特点。“楼”的拼音为“lóu”，属于第二声，发音时音调要上扬。了解这两个字的基本拼音构成后，我们就可以顺利地将它们组合起来。</w:t>
      </w:r>
    </w:p>
    <w:p w14:paraId="45D863EE" w14:textId="77777777" w:rsidR="00D72AA5" w:rsidRDefault="00D72A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C87993" w14:textId="77777777" w:rsidR="00D72AA5" w:rsidRDefault="00D72AA5">
      <w:pPr>
        <w:rPr>
          <w:rFonts w:hint="eastAsia"/>
        </w:rPr>
      </w:pPr>
    </w:p>
    <w:p w14:paraId="15CA26DF" w14:textId="77777777" w:rsidR="00D72AA5" w:rsidRDefault="00D72AA5">
      <w:pPr>
        <w:rPr>
          <w:rFonts w:hint="eastAsia"/>
        </w:rPr>
      </w:pPr>
      <w:r>
        <w:rPr>
          <w:rFonts w:hint="eastAsia"/>
        </w:rPr>
        <w:t xml:space="preserve">拼音中的声母与韵母解析  </w:t>
      </w:r>
    </w:p>
    <w:p w14:paraId="4F0FB727" w14:textId="77777777" w:rsidR="00D72AA5" w:rsidRDefault="00D72AA5">
      <w:pPr>
        <w:rPr>
          <w:rFonts w:hint="eastAsia"/>
        </w:rPr>
      </w:pPr>
      <w:r>
        <w:rPr>
          <w:rFonts w:hint="eastAsia"/>
        </w:rPr>
        <w:t>“二楼”的拼音由声母和韵母共同组成。“二”的声母是“r”，而韵母则是“e”，两者结合形成了“èr”这一独特的发音形式。需要注意的是，“r”是一个需要舌头卷起的声母，发音时舌尖应靠近上颚。至于“楼”，其声母为“l”，这是一个轻快的边音；韵母为“ou”，发音时嘴唇需从扁平逐渐变圆，从而完成整个音节的拼读。</w:t>
      </w:r>
    </w:p>
    <w:p w14:paraId="6F4AC529" w14:textId="77777777" w:rsidR="00D72AA5" w:rsidRDefault="00D72A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BFD961" w14:textId="77777777" w:rsidR="00D72AA5" w:rsidRDefault="00D72AA5">
      <w:pPr>
        <w:rPr>
          <w:rFonts w:hint="eastAsia"/>
        </w:rPr>
      </w:pPr>
    </w:p>
    <w:p w14:paraId="74D8C571" w14:textId="77777777" w:rsidR="00D72AA5" w:rsidRDefault="00D72AA5">
      <w:pPr>
        <w:rPr>
          <w:rFonts w:hint="eastAsia"/>
        </w:rPr>
      </w:pPr>
      <w:r>
        <w:rPr>
          <w:rFonts w:hint="eastAsia"/>
        </w:rPr>
        <w:t xml:space="preserve">声调的作用与重要性  </w:t>
      </w:r>
    </w:p>
    <w:p w14:paraId="2998496A" w14:textId="77777777" w:rsidR="00D72AA5" w:rsidRDefault="00D72AA5">
      <w:pPr>
        <w:rPr>
          <w:rFonts w:hint="eastAsia"/>
        </w:rPr>
      </w:pPr>
      <w:r>
        <w:rPr>
          <w:rFonts w:hint="eastAsia"/>
        </w:rPr>
        <w:t>汉语拼音中的声调决定了一个词的意义。以“二”为例，如果将四声改为一声（ér），则会变成“儿”，意义完全不同。同样，“楼”的第二声也至关重要，若变为第一声（lōu）或第四声（lòu），可能会导致误解。因此，在拼写和朗读“二楼”时，必须严格遵循正确的声调规则。</w:t>
      </w:r>
    </w:p>
    <w:p w14:paraId="41795816" w14:textId="77777777" w:rsidR="00D72AA5" w:rsidRDefault="00D72A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304A3E" w14:textId="77777777" w:rsidR="00D72AA5" w:rsidRDefault="00D72AA5">
      <w:pPr>
        <w:rPr>
          <w:rFonts w:hint="eastAsia"/>
        </w:rPr>
      </w:pPr>
    </w:p>
    <w:p w14:paraId="312B945B" w14:textId="77777777" w:rsidR="00D72AA5" w:rsidRDefault="00D72AA5">
      <w:pPr>
        <w:rPr>
          <w:rFonts w:hint="eastAsia"/>
        </w:rPr>
      </w:pPr>
      <w:r>
        <w:rPr>
          <w:rFonts w:hint="eastAsia"/>
        </w:rPr>
        <w:t xml:space="preserve">实际应用中的注意事项  </w:t>
      </w:r>
    </w:p>
    <w:p w14:paraId="02566355" w14:textId="77777777" w:rsidR="00D72AA5" w:rsidRDefault="00D72AA5">
      <w:pPr>
        <w:rPr>
          <w:rFonts w:hint="eastAsia"/>
        </w:rPr>
      </w:pPr>
      <w:r>
        <w:rPr>
          <w:rFonts w:hint="eastAsia"/>
        </w:rPr>
        <w:t>在日常交流中，很多人可能会忽略声调的重要性，但这是不建议的。例如，在书写“二楼”的拼音时，不能简单地写下“er lou”，而是应该标注清楚声调：“èr lóu”。在输入法中使用拼音输入汉字时，也需要正确拼写才能准确打出“二楼”二字。这不仅体现了语言规范性，还能避免因拼写错误而产生歧义。</w:t>
      </w:r>
    </w:p>
    <w:p w14:paraId="35F6A7CF" w14:textId="77777777" w:rsidR="00D72AA5" w:rsidRDefault="00D72A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68C631" w14:textId="77777777" w:rsidR="00D72AA5" w:rsidRDefault="00D72AA5">
      <w:pPr>
        <w:rPr>
          <w:rFonts w:hint="eastAsia"/>
        </w:rPr>
      </w:pPr>
    </w:p>
    <w:p w14:paraId="3B900031" w14:textId="77777777" w:rsidR="00D72AA5" w:rsidRDefault="00D72AA5">
      <w:pPr>
        <w:rPr>
          <w:rFonts w:hint="eastAsia"/>
        </w:rPr>
      </w:pPr>
      <w:r>
        <w:rPr>
          <w:rFonts w:hint="eastAsia"/>
        </w:rPr>
        <w:t xml:space="preserve">扩展学习：其他相关词汇  </w:t>
      </w:r>
    </w:p>
    <w:p w14:paraId="29750CAC" w14:textId="77777777" w:rsidR="00D72AA5" w:rsidRDefault="00D72AA5">
      <w:pPr>
        <w:rPr>
          <w:rFonts w:hint="eastAsia"/>
        </w:rPr>
      </w:pPr>
      <w:r>
        <w:rPr>
          <w:rFonts w:hint="eastAsia"/>
        </w:rPr>
        <w:t>除了“二楼”外，我们还可以学习一些类似的词汇。比如“一楼”的拼音是“yī lóu”，其中“一”的拼音为“yī”，是一声；“三楼”的拼音为“sān lóu”，“三”的拼音为“sān”，是阳平（第二声）。通过对比这些词语，可以更好地理解不同数字与“楼”字组合时的发音规律。</w:t>
      </w:r>
    </w:p>
    <w:p w14:paraId="1DE8F63C" w14:textId="77777777" w:rsidR="00D72AA5" w:rsidRDefault="00D72A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9AA40B" w14:textId="77777777" w:rsidR="00D72AA5" w:rsidRDefault="00D72AA5">
      <w:pPr>
        <w:rPr>
          <w:rFonts w:hint="eastAsia"/>
        </w:rPr>
      </w:pPr>
    </w:p>
    <w:p w14:paraId="697C84EC" w14:textId="77777777" w:rsidR="00D72AA5" w:rsidRDefault="00D72AA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5D69536" w14:textId="77777777" w:rsidR="00D72AA5" w:rsidRDefault="00D72AA5">
      <w:pPr>
        <w:rPr>
          <w:rFonts w:hint="eastAsia"/>
        </w:rPr>
      </w:pPr>
      <w:r>
        <w:rPr>
          <w:rFonts w:hint="eastAsia"/>
        </w:rPr>
        <w:t>“二楼”的拼音拼写为“èr lóu”，它包含了声母、韵母以及声调三个关键要素。掌握这些基础知识，不仅可以帮助我们正确读出这个词，还能进一步提高普通话水平。同时，通过对类似词语的学习，我们可以发现更多有趣的语言规律，让语言学习变得更加轻松有趣。</w:t>
      </w:r>
    </w:p>
    <w:p w14:paraId="1C93E64E" w14:textId="77777777" w:rsidR="00D72AA5" w:rsidRDefault="00D72AA5">
      <w:pPr>
        <w:rPr>
          <w:rFonts w:hint="eastAsia"/>
        </w:rPr>
      </w:pPr>
    </w:p>
    <w:p w14:paraId="4DAA3E98" w14:textId="77777777" w:rsidR="00D72AA5" w:rsidRDefault="00D72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59102" w14:textId="70F6F88D" w:rsidR="00C8612E" w:rsidRDefault="00C8612E"/>
    <w:sectPr w:rsidR="00C86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2E"/>
    <w:rsid w:val="002C7852"/>
    <w:rsid w:val="00C8612E"/>
    <w:rsid w:val="00D7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5E548-B030-4404-9E8F-306ACDB0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