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864D13" w14:textId="77777777" w:rsidR="00ED047C" w:rsidRDefault="00ED047C">
      <w:pPr>
        <w:rPr>
          <w:rFonts w:hint="eastAsia"/>
        </w:rPr>
      </w:pPr>
    </w:p>
    <w:p w14:paraId="3FE5EB22" w14:textId="77777777" w:rsidR="00ED047C" w:rsidRDefault="00ED047C">
      <w:pPr>
        <w:rPr>
          <w:rFonts w:hint="eastAsia"/>
        </w:rPr>
      </w:pPr>
      <w:r>
        <w:rPr>
          <w:rFonts w:hint="eastAsia"/>
        </w:rPr>
        <w:t>二楼的拼音怎么拼</w:t>
      </w:r>
    </w:p>
    <w:p w14:paraId="5B837FB6" w14:textId="77777777" w:rsidR="00ED047C" w:rsidRDefault="00ED047C">
      <w:pPr>
        <w:rPr>
          <w:rFonts w:hint="eastAsia"/>
        </w:rPr>
      </w:pPr>
      <w:r>
        <w:rPr>
          <w:rFonts w:hint="eastAsia"/>
        </w:rPr>
        <w:t>在学习汉语的过程中，了解汉字及其对应的拼音是基础且重要的一步。对于“二楼”这个词组，正确的拼音读法为“èr lóu”。其中，“二”的拼音是“èr”，而“楼”的拼音则是“lóu”。这个简单的词组虽然看似简单，但蕴含着丰富的文化背景和语言知识。</w:t>
      </w:r>
    </w:p>
    <w:p w14:paraId="1DDEFCFD" w14:textId="77777777" w:rsidR="00ED047C" w:rsidRDefault="00ED047C">
      <w:pPr>
        <w:rPr>
          <w:rFonts w:hint="eastAsia"/>
        </w:rPr>
      </w:pPr>
    </w:p>
    <w:p w14:paraId="196DBB4F" w14:textId="77777777" w:rsidR="00ED047C" w:rsidRDefault="00ED047C">
      <w:pPr>
        <w:rPr>
          <w:rFonts w:hint="eastAsia"/>
        </w:rPr>
      </w:pPr>
    </w:p>
    <w:p w14:paraId="1A1A5DB5" w14:textId="77777777" w:rsidR="00ED047C" w:rsidRDefault="00ED047C">
      <w:pPr>
        <w:rPr>
          <w:rFonts w:hint="eastAsia"/>
        </w:rPr>
      </w:pPr>
      <w:r>
        <w:rPr>
          <w:rFonts w:hint="eastAsia"/>
        </w:rPr>
        <w:t>数字与楼层的表达</w:t>
      </w:r>
    </w:p>
    <w:p w14:paraId="4BFF179D" w14:textId="77777777" w:rsidR="00ED047C" w:rsidRDefault="00ED047C">
      <w:pPr>
        <w:rPr>
          <w:rFonts w:hint="eastAsia"/>
        </w:rPr>
      </w:pPr>
      <w:r>
        <w:rPr>
          <w:rFonts w:hint="eastAsia"/>
        </w:rPr>
        <w:t>在汉语中，表示楼层时通常会在数字后直接加上“楼”。例如，“一楼”（yī lóu）代表的是建筑物的最底层，而“二楼”即指第二层。这种直接将数字与“楼”字组合的方式来表示楼层的方式，在中国和其他使用中文的地区非常普遍。值得注意的是，不同于一些西方国家的习惯，中国的楼层编号通常是从1开始的，没有所谓的“地面层”或“0层”概念。</w:t>
      </w:r>
    </w:p>
    <w:p w14:paraId="03EF68D0" w14:textId="77777777" w:rsidR="00ED047C" w:rsidRDefault="00ED047C">
      <w:pPr>
        <w:rPr>
          <w:rFonts w:hint="eastAsia"/>
        </w:rPr>
      </w:pPr>
    </w:p>
    <w:p w14:paraId="6B3DC349" w14:textId="77777777" w:rsidR="00ED047C" w:rsidRDefault="00ED047C">
      <w:pPr>
        <w:rPr>
          <w:rFonts w:hint="eastAsia"/>
        </w:rPr>
      </w:pPr>
    </w:p>
    <w:p w14:paraId="48B963EC" w14:textId="77777777" w:rsidR="00ED047C" w:rsidRDefault="00ED047C">
      <w:pPr>
        <w:rPr>
          <w:rFonts w:hint="eastAsia"/>
        </w:rPr>
      </w:pPr>
      <w:r>
        <w:rPr>
          <w:rFonts w:hint="eastAsia"/>
        </w:rPr>
        <w:t>关于“二”的发音变化</w:t>
      </w:r>
    </w:p>
    <w:p w14:paraId="77263E34" w14:textId="77777777" w:rsidR="00ED047C" w:rsidRDefault="00ED047C">
      <w:pPr>
        <w:rPr>
          <w:rFonts w:hint="eastAsia"/>
        </w:rPr>
      </w:pPr>
      <w:r>
        <w:rPr>
          <w:rFonts w:hint="eastAsia"/>
        </w:rPr>
        <w:t>在汉语里，“二”作为单独一个数字时其标准发音是“èr”。然而，当它用于计数或者与其他词语组合时，根据语境的不同可能会出现变调现象。比如，在说“二十”（èr shí）时，“二”的声调保持不变；但在某些快速口语交流中，为了使说话更加流畅，有时会听到轻声或其他变调的情况。不过，在“二楼”这个特定的词组中，“二”的发音应当遵循标准的“èr”。</w:t>
      </w:r>
    </w:p>
    <w:p w14:paraId="100054C0" w14:textId="77777777" w:rsidR="00ED047C" w:rsidRDefault="00ED047C">
      <w:pPr>
        <w:rPr>
          <w:rFonts w:hint="eastAsia"/>
        </w:rPr>
      </w:pPr>
    </w:p>
    <w:p w14:paraId="1D87730B" w14:textId="77777777" w:rsidR="00ED047C" w:rsidRDefault="00ED047C">
      <w:pPr>
        <w:rPr>
          <w:rFonts w:hint="eastAsia"/>
        </w:rPr>
      </w:pPr>
    </w:p>
    <w:p w14:paraId="0F833456" w14:textId="77777777" w:rsidR="00ED047C" w:rsidRDefault="00ED047C">
      <w:pPr>
        <w:rPr>
          <w:rFonts w:hint="eastAsia"/>
        </w:rPr>
      </w:pPr>
      <w:r>
        <w:rPr>
          <w:rFonts w:hint="eastAsia"/>
        </w:rPr>
        <w:t>文化与建筑中的“楼”</w:t>
      </w:r>
    </w:p>
    <w:p w14:paraId="7D9017C7" w14:textId="77777777" w:rsidR="00ED047C" w:rsidRDefault="00ED047C">
      <w:pPr>
        <w:rPr>
          <w:rFonts w:hint="eastAsia"/>
        </w:rPr>
      </w:pPr>
      <w:r>
        <w:rPr>
          <w:rFonts w:hint="eastAsia"/>
        </w:rPr>
        <w:t>“楼”在中国传统建筑文化中占据着重要位置，古代的楼阁不仅具有居住功能，还常被赋予观赏、储物乃至军事防御等多种用途。现代意义上的“楼”更多指的是多层建筑结构，如住宅楼、写字楼等。随着城市化进程的发展，高楼大厦成为都市景观的重要组成部分，“二楼”则往往是许多建筑中最接近地面的一层非底层空间，既便于出入又能享受相对安静的环境。</w:t>
      </w:r>
    </w:p>
    <w:p w14:paraId="73002970" w14:textId="77777777" w:rsidR="00ED047C" w:rsidRDefault="00ED047C">
      <w:pPr>
        <w:rPr>
          <w:rFonts w:hint="eastAsia"/>
        </w:rPr>
      </w:pPr>
    </w:p>
    <w:p w14:paraId="5FDC83BF" w14:textId="77777777" w:rsidR="00ED047C" w:rsidRDefault="00ED047C">
      <w:pPr>
        <w:rPr>
          <w:rFonts w:hint="eastAsia"/>
        </w:rPr>
      </w:pPr>
    </w:p>
    <w:p w14:paraId="6F4F6EBB" w14:textId="77777777" w:rsidR="00ED047C" w:rsidRDefault="00ED047C">
      <w:pPr>
        <w:rPr>
          <w:rFonts w:hint="eastAsia"/>
        </w:rPr>
      </w:pPr>
      <w:r>
        <w:rPr>
          <w:rFonts w:hint="eastAsia"/>
        </w:rPr>
        <w:t>最后的总结</w:t>
      </w:r>
    </w:p>
    <w:p w14:paraId="3809F87D" w14:textId="77777777" w:rsidR="00ED047C" w:rsidRDefault="00ED047C">
      <w:pPr>
        <w:rPr>
          <w:rFonts w:hint="eastAsia"/>
        </w:rPr>
      </w:pPr>
      <w:r>
        <w:rPr>
          <w:rFonts w:hint="eastAsia"/>
        </w:rPr>
        <w:t>通过上述介绍，我们了解到“二楼”的正确拼音是“èr lóu”，并探讨了汉语中数字与楼层结合表达的特点以及“楼”字背后的文化意义。无论是对汉语初学者还是对中国文化感兴趣的朋友来说，掌握这些基本的语言点都是很有帮助的。同时，这也提醒我们在日常生活中不断积累和探索更多关于语言和文化的有趣知识。</w:t>
      </w:r>
    </w:p>
    <w:p w14:paraId="098802B4" w14:textId="77777777" w:rsidR="00ED047C" w:rsidRDefault="00ED047C">
      <w:pPr>
        <w:rPr>
          <w:rFonts w:hint="eastAsia"/>
        </w:rPr>
      </w:pPr>
    </w:p>
    <w:p w14:paraId="3D46BCA2" w14:textId="77777777" w:rsidR="00ED047C" w:rsidRDefault="00ED047C">
      <w:pPr>
        <w:rPr>
          <w:rFonts w:hint="eastAsia"/>
        </w:rPr>
      </w:pPr>
    </w:p>
    <w:p w14:paraId="14C7C7D2" w14:textId="77777777" w:rsidR="00ED047C" w:rsidRDefault="00ED047C">
      <w:pPr>
        <w:rPr>
          <w:rFonts w:hint="eastAsia"/>
        </w:rPr>
      </w:pPr>
      <w:r>
        <w:rPr>
          <w:rFonts w:hint="eastAsia"/>
        </w:rPr>
        <w:t>本文是由懂得生活网（dongdeshenghuo.com）为大家创作</w:t>
      </w:r>
    </w:p>
    <w:p w14:paraId="633748BD" w14:textId="5DBF73BB" w:rsidR="00E86AC5" w:rsidRDefault="00E86AC5"/>
    <w:sectPr w:rsidR="00E86A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5"/>
    <w:rsid w:val="002C7852"/>
    <w:rsid w:val="00E86AC5"/>
    <w:rsid w:val="00ED04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6C833A-ED7B-4B7B-A2CB-BFEBECD1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6A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6A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6A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6A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6A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6A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6A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6A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6A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6A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6A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6A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6AC5"/>
    <w:rPr>
      <w:rFonts w:cstheme="majorBidi"/>
      <w:color w:val="2F5496" w:themeColor="accent1" w:themeShade="BF"/>
      <w:sz w:val="28"/>
      <w:szCs w:val="28"/>
    </w:rPr>
  </w:style>
  <w:style w:type="character" w:customStyle="1" w:styleId="50">
    <w:name w:val="标题 5 字符"/>
    <w:basedOn w:val="a0"/>
    <w:link w:val="5"/>
    <w:uiPriority w:val="9"/>
    <w:semiHidden/>
    <w:rsid w:val="00E86AC5"/>
    <w:rPr>
      <w:rFonts w:cstheme="majorBidi"/>
      <w:color w:val="2F5496" w:themeColor="accent1" w:themeShade="BF"/>
      <w:sz w:val="24"/>
    </w:rPr>
  </w:style>
  <w:style w:type="character" w:customStyle="1" w:styleId="60">
    <w:name w:val="标题 6 字符"/>
    <w:basedOn w:val="a0"/>
    <w:link w:val="6"/>
    <w:uiPriority w:val="9"/>
    <w:semiHidden/>
    <w:rsid w:val="00E86AC5"/>
    <w:rPr>
      <w:rFonts w:cstheme="majorBidi"/>
      <w:b/>
      <w:bCs/>
      <w:color w:val="2F5496" w:themeColor="accent1" w:themeShade="BF"/>
    </w:rPr>
  </w:style>
  <w:style w:type="character" w:customStyle="1" w:styleId="70">
    <w:name w:val="标题 7 字符"/>
    <w:basedOn w:val="a0"/>
    <w:link w:val="7"/>
    <w:uiPriority w:val="9"/>
    <w:semiHidden/>
    <w:rsid w:val="00E86AC5"/>
    <w:rPr>
      <w:rFonts w:cstheme="majorBidi"/>
      <w:b/>
      <w:bCs/>
      <w:color w:val="595959" w:themeColor="text1" w:themeTint="A6"/>
    </w:rPr>
  </w:style>
  <w:style w:type="character" w:customStyle="1" w:styleId="80">
    <w:name w:val="标题 8 字符"/>
    <w:basedOn w:val="a0"/>
    <w:link w:val="8"/>
    <w:uiPriority w:val="9"/>
    <w:semiHidden/>
    <w:rsid w:val="00E86AC5"/>
    <w:rPr>
      <w:rFonts w:cstheme="majorBidi"/>
      <w:color w:val="595959" w:themeColor="text1" w:themeTint="A6"/>
    </w:rPr>
  </w:style>
  <w:style w:type="character" w:customStyle="1" w:styleId="90">
    <w:name w:val="标题 9 字符"/>
    <w:basedOn w:val="a0"/>
    <w:link w:val="9"/>
    <w:uiPriority w:val="9"/>
    <w:semiHidden/>
    <w:rsid w:val="00E86AC5"/>
    <w:rPr>
      <w:rFonts w:eastAsiaTheme="majorEastAsia" w:cstheme="majorBidi"/>
      <w:color w:val="595959" w:themeColor="text1" w:themeTint="A6"/>
    </w:rPr>
  </w:style>
  <w:style w:type="paragraph" w:styleId="a3">
    <w:name w:val="Title"/>
    <w:basedOn w:val="a"/>
    <w:next w:val="a"/>
    <w:link w:val="a4"/>
    <w:uiPriority w:val="10"/>
    <w:qFormat/>
    <w:rsid w:val="00E86A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6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6A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6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6AC5"/>
    <w:pPr>
      <w:spacing w:before="160"/>
      <w:jc w:val="center"/>
    </w:pPr>
    <w:rPr>
      <w:i/>
      <w:iCs/>
      <w:color w:val="404040" w:themeColor="text1" w:themeTint="BF"/>
    </w:rPr>
  </w:style>
  <w:style w:type="character" w:customStyle="1" w:styleId="a8">
    <w:name w:val="引用 字符"/>
    <w:basedOn w:val="a0"/>
    <w:link w:val="a7"/>
    <w:uiPriority w:val="29"/>
    <w:rsid w:val="00E86AC5"/>
    <w:rPr>
      <w:i/>
      <w:iCs/>
      <w:color w:val="404040" w:themeColor="text1" w:themeTint="BF"/>
    </w:rPr>
  </w:style>
  <w:style w:type="paragraph" w:styleId="a9">
    <w:name w:val="List Paragraph"/>
    <w:basedOn w:val="a"/>
    <w:uiPriority w:val="34"/>
    <w:qFormat/>
    <w:rsid w:val="00E86AC5"/>
    <w:pPr>
      <w:ind w:left="720"/>
      <w:contextualSpacing/>
    </w:pPr>
  </w:style>
  <w:style w:type="character" w:styleId="aa">
    <w:name w:val="Intense Emphasis"/>
    <w:basedOn w:val="a0"/>
    <w:uiPriority w:val="21"/>
    <w:qFormat/>
    <w:rsid w:val="00E86AC5"/>
    <w:rPr>
      <w:i/>
      <w:iCs/>
      <w:color w:val="2F5496" w:themeColor="accent1" w:themeShade="BF"/>
    </w:rPr>
  </w:style>
  <w:style w:type="paragraph" w:styleId="ab">
    <w:name w:val="Intense Quote"/>
    <w:basedOn w:val="a"/>
    <w:next w:val="a"/>
    <w:link w:val="ac"/>
    <w:uiPriority w:val="30"/>
    <w:qFormat/>
    <w:rsid w:val="00E86A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6AC5"/>
    <w:rPr>
      <w:i/>
      <w:iCs/>
      <w:color w:val="2F5496" w:themeColor="accent1" w:themeShade="BF"/>
    </w:rPr>
  </w:style>
  <w:style w:type="character" w:styleId="ad">
    <w:name w:val="Intense Reference"/>
    <w:basedOn w:val="a0"/>
    <w:uiPriority w:val="32"/>
    <w:qFormat/>
    <w:rsid w:val="00E86A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