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0568" w14:textId="77777777" w:rsidR="00D46A18" w:rsidRDefault="00D46A18">
      <w:pPr>
        <w:rPr>
          <w:rFonts w:hint="eastAsia"/>
        </w:rPr>
      </w:pPr>
      <w:r>
        <w:rPr>
          <w:rFonts w:hint="eastAsia"/>
        </w:rPr>
        <w:t>二木小能拼成什么字：从汉字结构探索趣味组合</w:t>
      </w:r>
    </w:p>
    <w:p w14:paraId="56C027B4" w14:textId="77777777" w:rsidR="00D46A18" w:rsidRDefault="00D46A18">
      <w:pPr>
        <w:rPr>
          <w:rFonts w:hint="eastAsia"/>
        </w:rPr>
      </w:pPr>
    </w:p>
    <w:p w14:paraId="772990D7" w14:textId="77777777" w:rsidR="00D46A18" w:rsidRDefault="00D46A18">
      <w:pPr>
        <w:rPr>
          <w:rFonts w:hint="eastAsia"/>
        </w:rPr>
      </w:pPr>
      <w:r>
        <w:rPr>
          <w:rFonts w:hint="eastAsia"/>
        </w:rPr>
        <w:t>汉字作为中华文化的瑰宝，其构造蕴含着丰富的智慧与创意。通过简单的笔画和部首的组合，可以创造出无数独特的字符。今天我们就来探讨一个有趣的题目：“二木小能拼成什么字”。这个问题不仅考验我们对汉字结构的理解，还能让我们感受到汉字背后的深意。</w:t>
      </w:r>
    </w:p>
    <w:p w14:paraId="5EED9A46" w14:textId="77777777" w:rsidR="00D46A18" w:rsidRDefault="00D46A18">
      <w:pPr>
        <w:rPr>
          <w:rFonts w:hint="eastAsia"/>
        </w:rPr>
      </w:pPr>
    </w:p>
    <w:p w14:paraId="44A737A0" w14:textId="77777777" w:rsidR="00D46A18" w:rsidRDefault="00D46A18">
      <w:pPr>
        <w:rPr>
          <w:rFonts w:hint="eastAsia"/>
        </w:rPr>
      </w:pPr>
    </w:p>
    <w:p w14:paraId="5099249F" w14:textId="77777777" w:rsidR="00D46A18" w:rsidRDefault="00D46A18">
      <w:pPr>
        <w:rPr>
          <w:rFonts w:hint="eastAsia"/>
        </w:rPr>
      </w:pPr>
      <w:r>
        <w:rPr>
          <w:rFonts w:hint="eastAsia"/>
        </w:rPr>
        <w:t>“二木”是什么？——探寻汉字中的双木组合</w:t>
      </w:r>
    </w:p>
    <w:p w14:paraId="1C9726E3" w14:textId="77777777" w:rsidR="00D46A18" w:rsidRDefault="00D46A18">
      <w:pPr>
        <w:rPr>
          <w:rFonts w:hint="eastAsia"/>
        </w:rPr>
      </w:pPr>
    </w:p>
    <w:p w14:paraId="2CD99053" w14:textId="77777777" w:rsidR="00D46A18" w:rsidRDefault="00D46A18">
      <w:pPr>
        <w:rPr>
          <w:rFonts w:hint="eastAsia"/>
        </w:rPr>
      </w:pPr>
      <w:r>
        <w:rPr>
          <w:rFonts w:hint="eastAsia"/>
        </w:rPr>
        <w:t>在汉字中，“木”是一个非常常见的部首，它代表树木、植物等自然元素。当两个“木”字结合时，就形成了“林”字。“林”象征着茂密的树林，寓意生机勃勃的大自然。“二木”还可以与其他部件搭配，形成更多有意思的字，例如“森”，它由三个“木”组成，表示更加繁茂的森林。由此可见，“二木”的组合潜力无穷，能够表达出丰富多样的含义。</w:t>
      </w:r>
    </w:p>
    <w:p w14:paraId="77BCB513" w14:textId="77777777" w:rsidR="00D46A18" w:rsidRDefault="00D46A18">
      <w:pPr>
        <w:rPr>
          <w:rFonts w:hint="eastAsia"/>
        </w:rPr>
      </w:pPr>
    </w:p>
    <w:p w14:paraId="29EDAE51" w14:textId="77777777" w:rsidR="00D46A18" w:rsidRDefault="00D46A18">
      <w:pPr>
        <w:rPr>
          <w:rFonts w:hint="eastAsia"/>
        </w:rPr>
      </w:pPr>
    </w:p>
    <w:p w14:paraId="5FEC27F3" w14:textId="77777777" w:rsidR="00D46A18" w:rsidRDefault="00D46A18">
      <w:pPr>
        <w:rPr>
          <w:rFonts w:hint="eastAsia"/>
        </w:rPr>
      </w:pPr>
      <w:r>
        <w:rPr>
          <w:rFonts w:hint="eastAsia"/>
        </w:rPr>
        <w:t>加入“小”字后的奇妙变化</w:t>
      </w:r>
    </w:p>
    <w:p w14:paraId="12E7CE29" w14:textId="77777777" w:rsidR="00D46A18" w:rsidRDefault="00D46A18">
      <w:pPr>
        <w:rPr>
          <w:rFonts w:hint="eastAsia"/>
        </w:rPr>
      </w:pPr>
    </w:p>
    <w:p w14:paraId="6DAF51EE" w14:textId="77777777" w:rsidR="00D46A18" w:rsidRDefault="00D46A18">
      <w:pPr>
        <w:rPr>
          <w:rFonts w:hint="eastAsia"/>
        </w:rPr>
      </w:pPr>
      <w:r>
        <w:rPr>
          <w:rFonts w:hint="eastAsia"/>
        </w:rPr>
        <w:t>当我们把“小”字引入到“二木”的组合中时，情况变得更加有趣。比如，“小”与“二木”结合可以构成“杳”字。“杳”原本指的是遥远而不可见的意思，带有一种神秘的气息。同时，这种组合也体现了汉字造字法中形声字的特点，即一部分表意，另一部分表音。通过这样的方式，我们可以发现许多隐藏在汉字背后的秘密。</w:t>
      </w:r>
    </w:p>
    <w:p w14:paraId="2E8CC8A6" w14:textId="77777777" w:rsidR="00D46A18" w:rsidRDefault="00D46A18">
      <w:pPr>
        <w:rPr>
          <w:rFonts w:hint="eastAsia"/>
        </w:rPr>
      </w:pPr>
    </w:p>
    <w:p w14:paraId="42E21627" w14:textId="77777777" w:rsidR="00D46A18" w:rsidRDefault="00D46A18">
      <w:pPr>
        <w:rPr>
          <w:rFonts w:hint="eastAsia"/>
        </w:rPr>
      </w:pPr>
    </w:p>
    <w:p w14:paraId="0DB1DDAA" w14:textId="77777777" w:rsidR="00D46A18" w:rsidRDefault="00D46A18">
      <w:pPr>
        <w:rPr>
          <w:rFonts w:hint="eastAsia"/>
        </w:rPr>
      </w:pPr>
      <w:r>
        <w:rPr>
          <w:rFonts w:hint="eastAsia"/>
        </w:rPr>
        <w:t>“能”字的加入让组合更丰富多彩</w:t>
      </w:r>
    </w:p>
    <w:p w14:paraId="148343B7" w14:textId="77777777" w:rsidR="00D46A18" w:rsidRDefault="00D46A18">
      <w:pPr>
        <w:rPr>
          <w:rFonts w:hint="eastAsia"/>
        </w:rPr>
      </w:pPr>
    </w:p>
    <w:p w14:paraId="76A419FE" w14:textId="77777777" w:rsidR="00D46A18" w:rsidRDefault="00D46A18">
      <w:pPr>
        <w:rPr>
          <w:rFonts w:hint="eastAsia"/>
        </w:rPr>
      </w:pPr>
      <w:r>
        <w:rPr>
          <w:rFonts w:hint="eastAsia"/>
        </w:rPr>
        <w:t>如果再进一步，在“二木小”的基础上添加“能”字，则会让整个组合变得更为复杂且富有想象力。虽然直接将这几个字拼凑起来并不一定能形成现有的汉字，但我们可以从中挖掘出无限的可能性。例如，有人可能会联想到“荣”字，它由“草”、“冖”以及“木”共同构成，代表着繁荣昌盛。尽管这并非完全符合题目的设定，但它展示了汉字创造过程中的一种思维模式。</w:t>
      </w:r>
    </w:p>
    <w:p w14:paraId="0597C83A" w14:textId="77777777" w:rsidR="00D46A18" w:rsidRDefault="00D46A18">
      <w:pPr>
        <w:rPr>
          <w:rFonts w:hint="eastAsia"/>
        </w:rPr>
      </w:pPr>
    </w:p>
    <w:p w14:paraId="48769556" w14:textId="77777777" w:rsidR="00D46A18" w:rsidRDefault="00D46A18">
      <w:pPr>
        <w:rPr>
          <w:rFonts w:hint="eastAsia"/>
        </w:rPr>
      </w:pPr>
    </w:p>
    <w:p w14:paraId="5F68D642" w14:textId="77777777" w:rsidR="00D46A18" w:rsidRDefault="00D46A18">
      <w:pPr>
        <w:rPr>
          <w:rFonts w:hint="eastAsia"/>
        </w:rPr>
      </w:pPr>
      <w:r>
        <w:rPr>
          <w:rFonts w:hint="eastAsia"/>
        </w:rPr>
        <w:t>汉字的魅力在于无穷无尽的变化</w:t>
      </w:r>
    </w:p>
    <w:p w14:paraId="4FEF82E0" w14:textId="77777777" w:rsidR="00D46A18" w:rsidRDefault="00D46A18">
      <w:pPr>
        <w:rPr>
          <w:rFonts w:hint="eastAsia"/>
        </w:rPr>
      </w:pPr>
    </w:p>
    <w:p w14:paraId="71F0EA7C" w14:textId="77777777" w:rsidR="00D46A18" w:rsidRDefault="00D46A18">
      <w:pPr>
        <w:rPr>
          <w:rFonts w:hint="eastAsia"/>
        </w:rPr>
      </w:pPr>
      <w:r>
        <w:rPr>
          <w:rFonts w:hint="eastAsia"/>
        </w:rPr>
        <w:t>通过分析“二木小能拼成什么字”，我们不仅了解了一些具体的汉字构造规则，更重要的是感受到了汉字所承载的文化内涵及其灵活多变的艺术魅力。汉字不仅仅是一种书写工具，更是连接过去与未来、沟通人与自然的重要桥梁。希望大家今后在学习汉字时，也能保持这样一份好奇心，去探索每一个字符背后的故事。</w:t>
      </w:r>
    </w:p>
    <w:p w14:paraId="0B66E8BB" w14:textId="77777777" w:rsidR="00D46A18" w:rsidRDefault="00D46A18">
      <w:pPr>
        <w:rPr>
          <w:rFonts w:hint="eastAsia"/>
        </w:rPr>
      </w:pPr>
      <w:r>
        <w:rPr>
          <w:rFonts w:hint="eastAsia"/>
        </w:rPr>
        <w:t xml:space="preserve"> </w:t>
      </w:r>
    </w:p>
    <w:p w14:paraId="0797A029" w14:textId="77777777" w:rsidR="00D46A18" w:rsidRDefault="00D46A18">
      <w:pPr>
        <w:rPr>
          <w:rFonts w:hint="eastAsia"/>
        </w:rPr>
      </w:pPr>
    </w:p>
    <w:p w14:paraId="02899933" w14:textId="77777777" w:rsidR="00D46A18" w:rsidRDefault="00D46A18">
      <w:pPr>
        <w:rPr>
          <w:rFonts w:hint="eastAsia"/>
        </w:rPr>
      </w:pPr>
      <w:r>
        <w:rPr>
          <w:rFonts w:hint="eastAsia"/>
        </w:rPr>
        <w:t>最后的总结：汉字世界的无限可能</w:t>
      </w:r>
    </w:p>
    <w:p w14:paraId="303A3FA7" w14:textId="77777777" w:rsidR="00D46A18" w:rsidRDefault="00D46A18">
      <w:pPr>
        <w:rPr>
          <w:rFonts w:hint="eastAsia"/>
        </w:rPr>
      </w:pPr>
    </w:p>
    <w:p w14:paraId="74CEB600" w14:textId="77777777" w:rsidR="00D46A18" w:rsidRDefault="00D46A18">
      <w:pPr>
        <w:rPr>
          <w:rFonts w:hint="eastAsia"/>
        </w:rPr>
      </w:pPr>
      <w:r>
        <w:rPr>
          <w:rFonts w:hint="eastAsia"/>
        </w:rPr>
        <w:t>从“二木小能拼成什么字”这一简单问题出发，我们走进了一个充满趣味和智慧的汉字世界。在这里，每一块拼图都有自己的位置，每一次尝试都可能带来意想不到的惊喜。让我们一起继续探索吧！</w:t>
      </w:r>
    </w:p>
    <w:p w14:paraId="79A0C0D3" w14:textId="77777777" w:rsidR="00D46A18" w:rsidRDefault="00D46A18">
      <w:pPr>
        <w:rPr>
          <w:rFonts w:hint="eastAsia"/>
        </w:rPr>
      </w:pPr>
    </w:p>
    <w:p w14:paraId="04E23F59" w14:textId="77777777" w:rsidR="00D46A18" w:rsidRDefault="00D46A18">
      <w:pPr>
        <w:rPr>
          <w:rFonts w:hint="eastAsia"/>
        </w:rPr>
      </w:pPr>
      <w:r>
        <w:rPr>
          <w:rFonts w:hint="eastAsia"/>
        </w:rPr>
        <w:t>本文是由懂得生活网（dongdeshenghuo.com）为大家创作</w:t>
      </w:r>
    </w:p>
    <w:p w14:paraId="46C3E92E" w14:textId="2712520B" w:rsidR="007A3BBB" w:rsidRDefault="007A3BBB"/>
    <w:sectPr w:rsidR="007A3B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BB"/>
    <w:rsid w:val="002C7852"/>
    <w:rsid w:val="007A3BBB"/>
    <w:rsid w:val="00D4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6D0DA-DCB4-4DB4-B60B-9426C2D1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B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B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B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B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B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B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B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B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B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B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B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B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BBB"/>
    <w:rPr>
      <w:rFonts w:cstheme="majorBidi"/>
      <w:color w:val="2F5496" w:themeColor="accent1" w:themeShade="BF"/>
      <w:sz w:val="28"/>
      <w:szCs w:val="28"/>
    </w:rPr>
  </w:style>
  <w:style w:type="character" w:customStyle="1" w:styleId="50">
    <w:name w:val="标题 5 字符"/>
    <w:basedOn w:val="a0"/>
    <w:link w:val="5"/>
    <w:uiPriority w:val="9"/>
    <w:semiHidden/>
    <w:rsid w:val="007A3BBB"/>
    <w:rPr>
      <w:rFonts w:cstheme="majorBidi"/>
      <w:color w:val="2F5496" w:themeColor="accent1" w:themeShade="BF"/>
      <w:sz w:val="24"/>
    </w:rPr>
  </w:style>
  <w:style w:type="character" w:customStyle="1" w:styleId="60">
    <w:name w:val="标题 6 字符"/>
    <w:basedOn w:val="a0"/>
    <w:link w:val="6"/>
    <w:uiPriority w:val="9"/>
    <w:semiHidden/>
    <w:rsid w:val="007A3BBB"/>
    <w:rPr>
      <w:rFonts w:cstheme="majorBidi"/>
      <w:b/>
      <w:bCs/>
      <w:color w:val="2F5496" w:themeColor="accent1" w:themeShade="BF"/>
    </w:rPr>
  </w:style>
  <w:style w:type="character" w:customStyle="1" w:styleId="70">
    <w:name w:val="标题 7 字符"/>
    <w:basedOn w:val="a0"/>
    <w:link w:val="7"/>
    <w:uiPriority w:val="9"/>
    <w:semiHidden/>
    <w:rsid w:val="007A3BBB"/>
    <w:rPr>
      <w:rFonts w:cstheme="majorBidi"/>
      <w:b/>
      <w:bCs/>
      <w:color w:val="595959" w:themeColor="text1" w:themeTint="A6"/>
    </w:rPr>
  </w:style>
  <w:style w:type="character" w:customStyle="1" w:styleId="80">
    <w:name w:val="标题 8 字符"/>
    <w:basedOn w:val="a0"/>
    <w:link w:val="8"/>
    <w:uiPriority w:val="9"/>
    <w:semiHidden/>
    <w:rsid w:val="007A3BBB"/>
    <w:rPr>
      <w:rFonts w:cstheme="majorBidi"/>
      <w:color w:val="595959" w:themeColor="text1" w:themeTint="A6"/>
    </w:rPr>
  </w:style>
  <w:style w:type="character" w:customStyle="1" w:styleId="90">
    <w:name w:val="标题 9 字符"/>
    <w:basedOn w:val="a0"/>
    <w:link w:val="9"/>
    <w:uiPriority w:val="9"/>
    <w:semiHidden/>
    <w:rsid w:val="007A3BBB"/>
    <w:rPr>
      <w:rFonts w:eastAsiaTheme="majorEastAsia" w:cstheme="majorBidi"/>
      <w:color w:val="595959" w:themeColor="text1" w:themeTint="A6"/>
    </w:rPr>
  </w:style>
  <w:style w:type="paragraph" w:styleId="a3">
    <w:name w:val="Title"/>
    <w:basedOn w:val="a"/>
    <w:next w:val="a"/>
    <w:link w:val="a4"/>
    <w:uiPriority w:val="10"/>
    <w:qFormat/>
    <w:rsid w:val="007A3B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B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B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B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BBB"/>
    <w:pPr>
      <w:spacing w:before="160"/>
      <w:jc w:val="center"/>
    </w:pPr>
    <w:rPr>
      <w:i/>
      <w:iCs/>
      <w:color w:val="404040" w:themeColor="text1" w:themeTint="BF"/>
    </w:rPr>
  </w:style>
  <w:style w:type="character" w:customStyle="1" w:styleId="a8">
    <w:name w:val="引用 字符"/>
    <w:basedOn w:val="a0"/>
    <w:link w:val="a7"/>
    <w:uiPriority w:val="29"/>
    <w:rsid w:val="007A3BBB"/>
    <w:rPr>
      <w:i/>
      <w:iCs/>
      <w:color w:val="404040" w:themeColor="text1" w:themeTint="BF"/>
    </w:rPr>
  </w:style>
  <w:style w:type="paragraph" w:styleId="a9">
    <w:name w:val="List Paragraph"/>
    <w:basedOn w:val="a"/>
    <w:uiPriority w:val="34"/>
    <w:qFormat/>
    <w:rsid w:val="007A3BBB"/>
    <w:pPr>
      <w:ind w:left="720"/>
      <w:contextualSpacing/>
    </w:pPr>
  </w:style>
  <w:style w:type="character" w:styleId="aa">
    <w:name w:val="Intense Emphasis"/>
    <w:basedOn w:val="a0"/>
    <w:uiPriority w:val="21"/>
    <w:qFormat/>
    <w:rsid w:val="007A3BBB"/>
    <w:rPr>
      <w:i/>
      <w:iCs/>
      <w:color w:val="2F5496" w:themeColor="accent1" w:themeShade="BF"/>
    </w:rPr>
  </w:style>
  <w:style w:type="paragraph" w:styleId="ab">
    <w:name w:val="Intense Quote"/>
    <w:basedOn w:val="a"/>
    <w:next w:val="a"/>
    <w:link w:val="ac"/>
    <w:uiPriority w:val="30"/>
    <w:qFormat/>
    <w:rsid w:val="007A3B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BBB"/>
    <w:rPr>
      <w:i/>
      <w:iCs/>
      <w:color w:val="2F5496" w:themeColor="accent1" w:themeShade="BF"/>
    </w:rPr>
  </w:style>
  <w:style w:type="character" w:styleId="ad">
    <w:name w:val="Intense Reference"/>
    <w:basedOn w:val="a0"/>
    <w:uiPriority w:val="32"/>
    <w:qFormat/>
    <w:rsid w:val="007A3B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