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2355" w14:textId="77777777" w:rsidR="0024671A" w:rsidRDefault="0024671A">
      <w:pPr>
        <w:rPr>
          <w:rFonts w:hint="eastAsia"/>
        </w:rPr>
      </w:pPr>
    </w:p>
    <w:p w14:paraId="533FA0C4" w14:textId="77777777" w:rsidR="0024671A" w:rsidRDefault="0024671A">
      <w:pPr>
        <w:rPr>
          <w:rFonts w:hint="eastAsia"/>
        </w:rPr>
      </w:pPr>
      <w:r>
        <w:rPr>
          <w:rFonts w:hint="eastAsia"/>
        </w:rPr>
        <w:t>二月的二的拼音是什么</w:t>
      </w:r>
    </w:p>
    <w:p w14:paraId="730F96C1" w14:textId="77777777" w:rsidR="0024671A" w:rsidRDefault="0024671A">
      <w:pPr>
        <w:rPr>
          <w:rFonts w:hint="eastAsia"/>
        </w:rPr>
      </w:pPr>
      <w:r>
        <w:rPr>
          <w:rFonts w:hint="eastAsia"/>
        </w:rPr>
        <w:t>当我们提到“二月的二”，很多人可能会感到一丝好奇，想要了解这个特定日期在汉语中的表达方式。“二月”是农历一年中的第二个月份，在公历中则通常对应于2月份。而“二”的拼音在汉语中是“èr”。因此，“二月”的拼音就是“èryuè”。但是，当我们具体说到“二月的二”，即每年农历二月初二这一天，其完整拼音为“èryuè de èr”。这一天在中国传统文化中有着特别的意义，被称作“龙抬头”，标志着春天的到来和农耕时节的开始。</w:t>
      </w:r>
    </w:p>
    <w:p w14:paraId="71B32112" w14:textId="77777777" w:rsidR="0024671A" w:rsidRDefault="0024671A">
      <w:pPr>
        <w:rPr>
          <w:rFonts w:hint="eastAsia"/>
        </w:rPr>
      </w:pPr>
    </w:p>
    <w:p w14:paraId="68257F86" w14:textId="77777777" w:rsidR="0024671A" w:rsidRDefault="0024671A">
      <w:pPr>
        <w:rPr>
          <w:rFonts w:hint="eastAsia"/>
        </w:rPr>
      </w:pPr>
    </w:p>
    <w:p w14:paraId="12EBE919" w14:textId="77777777" w:rsidR="0024671A" w:rsidRDefault="0024671A">
      <w:pPr>
        <w:rPr>
          <w:rFonts w:hint="eastAsia"/>
        </w:rPr>
      </w:pPr>
      <w:r>
        <w:rPr>
          <w:rFonts w:hint="eastAsia"/>
        </w:rPr>
        <w:t>龙抬头的含义与庆祝方式</w:t>
      </w:r>
    </w:p>
    <w:p w14:paraId="1BE596C6" w14:textId="77777777" w:rsidR="0024671A" w:rsidRDefault="0024671A">
      <w:pPr>
        <w:rPr>
          <w:rFonts w:hint="eastAsia"/>
        </w:rPr>
      </w:pPr>
      <w:r>
        <w:rPr>
          <w:rFonts w:hint="eastAsia"/>
        </w:rPr>
        <w:t>“龙抬头”是一个古老的传统节日，象征着春回大地、万物复苏。传说在这天，龙王会从冬眠中苏醒过来，开始活动，并带来春雨滋润大地，对农作物生长至关重要。为了迎接这一重要时刻，人们会有各种各样的庆祝活动，比如理发，寓意着去除旧貌迎来新生；放风筝，象征着放飞希望和梦想；还有吃特定的食物如煎饼等，以求好运连连。通过这些活动，人们表达了对未来生活的美好祝愿。</w:t>
      </w:r>
    </w:p>
    <w:p w14:paraId="149E9054" w14:textId="77777777" w:rsidR="0024671A" w:rsidRDefault="0024671A">
      <w:pPr>
        <w:rPr>
          <w:rFonts w:hint="eastAsia"/>
        </w:rPr>
      </w:pPr>
    </w:p>
    <w:p w14:paraId="64581ED5" w14:textId="77777777" w:rsidR="0024671A" w:rsidRDefault="0024671A">
      <w:pPr>
        <w:rPr>
          <w:rFonts w:hint="eastAsia"/>
        </w:rPr>
      </w:pPr>
    </w:p>
    <w:p w14:paraId="5C089131" w14:textId="77777777" w:rsidR="0024671A" w:rsidRDefault="0024671A">
      <w:pPr>
        <w:rPr>
          <w:rFonts w:hint="eastAsia"/>
        </w:rPr>
      </w:pPr>
      <w:r>
        <w:rPr>
          <w:rFonts w:hint="eastAsia"/>
        </w:rPr>
        <w:t>二月二的文化背景及其影响</w:t>
      </w:r>
    </w:p>
    <w:p w14:paraId="01DFA8A2" w14:textId="77777777" w:rsidR="0024671A" w:rsidRDefault="0024671A">
      <w:pPr>
        <w:rPr>
          <w:rFonts w:hint="eastAsia"/>
        </w:rPr>
      </w:pPr>
      <w:r>
        <w:rPr>
          <w:rFonts w:hint="eastAsia"/>
        </w:rPr>
        <w:t>“二月二，龙抬头”不仅是一个节气标志，也是中国丰富文化遗产的一部分。它反映了中国古代人民对于自然规律的理解和尊重，以及他们希望通过祭祀和庆祝来祈求风调雨顺、五谷丰登的愿望。随着时间的发展，虽然现代社会的生活方式发生了很大变化，但这一传统节日依然深受许多人的喜爱和重视，尤其是在农村地区。它不仅是传承民族文化的重要载体，也促进了家庭和社会之间的和谐共处。</w:t>
      </w:r>
    </w:p>
    <w:p w14:paraId="63782B80" w14:textId="77777777" w:rsidR="0024671A" w:rsidRDefault="0024671A">
      <w:pPr>
        <w:rPr>
          <w:rFonts w:hint="eastAsia"/>
        </w:rPr>
      </w:pPr>
    </w:p>
    <w:p w14:paraId="1EE2B0D0" w14:textId="77777777" w:rsidR="0024671A" w:rsidRDefault="0024671A">
      <w:pPr>
        <w:rPr>
          <w:rFonts w:hint="eastAsia"/>
        </w:rPr>
      </w:pPr>
    </w:p>
    <w:p w14:paraId="69EA79F5" w14:textId="77777777" w:rsidR="0024671A" w:rsidRDefault="0024671A">
      <w:pPr>
        <w:rPr>
          <w:rFonts w:hint="eastAsia"/>
        </w:rPr>
      </w:pPr>
      <w:r>
        <w:rPr>
          <w:rFonts w:hint="eastAsia"/>
        </w:rPr>
        <w:t>最后的总结</w:t>
      </w:r>
    </w:p>
    <w:p w14:paraId="6546E6C2" w14:textId="77777777" w:rsidR="0024671A" w:rsidRDefault="0024671A">
      <w:pPr>
        <w:rPr>
          <w:rFonts w:hint="eastAsia"/>
        </w:rPr>
      </w:pPr>
      <w:r>
        <w:rPr>
          <w:rFonts w:hint="eastAsia"/>
        </w:rPr>
        <w:t>“二月的二”的拼音是“èryuè de èr”，它所代表的“龙抬头”节日蕴含着深厚的文化价值和历史意义。通过对这一节日的学习和庆祝，我们不仅能更深入地理解中国的传统文化，还能感受到人们对美好生活向往的热情。无论是古代还是现代，“龙抬头”都以其独特的方式连接着过去与现在，激励着每一代人不断前行。</w:t>
      </w:r>
    </w:p>
    <w:p w14:paraId="2941822F" w14:textId="77777777" w:rsidR="0024671A" w:rsidRDefault="0024671A">
      <w:pPr>
        <w:rPr>
          <w:rFonts w:hint="eastAsia"/>
        </w:rPr>
      </w:pPr>
    </w:p>
    <w:p w14:paraId="2420CEE4" w14:textId="77777777" w:rsidR="0024671A" w:rsidRDefault="0024671A">
      <w:pPr>
        <w:rPr>
          <w:rFonts w:hint="eastAsia"/>
        </w:rPr>
      </w:pPr>
    </w:p>
    <w:p w14:paraId="29E15007" w14:textId="77777777" w:rsidR="0024671A" w:rsidRDefault="00246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53601" w14:textId="38BF9C70" w:rsidR="00B22E24" w:rsidRDefault="00B22E24"/>
    <w:sectPr w:rsidR="00B2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24"/>
    <w:rsid w:val="0024671A"/>
    <w:rsid w:val="002C7852"/>
    <w:rsid w:val="00B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72DE1-9E54-45BC-9B65-F1E81856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