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B86D4" w14:textId="77777777" w:rsidR="00153C7E" w:rsidRDefault="00153C7E">
      <w:pPr>
        <w:rPr>
          <w:rFonts w:hint="eastAsia"/>
        </w:rPr>
      </w:pPr>
      <w:r>
        <w:rPr>
          <w:rFonts w:hint="eastAsia"/>
        </w:rPr>
        <w:t>二是两的拼音节还是三的拼音节</w:t>
      </w:r>
    </w:p>
    <w:p w14:paraId="4C953D5E" w14:textId="77777777" w:rsidR="00153C7E" w:rsidRDefault="00153C7E">
      <w:pPr>
        <w:rPr>
          <w:rFonts w:hint="eastAsia"/>
        </w:rPr>
      </w:pPr>
    </w:p>
    <w:p w14:paraId="463E0CFC" w14:textId="77777777" w:rsidR="00153C7E" w:rsidRDefault="00153C7E">
      <w:pPr>
        <w:rPr>
          <w:rFonts w:hint="eastAsia"/>
        </w:rPr>
      </w:pPr>
      <w:r>
        <w:rPr>
          <w:rFonts w:hint="eastAsia"/>
        </w:rPr>
        <w:t>在汉语拼音的学习过程中，许多人对“二”和“两”的读音分类产生了疑问。具体来说，“二”和“两”是属于两个音节还是三个音节呢？这个问题看似简单，却蕴含着丰富的语言学知识。接下来，我们将从音节划分、实际发音规则以及相关背景知识等方面进行详细探讨。</w:t>
      </w:r>
    </w:p>
    <w:p w14:paraId="6C4E5AE1" w14:textId="77777777" w:rsidR="00153C7E" w:rsidRDefault="00153C7E">
      <w:pPr>
        <w:rPr>
          <w:rFonts w:hint="eastAsia"/>
        </w:rPr>
      </w:pPr>
    </w:p>
    <w:p w14:paraId="7202379A" w14:textId="77777777" w:rsidR="00153C7E" w:rsidRDefault="00153C7E">
      <w:pPr>
        <w:rPr>
          <w:rFonts w:hint="eastAsia"/>
        </w:rPr>
      </w:pPr>
    </w:p>
    <w:p w14:paraId="01B4942C" w14:textId="77777777" w:rsidR="00153C7E" w:rsidRDefault="00153C7E">
      <w:pPr>
        <w:rPr>
          <w:rFonts w:hint="eastAsia"/>
        </w:rPr>
      </w:pPr>
      <w:r>
        <w:rPr>
          <w:rFonts w:hint="eastAsia"/>
        </w:rPr>
        <w:t>什么是音节</w:t>
      </w:r>
    </w:p>
    <w:p w14:paraId="6417FEFA" w14:textId="77777777" w:rsidR="00153C7E" w:rsidRDefault="00153C7E">
      <w:pPr>
        <w:rPr>
          <w:rFonts w:hint="eastAsia"/>
        </w:rPr>
      </w:pPr>
    </w:p>
    <w:p w14:paraId="4F9B46F3" w14:textId="77777777" w:rsidR="00153C7E" w:rsidRDefault="00153C7E">
      <w:pPr>
        <w:rPr>
          <w:rFonts w:hint="eastAsia"/>
        </w:rPr>
      </w:pPr>
      <w:r>
        <w:rPr>
          <w:rFonts w:hint="eastAsia"/>
        </w:rPr>
        <w:t>我们需要明确什么是音节。音节是语音的基本结构单位，它由一个或多个音素组成，通常包含一个元音或元音性成分作为核心。在汉语拼音中，每个汉字的发音都可以被归类为一个音节。例如，“一”是一个音节，“阿”也是一个音节。因此，判断“二”和“两”是几个音节的问题，实际上就是在考察它们各自的发音特点。</w:t>
      </w:r>
    </w:p>
    <w:p w14:paraId="2A84509D" w14:textId="77777777" w:rsidR="00153C7E" w:rsidRDefault="00153C7E">
      <w:pPr>
        <w:rPr>
          <w:rFonts w:hint="eastAsia"/>
        </w:rPr>
      </w:pPr>
    </w:p>
    <w:p w14:paraId="1CF745CD" w14:textId="77777777" w:rsidR="00153C7E" w:rsidRDefault="00153C7E">
      <w:pPr>
        <w:rPr>
          <w:rFonts w:hint="eastAsia"/>
        </w:rPr>
      </w:pPr>
    </w:p>
    <w:p w14:paraId="362E0293" w14:textId="77777777" w:rsidR="00153C7E" w:rsidRDefault="00153C7E">
      <w:pPr>
        <w:rPr>
          <w:rFonts w:hint="eastAsia"/>
        </w:rPr>
      </w:pPr>
      <w:r>
        <w:rPr>
          <w:rFonts w:hint="eastAsia"/>
        </w:rPr>
        <w:t>“二”的音节分析</w:t>
      </w:r>
    </w:p>
    <w:p w14:paraId="236E0EF3" w14:textId="77777777" w:rsidR="00153C7E" w:rsidRDefault="00153C7E">
      <w:pPr>
        <w:rPr>
          <w:rFonts w:hint="eastAsia"/>
        </w:rPr>
      </w:pPr>
    </w:p>
    <w:p w14:paraId="4AA69DEE" w14:textId="77777777" w:rsidR="00153C7E" w:rsidRDefault="00153C7E">
      <w:pPr>
        <w:rPr>
          <w:rFonts w:hint="eastAsia"/>
        </w:rPr>
      </w:pPr>
      <w:r>
        <w:rPr>
          <w:rFonts w:hint="eastAsia"/>
        </w:rPr>
        <w:t>“二”的拼音是“èr”，从拼音构成来看，它只有一个音节。虽然“èr”中的“er”是由两个字母组成，但实际上它代表的是一个整体的韵母发音。在普通话发音体系中，“er”被视为一个特殊的单元音韵母，发音时舌头卷起，口腔形状固定，整个过程流畅且不可分割。因此，“二”毫无疑问是一个单音节词。</w:t>
      </w:r>
    </w:p>
    <w:p w14:paraId="72BCA11D" w14:textId="77777777" w:rsidR="00153C7E" w:rsidRDefault="00153C7E">
      <w:pPr>
        <w:rPr>
          <w:rFonts w:hint="eastAsia"/>
        </w:rPr>
      </w:pPr>
    </w:p>
    <w:p w14:paraId="7A2A54AA" w14:textId="77777777" w:rsidR="00153C7E" w:rsidRDefault="00153C7E">
      <w:pPr>
        <w:rPr>
          <w:rFonts w:hint="eastAsia"/>
        </w:rPr>
      </w:pPr>
    </w:p>
    <w:p w14:paraId="047E8242" w14:textId="77777777" w:rsidR="00153C7E" w:rsidRDefault="00153C7E">
      <w:pPr>
        <w:rPr>
          <w:rFonts w:hint="eastAsia"/>
        </w:rPr>
      </w:pPr>
      <w:r>
        <w:rPr>
          <w:rFonts w:hint="eastAsia"/>
        </w:rPr>
        <w:t>“两”的音节分析</w:t>
      </w:r>
    </w:p>
    <w:p w14:paraId="3AC5A163" w14:textId="77777777" w:rsidR="00153C7E" w:rsidRDefault="00153C7E">
      <w:pPr>
        <w:rPr>
          <w:rFonts w:hint="eastAsia"/>
        </w:rPr>
      </w:pPr>
    </w:p>
    <w:p w14:paraId="14786912" w14:textId="77777777" w:rsidR="00153C7E" w:rsidRDefault="00153C7E">
      <w:pPr>
        <w:rPr>
          <w:rFonts w:hint="eastAsia"/>
        </w:rPr>
      </w:pPr>
      <w:r>
        <w:rPr>
          <w:rFonts w:hint="eastAsia"/>
        </w:rPr>
        <w:t>与“二”类似，“两”的拼音是“liǎng”。从拼音结构上看，“liǎng”由声母“l”和韵母“iang”组成，其中“iang”是一个复合韵母，由“i”、“a”和“ng”三个音素构成。尽管“iang”内部包含了多个音素，但它在实际发音中仍然被视为一个完整的音节。换句话说，“两”同样是一个单音节词。</w:t>
      </w:r>
    </w:p>
    <w:p w14:paraId="088B221C" w14:textId="77777777" w:rsidR="00153C7E" w:rsidRDefault="00153C7E">
      <w:pPr>
        <w:rPr>
          <w:rFonts w:hint="eastAsia"/>
        </w:rPr>
      </w:pPr>
    </w:p>
    <w:p w14:paraId="3F817F40" w14:textId="77777777" w:rsidR="00153C7E" w:rsidRDefault="00153C7E">
      <w:pPr>
        <w:rPr>
          <w:rFonts w:hint="eastAsia"/>
        </w:rPr>
      </w:pPr>
    </w:p>
    <w:p w14:paraId="7F16CBE7" w14:textId="77777777" w:rsidR="00153C7E" w:rsidRDefault="00153C7E">
      <w:pPr>
        <w:rPr>
          <w:rFonts w:hint="eastAsia"/>
        </w:rPr>
      </w:pPr>
      <w:r>
        <w:rPr>
          <w:rFonts w:hint="eastAsia"/>
        </w:rPr>
        <w:t>为什么会产生误解</w:t>
      </w:r>
    </w:p>
    <w:p w14:paraId="1FCCB20B" w14:textId="77777777" w:rsidR="00153C7E" w:rsidRDefault="00153C7E">
      <w:pPr>
        <w:rPr>
          <w:rFonts w:hint="eastAsia"/>
        </w:rPr>
      </w:pPr>
    </w:p>
    <w:p w14:paraId="6487FA0F" w14:textId="77777777" w:rsidR="00153C7E" w:rsidRDefault="00153C7E">
      <w:pPr>
        <w:rPr>
          <w:rFonts w:hint="eastAsia"/>
        </w:rPr>
      </w:pPr>
      <w:r>
        <w:rPr>
          <w:rFonts w:hint="eastAsia"/>
        </w:rPr>
        <w:t>之所以有人会认为“二”和“两”可能是两个或三个音节，主要是因为对拼音规则的理解不够深入。例如，有些人可能会将“er”拆分为“e”和“r”，或将“iang”拆分为“i”、“a”和“ng”，从而误以为它们是多音节词。然而，这种拆分仅限于拼音书写形式，并不反映实际的发音规律。地方方言的影响也可能导致人们对标准普通话发音产生偏差。</w:t>
      </w:r>
    </w:p>
    <w:p w14:paraId="08B8A3DD" w14:textId="77777777" w:rsidR="00153C7E" w:rsidRDefault="00153C7E">
      <w:pPr>
        <w:rPr>
          <w:rFonts w:hint="eastAsia"/>
        </w:rPr>
      </w:pPr>
    </w:p>
    <w:p w14:paraId="10181C03" w14:textId="77777777" w:rsidR="00153C7E" w:rsidRDefault="00153C7E">
      <w:pPr>
        <w:rPr>
          <w:rFonts w:hint="eastAsia"/>
        </w:rPr>
      </w:pPr>
    </w:p>
    <w:p w14:paraId="37DC42B1" w14:textId="77777777" w:rsidR="00153C7E" w:rsidRDefault="00153C7E">
      <w:pPr>
        <w:rPr>
          <w:rFonts w:hint="eastAsia"/>
        </w:rPr>
      </w:pPr>
      <w:r>
        <w:rPr>
          <w:rFonts w:hint="eastAsia"/>
        </w:rPr>
        <w:t>最后的总结</w:t>
      </w:r>
    </w:p>
    <w:p w14:paraId="0555BF42" w14:textId="77777777" w:rsidR="00153C7E" w:rsidRDefault="00153C7E">
      <w:pPr>
        <w:rPr>
          <w:rFonts w:hint="eastAsia"/>
        </w:rPr>
      </w:pPr>
    </w:p>
    <w:p w14:paraId="4A3B9B06" w14:textId="77777777" w:rsidR="00153C7E" w:rsidRDefault="00153C7E">
      <w:pPr>
        <w:rPr>
          <w:rFonts w:hint="eastAsia"/>
        </w:rPr>
      </w:pPr>
      <w:r>
        <w:rPr>
          <w:rFonts w:hint="eastAsia"/>
        </w:rPr>
        <w:t>通过以上分析可以看出，“二”和“两”在普通话中都属于单音节词。无论是“èr”还是“liǎng”，它们的实际发音均无法进一步拆分为多个独立的音节。对于学习者而言，掌握正确的拼音规则和发音技巧至关重要。同时，我们也应该意识到，语言的学习不仅仅是记忆规则，更需要结合实际应用不断练习和完善。希望这篇文章能够帮助大家更好地理解“二”和“两”的音节属性，为普通话学习奠定坚实的基础。</w:t>
      </w:r>
    </w:p>
    <w:p w14:paraId="66835E9C" w14:textId="77777777" w:rsidR="00153C7E" w:rsidRDefault="00153C7E">
      <w:pPr>
        <w:rPr>
          <w:rFonts w:hint="eastAsia"/>
        </w:rPr>
      </w:pPr>
    </w:p>
    <w:p w14:paraId="776425BC" w14:textId="77777777" w:rsidR="00153C7E" w:rsidRDefault="00153C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ED20F5" w14:textId="58D17AE2" w:rsidR="00D055CD" w:rsidRDefault="00D055CD"/>
    <w:sectPr w:rsidR="00D055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5CD"/>
    <w:rsid w:val="00153C7E"/>
    <w:rsid w:val="002C7852"/>
    <w:rsid w:val="00D0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53FA52-E771-4E16-86BF-6CB3C2614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5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5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5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5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5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5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5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5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5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55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55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55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55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55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55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55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55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55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55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5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5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55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5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55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5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5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5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55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55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2025-03-24T13:59:00Z</dcterms:created>
  <dcterms:modified xsi:type="dcterms:W3CDTF">2025-03-24T13:59:00Z</dcterms:modified>
</cp:coreProperties>
</file>