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B7DE" w14:textId="77777777" w:rsidR="00BC000F" w:rsidRDefault="00BC000F">
      <w:pPr>
        <w:rPr>
          <w:rFonts w:hint="eastAsia"/>
        </w:rPr>
      </w:pPr>
    </w:p>
    <w:p w14:paraId="4EC97315" w14:textId="77777777" w:rsidR="00BC000F" w:rsidRDefault="00BC000F">
      <w:pPr>
        <w:rPr>
          <w:rFonts w:hint="eastAsia"/>
        </w:rPr>
      </w:pPr>
      <w:r>
        <w:rPr>
          <w:rFonts w:hint="eastAsia"/>
        </w:rPr>
        <w:t>二拼的拼音大全</w:t>
      </w:r>
    </w:p>
    <w:p w14:paraId="333F56BE" w14:textId="77777777" w:rsidR="00BC000F" w:rsidRDefault="00BC000F">
      <w:pPr>
        <w:rPr>
          <w:rFonts w:hint="eastAsia"/>
        </w:rPr>
      </w:pPr>
      <w:r>
        <w:rPr>
          <w:rFonts w:hint="eastAsia"/>
        </w:rPr>
        <w:t>汉语拼音是学习汉语的重要工具之一，特别是对于非母语者来说，掌握好拼音能够极大地帮助他们提高听说读写的能力。在拼音的学习中，“二拼”是一种非常常见且重要的形式。所谓“二拼”，即每个音节由声母和韵母两部分组成，这种组合方式简单直观，易于学习者记忆。</w:t>
      </w:r>
    </w:p>
    <w:p w14:paraId="4025D30B" w14:textId="77777777" w:rsidR="00BC000F" w:rsidRDefault="00BC000F">
      <w:pPr>
        <w:rPr>
          <w:rFonts w:hint="eastAsia"/>
        </w:rPr>
      </w:pPr>
    </w:p>
    <w:p w14:paraId="4A6EF7D3" w14:textId="77777777" w:rsidR="00BC000F" w:rsidRDefault="00BC000F">
      <w:pPr>
        <w:rPr>
          <w:rFonts w:hint="eastAsia"/>
        </w:rPr>
      </w:pPr>
    </w:p>
    <w:p w14:paraId="39F4218F" w14:textId="77777777" w:rsidR="00BC000F" w:rsidRDefault="00BC000F">
      <w:pPr>
        <w:rPr>
          <w:rFonts w:hint="eastAsia"/>
        </w:rPr>
      </w:pPr>
      <w:r>
        <w:rPr>
          <w:rFonts w:hint="eastAsia"/>
        </w:rPr>
        <w:t>声母与韵母的基础知识</w:t>
      </w:r>
    </w:p>
    <w:p w14:paraId="2E6DC546" w14:textId="77777777" w:rsidR="00BC000F" w:rsidRDefault="00BC000F">
      <w:pPr>
        <w:rPr>
          <w:rFonts w:hint="eastAsia"/>
        </w:rPr>
      </w:pPr>
      <w:r>
        <w:rPr>
          <w:rFonts w:hint="eastAsia"/>
        </w:rPr>
        <w:t>要深入理解二拼，首先需要了解声母和韵母的基本概念。声母位于一个汉字发音的起始部分，通常由辅音构成；而韵母则跟随在声母之后，包含了元音或元音加辅音的组合。例如，“bā”（爸）中的“b”就是声母，“ā”则是韵母。根据不同的组合规则，可以形成众多的音节，这些音节构成了丰富多彩的汉语语音体系。</w:t>
      </w:r>
    </w:p>
    <w:p w14:paraId="5E65270E" w14:textId="77777777" w:rsidR="00BC000F" w:rsidRDefault="00BC000F">
      <w:pPr>
        <w:rPr>
          <w:rFonts w:hint="eastAsia"/>
        </w:rPr>
      </w:pPr>
    </w:p>
    <w:p w14:paraId="0C5C17CA" w14:textId="77777777" w:rsidR="00BC000F" w:rsidRDefault="00BC000F">
      <w:pPr>
        <w:rPr>
          <w:rFonts w:hint="eastAsia"/>
        </w:rPr>
      </w:pPr>
    </w:p>
    <w:p w14:paraId="35F6E42E" w14:textId="77777777" w:rsidR="00BC000F" w:rsidRDefault="00BC000F">
      <w:pPr>
        <w:rPr>
          <w:rFonts w:hint="eastAsia"/>
        </w:rPr>
      </w:pPr>
      <w:r>
        <w:rPr>
          <w:rFonts w:hint="eastAsia"/>
        </w:rPr>
        <w:t>常见的二拼音节组合</w:t>
      </w:r>
    </w:p>
    <w:p w14:paraId="1ED1D25D" w14:textId="77777777" w:rsidR="00BC000F" w:rsidRDefault="00BC000F">
      <w:pPr>
        <w:rPr>
          <w:rFonts w:hint="eastAsia"/>
        </w:rPr>
      </w:pPr>
      <w:r>
        <w:rPr>
          <w:rFonts w:hint="eastAsia"/>
        </w:rPr>
        <w:t>在汉语中，有几十种常用的声母和韵母组合形成了数百个二拼音节。比如“mā”（妈）、“fù”（父）、“dì”（弟）等，这些都是通过简单的声母加上韵母形成的典型例子。学习这些基本的组合不仅有助于快速掌握普通话的发音规律，而且也是进一步学习复杂拼音结构的基础。</w:t>
      </w:r>
    </w:p>
    <w:p w14:paraId="35753EB2" w14:textId="77777777" w:rsidR="00BC000F" w:rsidRDefault="00BC000F">
      <w:pPr>
        <w:rPr>
          <w:rFonts w:hint="eastAsia"/>
        </w:rPr>
      </w:pPr>
    </w:p>
    <w:p w14:paraId="1F7B8AD0" w14:textId="77777777" w:rsidR="00BC000F" w:rsidRDefault="00BC000F">
      <w:pPr>
        <w:rPr>
          <w:rFonts w:hint="eastAsia"/>
        </w:rPr>
      </w:pPr>
    </w:p>
    <w:p w14:paraId="64F5F4E2" w14:textId="77777777" w:rsidR="00BC000F" w:rsidRDefault="00BC000F">
      <w:pPr>
        <w:rPr>
          <w:rFonts w:hint="eastAsia"/>
        </w:rPr>
      </w:pPr>
      <w:r>
        <w:rPr>
          <w:rFonts w:hint="eastAsia"/>
        </w:rPr>
        <w:t>如何有效地学习二拼</w:t>
      </w:r>
    </w:p>
    <w:p w14:paraId="75CEB5B1" w14:textId="77777777" w:rsidR="00BC000F" w:rsidRDefault="00BC000F">
      <w:pPr>
        <w:rPr>
          <w:rFonts w:hint="eastAsia"/>
        </w:rPr>
      </w:pPr>
      <w:r>
        <w:rPr>
          <w:rFonts w:hint="eastAsia"/>
        </w:rPr>
        <w:t>对于初学者而言，有效的方法是多听、多说、多练习。可以通过模仿标准发音来校正自己的发音，同时利用一些辅助工具如拼音卡片、学习软件等进行反复练习。观看汉语教学视频也是一个不错的选择，它能让学习者更直观地看到发音时口型的变化，从而更快地掌握正确的发音技巧。</w:t>
      </w:r>
    </w:p>
    <w:p w14:paraId="7D3B86F3" w14:textId="77777777" w:rsidR="00BC000F" w:rsidRDefault="00BC000F">
      <w:pPr>
        <w:rPr>
          <w:rFonts w:hint="eastAsia"/>
        </w:rPr>
      </w:pPr>
    </w:p>
    <w:p w14:paraId="0E3A3DE2" w14:textId="77777777" w:rsidR="00BC000F" w:rsidRDefault="00BC000F">
      <w:pPr>
        <w:rPr>
          <w:rFonts w:hint="eastAsia"/>
        </w:rPr>
      </w:pPr>
    </w:p>
    <w:p w14:paraId="14A0F70F" w14:textId="77777777" w:rsidR="00BC000F" w:rsidRDefault="00BC000F">
      <w:pPr>
        <w:rPr>
          <w:rFonts w:hint="eastAsia"/>
        </w:rPr>
      </w:pPr>
      <w:r>
        <w:rPr>
          <w:rFonts w:hint="eastAsia"/>
        </w:rPr>
        <w:t>二拼的实际应用</w:t>
      </w:r>
    </w:p>
    <w:p w14:paraId="79BA2998" w14:textId="77777777" w:rsidR="00BC000F" w:rsidRDefault="00BC000F">
      <w:pPr>
        <w:rPr>
          <w:rFonts w:hint="eastAsia"/>
        </w:rPr>
      </w:pPr>
      <w:r>
        <w:rPr>
          <w:rFonts w:hint="eastAsia"/>
        </w:rPr>
        <w:t>掌握了二拼之后，不仅可以更好地进行汉语交流，还能够在阅读和写作方面获得显著进步。在日常生活中，无论是查看路牌、菜单还是阅读简单的文章，准确的拼音知识都会提供极大的便利。在学习过程中积累的词汇量也会随之增加，为进一步深入了解中国文化打下坚实的基础。</w:t>
      </w:r>
    </w:p>
    <w:p w14:paraId="5F551128" w14:textId="77777777" w:rsidR="00BC000F" w:rsidRDefault="00BC000F">
      <w:pPr>
        <w:rPr>
          <w:rFonts w:hint="eastAsia"/>
        </w:rPr>
      </w:pPr>
    </w:p>
    <w:p w14:paraId="12F363D8" w14:textId="77777777" w:rsidR="00BC000F" w:rsidRDefault="00BC000F">
      <w:pPr>
        <w:rPr>
          <w:rFonts w:hint="eastAsia"/>
        </w:rPr>
      </w:pPr>
    </w:p>
    <w:p w14:paraId="18714729" w14:textId="77777777" w:rsidR="00BC000F" w:rsidRDefault="00BC000F">
      <w:pPr>
        <w:rPr>
          <w:rFonts w:hint="eastAsia"/>
        </w:rPr>
      </w:pPr>
      <w:r>
        <w:rPr>
          <w:rFonts w:hint="eastAsia"/>
        </w:rPr>
        <w:t>最后的总结</w:t>
      </w:r>
    </w:p>
    <w:p w14:paraId="0120B8F7" w14:textId="77777777" w:rsidR="00BC000F" w:rsidRDefault="00BC000F">
      <w:pPr>
        <w:rPr>
          <w:rFonts w:hint="eastAsia"/>
        </w:rPr>
      </w:pPr>
      <w:r>
        <w:rPr>
          <w:rFonts w:hint="eastAsia"/>
        </w:rPr>
        <w:t>“二拼的拼音大全”为汉语学习者打开了一扇通往汉语世界的大门。虽然刚开始可能会觉得有些困难，但只要坚持不懈地努力下去，就一定能够克服挑战，享受到学习汉语带来的乐趣。希望每位学习者都能在这条充满挑战但也无比精彩的道路上不断前行，最终实现自己的目标。</w:t>
      </w:r>
    </w:p>
    <w:p w14:paraId="320CFC73" w14:textId="77777777" w:rsidR="00BC000F" w:rsidRDefault="00BC000F">
      <w:pPr>
        <w:rPr>
          <w:rFonts w:hint="eastAsia"/>
        </w:rPr>
      </w:pPr>
    </w:p>
    <w:p w14:paraId="5325F3CB" w14:textId="77777777" w:rsidR="00BC000F" w:rsidRDefault="00BC000F">
      <w:pPr>
        <w:rPr>
          <w:rFonts w:hint="eastAsia"/>
        </w:rPr>
      </w:pPr>
    </w:p>
    <w:p w14:paraId="00F2E0AB" w14:textId="77777777" w:rsidR="00BC000F" w:rsidRDefault="00BC000F">
      <w:pPr>
        <w:rPr>
          <w:rFonts w:hint="eastAsia"/>
        </w:rPr>
      </w:pPr>
      <w:r>
        <w:rPr>
          <w:rFonts w:hint="eastAsia"/>
        </w:rPr>
        <w:t>本文是由懂得生活网（dongdeshenghuo.com）为大家创作</w:t>
      </w:r>
    </w:p>
    <w:p w14:paraId="0F9672C0" w14:textId="720690EE" w:rsidR="000939B2" w:rsidRDefault="000939B2"/>
    <w:sectPr w:rsidR="00093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B2"/>
    <w:rsid w:val="000939B2"/>
    <w:rsid w:val="002C7852"/>
    <w:rsid w:val="00BC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FB3AC-C39C-4B0C-980D-D64B84BC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9B2"/>
    <w:rPr>
      <w:rFonts w:cstheme="majorBidi"/>
      <w:color w:val="2F5496" w:themeColor="accent1" w:themeShade="BF"/>
      <w:sz w:val="28"/>
      <w:szCs w:val="28"/>
    </w:rPr>
  </w:style>
  <w:style w:type="character" w:customStyle="1" w:styleId="50">
    <w:name w:val="标题 5 字符"/>
    <w:basedOn w:val="a0"/>
    <w:link w:val="5"/>
    <w:uiPriority w:val="9"/>
    <w:semiHidden/>
    <w:rsid w:val="000939B2"/>
    <w:rPr>
      <w:rFonts w:cstheme="majorBidi"/>
      <w:color w:val="2F5496" w:themeColor="accent1" w:themeShade="BF"/>
      <w:sz w:val="24"/>
    </w:rPr>
  </w:style>
  <w:style w:type="character" w:customStyle="1" w:styleId="60">
    <w:name w:val="标题 6 字符"/>
    <w:basedOn w:val="a0"/>
    <w:link w:val="6"/>
    <w:uiPriority w:val="9"/>
    <w:semiHidden/>
    <w:rsid w:val="000939B2"/>
    <w:rPr>
      <w:rFonts w:cstheme="majorBidi"/>
      <w:b/>
      <w:bCs/>
      <w:color w:val="2F5496" w:themeColor="accent1" w:themeShade="BF"/>
    </w:rPr>
  </w:style>
  <w:style w:type="character" w:customStyle="1" w:styleId="70">
    <w:name w:val="标题 7 字符"/>
    <w:basedOn w:val="a0"/>
    <w:link w:val="7"/>
    <w:uiPriority w:val="9"/>
    <w:semiHidden/>
    <w:rsid w:val="000939B2"/>
    <w:rPr>
      <w:rFonts w:cstheme="majorBidi"/>
      <w:b/>
      <w:bCs/>
      <w:color w:val="595959" w:themeColor="text1" w:themeTint="A6"/>
    </w:rPr>
  </w:style>
  <w:style w:type="character" w:customStyle="1" w:styleId="80">
    <w:name w:val="标题 8 字符"/>
    <w:basedOn w:val="a0"/>
    <w:link w:val="8"/>
    <w:uiPriority w:val="9"/>
    <w:semiHidden/>
    <w:rsid w:val="000939B2"/>
    <w:rPr>
      <w:rFonts w:cstheme="majorBidi"/>
      <w:color w:val="595959" w:themeColor="text1" w:themeTint="A6"/>
    </w:rPr>
  </w:style>
  <w:style w:type="character" w:customStyle="1" w:styleId="90">
    <w:name w:val="标题 9 字符"/>
    <w:basedOn w:val="a0"/>
    <w:link w:val="9"/>
    <w:uiPriority w:val="9"/>
    <w:semiHidden/>
    <w:rsid w:val="000939B2"/>
    <w:rPr>
      <w:rFonts w:eastAsiaTheme="majorEastAsia" w:cstheme="majorBidi"/>
      <w:color w:val="595959" w:themeColor="text1" w:themeTint="A6"/>
    </w:rPr>
  </w:style>
  <w:style w:type="paragraph" w:styleId="a3">
    <w:name w:val="Title"/>
    <w:basedOn w:val="a"/>
    <w:next w:val="a"/>
    <w:link w:val="a4"/>
    <w:uiPriority w:val="10"/>
    <w:qFormat/>
    <w:rsid w:val="00093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9B2"/>
    <w:pPr>
      <w:spacing w:before="160"/>
      <w:jc w:val="center"/>
    </w:pPr>
    <w:rPr>
      <w:i/>
      <w:iCs/>
      <w:color w:val="404040" w:themeColor="text1" w:themeTint="BF"/>
    </w:rPr>
  </w:style>
  <w:style w:type="character" w:customStyle="1" w:styleId="a8">
    <w:name w:val="引用 字符"/>
    <w:basedOn w:val="a0"/>
    <w:link w:val="a7"/>
    <w:uiPriority w:val="29"/>
    <w:rsid w:val="000939B2"/>
    <w:rPr>
      <w:i/>
      <w:iCs/>
      <w:color w:val="404040" w:themeColor="text1" w:themeTint="BF"/>
    </w:rPr>
  </w:style>
  <w:style w:type="paragraph" w:styleId="a9">
    <w:name w:val="List Paragraph"/>
    <w:basedOn w:val="a"/>
    <w:uiPriority w:val="34"/>
    <w:qFormat/>
    <w:rsid w:val="000939B2"/>
    <w:pPr>
      <w:ind w:left="720"/>
      <w:contextualSpacing/>
    </w:pPr>
  </w:style>
  <w:style w:type="character" w:styleId="aa">
    <w:name w:val="Intense Emphasis"/>
    <w:basedOn w:val="a0"/>
    <w:uiPriority w:val="21"/>
    <w:qFormat/>
    <w:rsid w:val="000939B2"/>
    <w:rPr>
      <w:i/>
      <w:iCs/>
      <w:color w:val="2F5496" w:themeColor="accent1" w:themeShade="BF"/>
    </w:rPr>
  </w:style>
  <w:style w:type="paragraph" w:styleId="ab">
    <w:name w:val="Intense Quote"/>
    <w:basedOn w:val="a"/>
    <w:next w:val="a"/>
    <w:link w:val="ac"/>
    <w:uiPriority w:val="30"/>
    <w:qFormat/>
    <w:rsid w:val="00093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9B2"/>
    <w:rPr>
      <w:i/>
      <w:iCs/>
      <w:color w:val="2F5496" w:themeColor="accent1" w:themeShade="BF"/>
    </w:rPr>
  </w:style>
  <w:style w:type="character" w:styleId="ad">
    <w:name w:val="Intense Reference"/>
    <w:basedOn w:val="a0"/>
    <w:uiPriority w:val="32"/>
    <w:qFormat/>
    <w:rsid w:val="00093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