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F253E" w14:textId="77777777" w:rsidR="00F46E71" w:rsidRDefault="00F46E71">
      <w:pPr>
        <w:rPr>
          <w:rFonts w:hint="eastAsia"/>
        </w:rPr>
      </w:pPr>
      <w:r>
        <w:rPr>
          <w:rFonts w:hint="eastAsia"/>
        </w:rPr>
        <w:t>二拼和三拼的区别：基础概念</w:t>
      </w:r>
    </w:p>
    <w:p w14:paraId="5E507490" w14:textId="77777777" w:rsidR="00F46E71" w:rsidRDefault="00F46E71">
      <w:pPr>
        <w:rPr>
          <w:rFonts w:hint="eastAsia"/>
        </w:rPr>
      </w:pPr>
    </w:p>
    <w:p w14:paraId="11DFF208" w14:textId="77777777" w:rsidR="00F46E71" w:rsidRDefault="00F46E71">
      <w:pPr>
        <w:rPr>
          <w:rFonts w:hint="eastAsia"/>
        </w:rPr>
      </w:pPr>
      <w:r>
        <w:rPr>
          <w:rFonts w:hint="eastAsia"/>
        </w:rPr>
        <w:t>在拼音输入法领域，二拼和三拼是两种常见的输入方式。它们的命名来源于其编码规则的不同特点。二拼输入法主要依赖于汉字声母和韵母的组合来实现快速输入，而三拼则在此基础上增加了一个额外的码元，用于进一步区分同音字。这种设计上的差异使得两者在使用体验、学习难度以及输入效率上存在显著区别。</w:t>
      </w:r>
    </w:p>
    <w:p w14:paraId="6E93F133" w14:textId="77777777" w:rsidR="00F46E71" w:rsidRDefault="00F46E71">
      <w:pPr>
        <w:rPr>
          <w:rFonts w:hint="eastAsia"/>
        </w:rPr>
      </w:pPr>
    </w:p>
    <w:p w14:paraId="58558FE0" w14:textId="77777777" w:rsidR="00F46E71" w:rsidRDefault="00F46E71">
      <w:pPr>
        <w:rPr>
          <w:rFonts w:hint="eastAsia"/>
        </w:rPr>
      </w:pPr>
    </w:p>
    <w:p w14:paraId="15DC126C" w14:textId="77777777" w:rsidR="00F46E71" w:rsidRDefault="00F46E71">
      <w:pPr>
        <w:rPr>
          <w:rFonts w:hint="eastAsia"/>
        </w:rPr>
      </w:pPr>
      <w:r>
        <w:rPr>
          <w:rFonts w:hint="eastAsia"/>
        </w:rPr>
        <w:t>二拼输入法的特点</w:t>
      </w:r>
    </w:p>
    <w:p w14:paraId="5103DFBE" w14:textId="77777777" w:rsidR="00F46E71" w:rsidRDefault="00F46E71">
      <w:pPr>
        <w:rPr>
          <w:rFonts w:hint="eastAsia"/>
        </w:rPr>
      </w:pPr>
    </w:p>
    <w:p w14:paraId="3D37AF7B" w14:textId="77777777" w:rsidR="00F46E71" w:rsidRDefault="00F46E71">
      <w:pPr>
        <w:rPr>
          <w:rFonts w:hint="eastAsia"/>
        </w:rPr>
      </w:pPr>
      <w:r>
        <w:rPr>
          <w:rFonts w:hint="eastAsia"/>
        </w:rPr>
        <w:t>二拼输入法是一种较为简单的拼音输入方式，它通过声母和韵母的直接组合完成汉字的输入。例如，“你好”两个字可以用“nh”和“li”这样的简短代码输入出来。由于只需要记住每个汉字的声母和韵母即可，因此二拼输入法的学习成本较低，尤其适合初学者或对输入速度要求不高的用户。然而，二拼输入法也存在一定的局限性，尤其是在面对大量同音字时，候选词列表可能会变得冗长，影响选择效率。</w:t>
      </w:r>
    </w:p>
    <w:p w14:paraId="54989DB3" w14:textId="77777777" w:rsidR="00F46E71" w:rsidRDefault="00F46E71">
      <w:pPr>
        <w:rPr>
          <w:rFonts w:hint="eastAsia"/>
        </w:rPr>
      </w:pPr>
    </w:p>
    <w:p w14:paraId="19C175F5" w14:textId="77777777" w:rsidR="00F46E71" w:rsidRDefault="00F46E71">
      <w:pPr>
        <w:rPr>
          <w:rFonts w:hint="eastAsia"/>
        </w:rPr>
      </w:pPr>
    </w:p>
    <w:p w14:paraId="2AA70D40" w14:textId="77777777" w:rsidR="00F46E71" w:rsidRDefault="00F46E71">
      <w:pPr>
        <w:rPr>
          <w:rFonts w:hint="eastAsia"/>
        </w:rPr>
      </w:pPr>
      <w:r>
        <w:rPr>
          <w:rFonts w:hint="eastAsia"/>
        </w:rPr>
        <w:t>三拼输入法的优势</w:t>
      </w:r>
    </w:p>
    <w:p w14:paraId="4B74C964" w14:textId="77777777" w:rsidR="00F46E71" w:rsidRDefault="00F46E71">
      <w:pPr>
        <w:rPr>
          <w:rFonts w:hint="eastAsia"/>
        </w:rPr>
      </w:pPr>
    </w:p>
    <w:p w14:paraId="6F640CE1" w14:textId="77777777" w:rsidR="00F46E71" w:rsidRDefault="00F46E71">
      <w:pPr>
        <w:rPr>
          <w:rFonts w:hint="eastAsia"/>
        </w:rPr>
      </w:pPr>
      <w:r>
        <w:rPr>
          <w:rFonts w:hint="eastAsia"/>
        </w:rPr>
        <w:t>相比之下，三拼输入法则通过引入第三个码元解决了二拼输入法中的同音字问题。这个额外的码元通常基于汉字的结构特征，比如左偏旁、右偏旁或者整体形状等，从而能够更精确地定位目标汉字。例如，在三拼输入法中，“明”字可能用“mzi”表示，其中“zi”代表了该字的特定偏旁信息。这种方法不仅提高了输入的准确性，还减少了候选词的数量，提升了用户体验。</w:t>
      </w:r>
    </w:p>
    <w:p w14:paraId="2E75678E" w14:textId="77777777" w:rsidR="00F46E71" w:rsidRDefault="00F46E71">
      <w:pPr>
        <w:rPr>
          <w:rFonts w:hint="eastAsia"/>
        </w:rPr>
      </w:pPr>
    </w:p>
    <w:p w14:paraId="06269458" w14:textId="77777777" w:rsidR="00F46E71" w:rsidRDefault="00F46E71">
      <w:pPr>
        <w:rPr>
          <w:rFonts w:hint="eastAsia"/>
        </w:rPr>
      </w:pPr>
    </w:p>
    <w:p w14:paraId="07BCC6F8" w14:textId="77777777" w:rsidR="00F46E71" w:rsidRDefault="00F46E71">
      <w:pPr>
        <w:rPr>
          <w:rFonts w:hint="eastAsia"/>
        </w:rPr>
      </w:pPr>
      <w:r>
        <w:rPr>
          <w:rFonts w:hint="eastAsia"/>
        </w:rPr>
        <w:t>二拼与三拼的适用场景</w:t>
      </w:r>
    </w:p>
    <w:p w14:paraId="0D038245" w14:textId="77777777" w:rsidR="00F46E71" w:rsidRDefault="00F46E71">
      <w:pPr>
        <w:rPr>
          <w:rFonts w:hint="eastAsia"/>
        </w:rPr>
      </w:pPr>
    </w:p>
    <w:p w14:paraId="293BEB3E" w14:textId="77777777" w:rsidR="00F46E71" w:rsidRDefault="00F46E71">
      <w:pPr>
        <w:rPr>
          <w:rFonts w:hint="eastAsia"/>
        </w:rPr>
      </w:pPr>
      <w:r>
        <w:rPr>
          <w:rFonts w:hint="eastAsia"/>
        </w:rPr>
        <w:t>从实际应用来看，二拼输入法更适合那些追求简单易学、不需要频繁切换输入模式的用户群体。例如，学生、老年人或偶尔使用拼音输入法的人群可能会更倾向于选择二拼方案。而对于需要高效录入大量文字的专业人士，如记者、作家或打字员来说，三拼输入法无疑是更好的选择。因为它不仅能加快输入速度，还能降低因同音字过多而导致的错误率。</w:t>
      </w:r>
    </w:p>
    <w:p w14:paraId="283FCF8D" w14:textId="77777777" w:rsidR="00F46E71" w:rsidRDefault="00F46E71">
      <w:pPr>
        <w:rPr>
          <w:rFonts w:hint="eastAsia"/>
        </w:rPr>
      </w:pPr>
    </w:p>
    <w:p w14:paraId="2725FE0A" w14:textId="77777777" w:rsidR="00F46E71" w:rsidRDefault="00F46E71">
      <w:pPr>
        <w:rPr>
          <w:rFonts w:hint="eastAsia"/>
        </w:rPr>
      </w:pPr>
    </w:p>
    <w:p w14:paraId="5A6487F5" w14:textId="77777777" w:rsidR="00F46E71" w:rsidRDefault="00F46E71">
      <w:pPr>
        <w:rPr>
          <w:rFonts w:hint="eastAsia"/>
        </w:rPr>
      </w:pPr>
      <w:r>
        <w:rPr>
          <w:rFonts w:hint="eastAsia"/>
        </w:rPr>
        <w:t>学习曲线与适应性</w:t>
      </w:r>
    </w:p>
    <w:p w14:paraId="435AE5CB" w14:textId="77777777" w:rsidR="00F46E71" w:rsidRDefault="00F46E71">
      <w:pPr>
        <w:rPr>
          <w:rFonts w:hint="eastAsia"/>
        </w:rPr>
      </w:pPr>
    </w:p>
    <w:p w14:paraId="636C565D" w14:textId="77777777" w:rsidR="00F46E71" w:rsidRDefault="00F46E71">
      <w:pPr>
        <w:rPr>
          <w:rFonts w:hint="eastAsia"/>
        </w:rPr>
      </w:pPr>
      <w:r>
        <w:rPr>
          <w:rFonts w:hint="eastAsia"/>
        </w:rPr>
        <w:t>尽管三拼输入法在功能上更为强大，但其学习曲线也相对陡峭。用户需要花时间熟悉每个汉字对应的第三码元，并熟练掌握各种规则才能充分发挥其优势。而对于二拼输入法而言，由于规则简单直观，大多数用户可以在短时间内上手并开始使用。不过，随着技术的发展，许多现代输入法已经内置了智能预测和模糊匹配功能，这在一定程度上缩小了二拼与三拼之间的差距。</w:t>
      </w:r>
    </w:p>
    <w:p w14:paraId="255CDE9D" w14:textId="77777777" w:rsidR="00F46E71" w:rsidRDefault="00F46E71">
      <w:pPr>
        <w:rPr>
          <w:rFonts w:hint="eastAsia"/>
        </w:rPr>
      </w:pPr>
    </w:p>
    <w:p w14:paraId="64E2F7A4" w14:textId="77777777" w:rsidR="00F46E71" w:rsidRDefault="00F46E71">
      <w:pPr>
        <w:rPr>
          <w:rFonts w:hint="eastAsia"/>
        </w:rPr>
      </w:pPr>
    </w:p>
    <w:p w14:paraId="18244382" w14:textId="77777777" w:rsidR="00F46E71" w:rsidRDefault="00F46E71">
      <w:pPr>
        <w:rPr>
          <w:rFonts w:hint="eastAsia"/>
        </w:rPr>
      </w:pPr>
      <w:r>
        <w:rPr>
          <w:rFonts w:hint="eastAsia"/>
        </w:rPr>
        <w:t>最后的总结</w:t>
      </w:r>
    </w:p>
    <w:p w14:paraId="74D28E18" w14:textId="77777777" w:rsidR="00F46E71" w:rsidRDefault="00F46E71">
      <w:pPr>
        <w:rPr>
          <w:rFonts w:hint="eastAsia"/>
        </w:rPr>
      </w:pPr>
    </w:p>
    <w:p w14:paraId="01684E18" w14:textId="77777777" w:rsidR="00F46E71" w:rsidRDefault="00F46E71">
      <w:pPr>
        <w:rPr>
          <w:rFonts w:hint="eastAsia"/>
        </w:rPr>
      </w:pPr>
      <w:r>
        <w:rPr>
          <w:rFonts w:hint="eastAsia"/>
        </w:rPr>
        <w:t>二拼和三拼输入法各有千秋。二拼以简洁易学著称，适合入门级用户；三拼则凭借精准高效的特性，成为专业人士的理想工具。无论选择哪一种输入方式，关键在于找到最适合自己的方案，并结合实际需求不断优化输入习惯。毕竟，输入法只是辅助工具，最终目的是让我们的沟通更加顺畅、便捷。</w:t>
      </w:r>
    </w:p>
    <w:p w14:paraId="2930906F" w14:textId="77777777" w:rsidR="00F46E71" w:rsidRDefault="00F46E71">
      <w:pPr>
        <w:rPr>
          <w:rFonts w:hint="eastAsia"/>
        </w:rPr>
      </w:pPr>
    </w:p>
    <w:p w14:paraId="4E906DF4" w14:textId="77777777" w:rsidR="00F46E71" w:rsidRDefault="00F46E71">
      <w:pPr>
        <w:rPr>
          <w:rFonts w:hint="eastAsia"/>
        </w:rPr>
      </w:pPr>
      <w:r>
        <w:rPr>
          <w:rFonts w:hint="eastAsia"/>
        </w:rPr>
        <w:t>本文是由懂得生活网（dongdeshenghuo.com）为大家创作</w:t>
      </w:r>
    </w:p>
    <w:p w14:paraId="0052578D" w14:textId="754AB862" w:rsidR="00D16E23" w:rsidRDefault="00D16E23"/>
    <w:sectPr w:rsidR="00D16E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E23"/>
    <w:rsid w:val="002C7852"/>
    <w:rsid w:val="00D16E23"/>
    <w:rsid w:val="00F46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6AF9E-ECD1-41F0-8823-E90FC2D4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6E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6E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6E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6E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6E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6E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6E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6E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6E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6E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6E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6E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6E23"/>
    <w:rPr>
      <w:rFonts w:cstheme="majorBidi"/>
      <w:color w:val="2F5496" w:themeColor="accent1" w:themeShade="BF"/>
      <w:sz w:val="28"/>
      <w:szCs w:val="28"/>
    </w:rPr>
  </w:style>
  <w:style w:type="character" w:customStyle="1" w:styleId="50">
    <w:name w:val="标题 5 字符"/>
    <w:basedOn w:val="a0"/>
    <w:link w:val="5"/>
    <w:uiPriority w:val="9"/>
    <w:semiHidden/>
    <w:rsid w:val="00D16E23"/>
    <w:rPr>
      <w:rFonts w:cstheme="majorBidi"/>
      <w:color w:val="2F5496" w:themeColor="accent1" w:themeShade="BF"/>
      <w:sz w:val="24"/>
    </w:rPr>
  </w:style>
  <w:style w:type="character" w:customStyle="1" w:styleId="60">
    <w:name w:val="标题 6 字符"/>
    <w:basedOn w:val="a0"/>
    <w:link w:val="6"/>
    <w:uiPriority w:val="9"/>
    <w:semiHidden/>
    <w:rsid w:val="00D16E23"/>
    <w:rPr>
      <w:rFonts w:cstheme="majorBidi"/>
      <w:b/>
      <w:bCs/>
      <w:color w:val="2F5496" w:themeColor="accent1" w:themeShade="BF"/>
    </w:rPr>
  </w:style>
  <w:style w:type="character" w:customStyle="1" w:styleId="70">
    <w:name w:val="标题 7 字符"/>
    <w:basedOn w:val="a0"/>
    <w:link w:val="7"/>
    <w:uiPriority w:val="9"/>
    <w:semiHidden/>
    <w:rsid w:val="00D16E23"/>
    <w:rPr>
      <w:rFonts w:cstheme="majorBidi"/>
      <w:b/>
      <w:bCs/>
      <w:color w:val="595959" w:themeColor="text1" w:themeTint="A6"/>
    </w:rPr>
  </w:style>
  <w:style w:type="character" w:customStyle="1" w:styleId="80">
    <w:name w:val="标题 8 字符"/>
    <w:basedOn w:val="a0"/>
    <w:link w:val="8"/>
    <w:uiPriority w:val="9"/>
    <w:semiHidden/>
    <w:rsid w:val="00D16E23"/>
    <w:rPr>
      <w:rFonts w:cstheme="majorBidi"/>
      <w:color w:val="595959" w:themeColor="text1" w:themeTint="A6"/>
    </w:rPr>
  </w:style>
  <w:style w:type="character" w:customStyle="1" w:styleId="90">
    <w:name w:val="标题 9 字符"/>
    <w:basedOn w:val="a0"/>
    <w:link w:val="9"/>
    <w:uiPriority w:val="9"/>
    <w:semiHidden/>
    <w:rsid w:val="00D16E23"/>
    <w:rPr>
      <w:rFonts w:eastAsiaTheme="majorEastAsia" w:cstheme="majorBidi"/>
      <w:color w:val="595959" w:themeColor="text1" w:themeTint="A6"/>
    </w:rPr>
  </w:style>
  <w:style w:type="paragraph" w:styleId="a3">
    <w:name w:val="Title"/>
    <w:basedOn w:val="a"/>
    <w:next w:val="a"/>
    <w:link w:val="a4"/>
    <w:uiPriority w:val="10"/>
    <w:qFormat/>
    <w:rsid w:val="00D16E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6E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6E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6E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6E23"/>
    <w:pPr>
      <w:spacing w:before="160"/>
      <w:jc w:val="center"/>
    </w:pPr>
    <w:rPr>
      <w:i/>
      <w:iCs/>
      <w:color w:val="404040" w:themeColor="text1" w:themeTint="BF"/>
    </w:rPr>
  </w:style>
  <w:style w:type="character" w:customStyle="1" w:styleId="a8">
    <w:name w:val="引用 字符"/>
    <w:basedOn w:val="a0"/>
    <w:link w:val="a7"/>
    <w:uiPriority w:val="29"/>
    <w:rsid w:val="00D16E23"/>
    <w:rPr>
      <w:i/>
      <w:iCs/>
      <w:color w:val="404040" w:themeColor="text1" w:themeTint="BF"/>
    </w:rPr>
  </w:style>
  <w:style w:type="paragraph" w:styleId="a9">
    <w:name w:val="List Paragraph"/>
    <w:basedOn w:val="a"/>
    <w:uiPriority w:val="34"/>
    <w:qFormat/>
    <w:rsid w:val="00D16E23"/>
    <w:pPr>
      <w:ind w:left="720"/>
      <w:contextualSpacing/>
    </w:pPr>
  </w:style>
  <w:style w:type="character" w:styleId="aa">
    <w:name w:val="Intense Emphasis"/>
    <w:basedOn w:val="a0"/>
    <w:uiPriority w:val="21"/>
    <w:qFormat/>
    <w:rsid w:val="00D16E23"/>
    <w:rPr>
      <w:i/>
      <w:iCs/>
      <w:color w:val="2F5496" w:themeColor="accent1" w:themeShade="BF"/>
    </w:rPr>
  </w:style>
  <w:style w:type="paragraph" w:styleId="ab">
    <w:name w:val="Intense Quote"/>
    <w:basedOn w:val="a"/>
    <w:next w:val="a"/>
    <w:link w:val="ac"/>
    <w:uiPriority w:val="30"/>
    <w:qFormat/>
    <w:rsid w:val="00D16E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6E23"/>
    <w:rPr>
      <w:i/>
      <w:iCs/>
      <w:color w:val="2F5496" w:themeColor="accent1" w:themeShade="BF"/>
    </w:rPr>
  </w:style>
  <w:style w:type="character" w:styleId="ad">
    <w:name w:val="Intense Reference"/>
    <w:basedOn w:val="a0"/>
    <w:uiPriority w:val="32"/>
    <w:qFormat/>
    <w:rsid w:val="00D16E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2025-03-24T13:59:00Z</dcterms:created>
  <dcterms:modified xsi:type="dcterms:W3CDTF">2025-03-24T13:59:00Z</dcterms:modified>
</cp:coreProperties>
</file>