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A779F" w14:textId="77777777" w:rsidR="003F4B2C" w:rsidRDefault="003F4B2C">
      <w:pPr>
        <w:rPr>
          <w:rFonts w:hint="eastAsia"/>
        </w:rPr>
      </w:pPr>
      <w:r>
        <w:rPr>
          <w:rFonts w:hint="eastAsia"/>
        </w:rPr>
        <w:t>二怎么的拼音：解析与应用</w:t>
      </w:r>
    </w:p>
    <w:p w14:paraId="2EE9403E" w14:textId="77777777" w:rsidR="003F4B2C" w:rsidRDefault="003F4B2C">
      <w:pPr>
        <w:rPr>
          <w:rFonts w:hint="eastAsia"/>
        </w:rPr>
      </w:pPr>
      <w:r>
        <w:rPr>
          <w:rFonts w:hint="eastAsia"/>
        </w:rPr>
        <w:t>在汉语拼音系统中，“二怎么”的拼音为“èr zěnme”。这里，“二”指的是数字2，在口语或书面语中经常用来表示顺序、数量或是列举事物；而“怎么”则是一个疑问词，用于询问方式、方法、原因等。当这两个词汇组合在一起时，它们各自独立的含义会发生变化，形成一种表达疑问或寻求解释的新结构。</w:t>
      </w:r>
    </w:p>
    <w:p w14:paraId="01C7B928" w14:textId="77777777" w:rsidR="003F4B2C" w:rsidRDefault="003F4B2C">
      <w:pPr>
        <w:rPr>
          <w:rFonts w:hint="eastAsia"/>
        </w:rPr>
      </w:pPr>
    </w:p>
    <w:p w14:paraId="15926175" w14:textId="77777777" w:rsidR="003F4B2C" w:rsidRDefault="003F4B2C">
      <w:pPr>
        <w:rPr>
          <w:rFonts w:hint="eastAsia"/>
        </w:rPr>
      </w:pPr>
    </w:p>
    <w:p w14:paraId="55BF8138" w14:textId="77777777" w:rsidR="003F4B2C" w:rsidRDefault="003F4B2C">
      <w:pPr>
        <w:rPr>
          <w:rFonts w:hint="eastAsia"/>
        </w:rPr>
      </w:pPr>
      <w:r>
        <w:rPr>
          <w:rFonts w:hint="eastAsia"/>
        </w:rPr>
        <w:t>“二怎么”的语言学意义</w:t>
      </w:r>
    </w:p>
    <w:p w14:paraId="6199E0FE" w14:textId="77777777" w:rsidR="003F4B2C" w:rsidRDefault="003F4B2C">
      <w:pPr>
        <w:rPr>
          <w:rFonts w:hint="eastAsia"/>
        </w:rPr>
      </w:pPr>
      <w:r>
        <w:rPr>
          <w:rFonts w:hint="eastAsia"/>
        </w:rPr>
        <w:t>从语言学的角度来看，“二怎么”可以看作是汉语语法中的一种特殊用法。它并非一个固定的成语或者习语，而是由两个常用词汇构成的一个临时性搭配。这样的搭配往往出现在对话场景中，比如某人对第二项任务的具体操作不清楚时，可能会问：“二怎么完成？”这种表达方式体现了汉语的灵活性和创造性，同时也反映了说话者试图通过简化表述来达到快速交流的目的。</w:t>
      </w:r>
    </w:p>
    <w:p w14:paraId="697135B4" w14:textId="77777777" w:rsidR="003F4B2C" w:rsidRDefault="003F4B2C">
      <w:pPr>
        <w:rPr>
          <w:rFonts w:hint="eastAsia"/>
        </w:rPr>
      </w:pPr>
    </w:p>
    <w:p w14:paraId="4C97D973" w14:textId="77777777" w:rsidR="003F4B2C" w:rsidRDefault="003F4B2C">
      <w:pPr>
        <w:rPr>
          <w:rFonts w:hint="eastAsia"/>
        </w:rPr>
      </w:pPr>
    </w:p>
    <w:p w14:paraId="0FAA5794" w14:textId="77777777" w:rsidR="003F4B2C" w:rsidRDefault="003F4B2C">
      <w:pPr>
        <w:rPr>
          <w:rFonts w:hint="eastAsia"/>
        </w:rPr>
      </w:pPr>
      <w:r>
        <w:rPr>
          <w:rFonts w:hint="eastAsia"/>
        </w:rPr>
        <w:t>日常生活中的“二怎么”</w:t>
      </w:r>
    </w:p>
    <w:p w14:paraId="19F4097D" w14:textId="77777777" w:rsidR="003F4B2C" w:rsidRDefault="003F4B2C">
      <w:pPr>
        <w:rPr>
          <w:rFonts w:hint="eastAsia"/>
        </w:rPr>
      </w:pPr>
      <w:r>
        <w:rPr>
          <w:rFonts w:hint="eastAsia"/>
        </w:rPr>
        <w:t>在日常生活中，“二怎么”的使用频率并不高，但当我们需要简洁地提出关于第二个问题、步骤或选择的问题时，它就显得非常实用。例如，在做菜的过程中，如果已经知道了第一步该怎么做，但不确定接下来应该采取什么行动，就可以简单地说：“二怎么弄？”这不仅节省了时间，而且也使沟通更加高效。在教育领域，教师有时也会用这种方式来鼓励学生思考解决问题的不同途径。</w:t>
      </w:r>
    </w:p>
    <w:p w14:paraId="62BAB6CC" w14:textId="77777777" w:rsidR="003F4B2C" w:rsidRDefault="003F4B2C">
      <w:pPr>
        <w:rPr>
          <w:rFonts w:hint="eastAsia"/>
        </w:rPr>
      </w:pPr>
    </w:p>
    <w:p w14:paraId="16FA70F9" w14:textId="77777777" w:rsidR="003F4B2C" w:rsidRDefault="003F4B2C">
      <w:pPr>
        <w:rPr>
          <w:rFonts w:hint="eastAsia"/>
        </w:rPr>
      </w:pPr>
    </w:p>
    <w:p w14:paraId="68E60092" w14:textId="77777777" w:rsidR="003F4B2C" w:rsidRDefault="003F4B2C">
      <w:pPr>
        <w:rPr>
          <w:rFonts w:hint="eastAsia"/>
        </w:rPr>
      </w:pPr>
      <w:r>
        <w:rPr>
          <w:rFonts w:hint="eastAsia"/>
        </w:rPr>
        <w:t>文化背景下的“二怎么”</w:t>
      </w:r>
    </w:p>
    <w:p w14:paraId="4C4E1542" w14:textId="77777777" w:rsidR="003F4B2C" w:rsidRDefault="003F4B2C">
      <w:pPr>
        <w:rPr>
          <w:rFonts w:hint="eastAsia"/>
        </w:rPr>
      </w:pPr>
      <w:r>
        <w:rPr>
          <w:rFonts w:hint="eastAsia"/>
        </w:rPr>
        <w:t>在中国的文化背景下，“二”这个数字具有特殊的象征意义，它代表着平衡、和谐以及事物的对立统一。因此，“二怎么”这一表达形式不仅仅是一个简单的语言构造，它还隐含着东方哲学思想中对于多样性和复杂性的理解。当人们说“二怎么”时，实际上是在探索事物发展的另一种可能性，或是寻找不同于常规思路的答案。这种思维方式有助于培养人们的批判性思维能力，并促进创新意识的发展。</w:t>
      </w:r>
    </w:p>
    <w:p w14:paraId="0E0415D0" w14:textId="77777777" w:rsidR="003F4B2C" w:rsidRDefault="003F4B2C">
      <w:pPr>
        <w:rPr>
          <w:rFonts w:hint="eastAsia"/>
        </w:rPr>
      </w:pPr>
    </w:p>
    <w:p w14:paraId="2FFB4CB5" w14:textId="77777777" w:rsidR="003F4B2C" w:rsidRDefault="003F4B2C">
      <w:pPr>
        <w:rPr>
          <w:rFonts w:hint="eastAsia"/>
        </w:rPr>
      </w:pPr>
    </w:p>
    <w:p w14:paraId="4CAB352E" w14:textId="77777777" w:rsidR="003F4B2C" w:rsidRDefault="003F4B2C">
      <w:pPr>
        <w:rPr>
          <w:rFonts w:hint="eastAsia"/>
        </w:rPr>
      </w:pPr>
      <w:r>
        <w:rPr>
          <w:rFonts w:hint="eastAsia"/>
        </w:rPr>
        <w:t>最后的总结</w:t>
      </w:r>
    </w:p>
    <w:p w14:paraId="494714EF" w14:textId="77777777" w:rsidR="003F4B2C" w:rsidRDefault="003F4B2C">
      <w:pPr>
        <w:rPr>
          <w:rFonts w:hint="eastAsia"/>
        </w:rPr>
      </w:pPr>
      <w:r>
        <w:rPr>
          <w:rFonts w:hint="eastAsia"/>
        </w:rPr>
        <w:t>“二怎么”的拼音是“èr zěnme”，它既是一种简洁明了的语言工具，又是中华文化中蕴含深刻哲理的表达方式。通过对“二怎么”的学习和运用，我们不仅可以提高自身的汉语水平，还能更好地理解和欣赏中华文化的博大精深。无论是在日常交流还是学术研究中，“二怎么”都能为我们提供新的视角和启示。</w:t>
      </w:r>
    </w:p>
    <w:p w14:paraId="2374CEF7" w14:textId="77777777" w:rsidR="003F4B2C" w:rsidRDefault="003F4B2C">
      <w:pPr>
        <w:rPr>
          <w:rFonts w:hint="eastAsia"/>
        </w:rPr>
      </w:pPr>
    </w:p>
    <w:p w14:paraId="24F6FAF3" w14:textId="77777777" w:rsidR="003F4B2C" w:rsidRDefault="003F4B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F77B0" w14:textId="5334A050" w:rsidR="008D210E" w:rsidRDefault="008D210E"/>
    <w:sectPr w:rsidR="008D21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0E"/>
    <w:rsid w:val="002C7852"/>
    <w:rsid w:val="003F4B2C"/>
    <w:rsid w:val="008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28FC4-C9BC-46BB-89CB-1BCD0A70D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1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1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1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1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1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1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1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1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1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1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1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1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1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1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1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1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1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1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1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1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1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1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1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1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1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1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1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1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1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