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1F13" w14:textId="77777777" w:rsidR="00720D57" w:rsidRDefault="00720D57">
      <w:pPr>
        <w:rPr>
          <w:rFonts w:hint="eastAsia"/>
        </w:rPr>
      </w:pPr>
    </w:p>
    <w:p w14:paraId="0D18E010" w14:textId="77777777" w:rsidR="00720D57" w:rsidRDefault="00720D57">
      <w:pPr>
        <w:rPr>
          <w:rFonts w:hint="eastAsia"/>
        </w:rPr>
      </w:pPr>
      <w:r>
        <w:rPr>
          <w:rFonts w:hint="eastAsia"/>
        </w:rPr>
        <w:t>二年级语文下册词语表带的拼音</w:t>
      </w:r>
    </w:p>
    <w:p w14:paraId="7265C6BC" w14:textId="77777777" w:rsidR="00720D57" w:rsidRDefault="00720D57">
      <w:pPr>
        <w:rPr>
          <w:rFonts w:hint="eastAsia"/>
        </w:rPr>
      </w:pPr>
      <w:r>
        <w:rPr>
          <w:rFonts w:hint="eastAsia"/>
        </w:rPr>
        <w:t>在小学二年级的语文学习过程中，词语的学习是基础也是关键。通过词语表的学习，孩子们不仅能丰富自己的词汇量，还能提升汉语拼音的掌握能力。下面将介绍一些来自二年级语文下册词语表中的词汇及其对应的拼音，帮助学生更好地进行自学和复习。</w:t>
      </w:r>
    </w:p>
    <w:p w14:paraId="427D2BCD" w14:textId="77777777" w:rsidR="00720D57" w:rsidRDefault="00720D57">
      <w:pPr>
        <w:rPr>
          <w:rFonts w:hint="eastAsia"/>
        </w:rPr>
      </w:pPr>
    </w:p>
    <w:p w14:paraId="20D2DBF0" w14:textId="77777777" w:rsidR="00720D57" w:rsidRDefault="00720D57">
      <w:pPr>
        <w:rPr>
          <w:rFonts w:hint="eastAsia"/>
        </w:rPr>
      </w:pPr>
    </w:p>
    <w:p w14:paraId="0F88AFAD" w14:textId="77777777" w:rsidR="00720D57" w:rsidRDefault="00720D57">
      <w:pPr>
        <w:rPr>
          <w:rFonts w:hint="eastAsia"/>
        </w:rPr>
      </w:pPr>
      <w:r>
        <w:rPr>
          <w:rFonts w:hint="eastAsia"/>
        </w:rPr>
        <w:t>自然界的奇妙词汇</w:t>
      </w:r>
    </w:p>
    <w:p w14:paraId="5ADFF299" w14:textId="77777777" w:rsidR="00720D57" w:rsidRDefault="00720D57">
      <w:pPr>
        <w:rPr>
          <w:rFonts w:hint="eastAsia"/>
        </w:rPr>
      </w:pPr>
      <w:r>
        <w:rPr>
          <w:rFonts w:hint="eastAsia"/>
        </w:rPr>
        <w:t>在本册书中，有许多描述自然界美丽景象的词语，例如“彩虹”（cǎi hóng）、“雷雨”（léi yǔ）等。这些词汇不仅能让学生们了解到大自然的神奇与美妙，同时也能增强他们对汉字结构和拼音组合的理解。通过学习这些词语，孩子们可以更加生动地描绘出自己眼中的世界。</w:t>
      </w:r>
    </w:p>
    <w:p w14:paraId="04FFC415" w14:textId="77777777" w:rsidR="00720D57" w:rsidRDefault="00720D57">
      <w:pPr>
        <w:rPr>
          <w:rFonts w:hint="eastAsia"/>
        </w:rPr>
      </w:pPr>
    </w:p>
    <w:p w14:paraId="458AE21F" w14:textId="77777777" w:rsidR="00720D57" w:rsidRDefault="00720D57">
      <w:pPr>
        <w:rPr>
          <w:rFonts w:hint="eastAsia"/>
        </w:rPr>
      </w:pPr>
    </w:p>
    <w:p w14:paraId="483162E1" w14:textId="77777777" w:rsidR="00720D57" w:rsidRDefault="00720D57">
      <w:pPr>
        <w:rPr>
          <w:rFonts w:hint="eastAsia"/>
        </w:rPr>
      </w:pPr>
      <w:r>
        <w:rPr>
          <w:rFonts w:hint="eastAsia"/>
        </w:rPr>
        <w:t>日常生活中的实用词语</w:t>
      </w:r>
    </w:p>
    <w:p w14:paraId="261E252A" w14:textId="77777777" w:rsidR="00720D57" w:rsidRDefault="00720D57">
      <w:pPr>
        <w:rPr>
          <w:rFonts w:hint="eastAsia"/>
        </w:rPr>
      </w:pPr>
      <w:r>
        <w:rPr>
          <w:rFonts w:hint="eastAsia"/>
        </w:rPr>
        <w:t>课本中还包含了大量日常生活中常用的词语，比如“早餐”（zǎo cān）、“学校”（xué xiào）。这类词汇对于提高学生的实际应用能力非常有帮助。孩子们在学习这些词语的过程中，能够更自然地将所学知识运用到日常对话中去，增强了语言表达的自信心。</w:t>
      </w:r>
    </w:p>
    <w:p w14:paraId="100C6AF3" w14:textId="77777777" w:rsidR="00720D57" w:rsidRDefault="00720D57">
      <w:pPr>
        <w:rPr>
          <w:rFonts w:hint="eastAsia"/>
        </w:rPr>
      </w:pPr>
    </w:p>
    <w:p w14:paraId="22A665E3" w14:textId="77777777" w:rsidR="00720D57" w:rsidRDefault="00720D57">
      <w:pPr>
        <w:rPr>
          <w:rFonts w:hint="eastAsia"/>
        </w:rPr>
      </w:pPr>
    </w:p>
    <w:p w14:paraId="563E4C8B" w14:textId="77777777" w:rsidR="00720D57" w:rsidRDefault="00720D57">
      <w:pPr>
        <w:rPr>
          <w:rFonts w:hint="eastAsia"/>
        </w:rPr>
      </w:pPr>
      <w:r>
        <w:rPr>
          <w:rFonts w:hint="eastAsia"/>
        </w:rPr>
        <w:t>动物世界的有趣探索</w:t>
      </w:r>
    </w:p>
    <w:p w14:paraId="23A79239" w14:textId="77777777" w:rsidR="00720D57" w:rsidRDefault="00720D57">
      <w:pPr>
        <w:rPr>
          <w:rFonts w:hint="eastAsia"/>
        </w:rPr>
      </w:pPr>
      <w:r>
        <w:rPr>
          <w:rFonts w:hint="eastAsia"/>
        </w:rPr>
        <w:t>二年级语文下册还特别介绍了各种动物相关的词语，如“老虎”（lǎo hǔ）、“猴子”（hóu zi）。通过对这些动物名称的学习，不仅能增加孩子们对动物的认识，激发他们对自然科学的兴趣，还能让他们学会如何正确使用拼音来标注这些生词，为后续的学习打下坚实的基础。</w:t>
      </w:r>
    </w:p>
    <w:p w14:paraId="3E9CCAC1" w14:textId="77777777" w:rsidR="00720D57" w:rsidRDefault="00720D57">
      <w:pPr>
        <w:rPr>
          <w:rFonts w:hint="eastAsia"/>
        </w:rPr>
      </w:pPr>
    </w:p>
    <w:p w14:paraId="49633525" w14:textId="77777777" w:rsidR="00720D57" w:rsidRDefault="00720D57">
      <w:pPr>
        <w:rPr>
          <w:rFonts w:hint="eastAsia"/>
        </w:rPr>
      </w:pPr>
    </w:p>
    <w:p w14:paraId="143724EB" w14:textId="77777777" w:rsidR="00720D57" w:rsidRDefault="00720D57">
      <w:pPr>
        <w:rPr>
          <w:rFonts w:hint="eastAsia"/>
        </w:rPr>
      </w:pPr>
      <w:r>
        <w:rPr>
          <w:rFonts w:hint="eastAsia"/>
        </w:rPr>
        <w:t>情感表达的重要性</w:t>
      </w:r>
    </w:p>
    <w:p w14:paraId="08A6A2B7" w14:textId="77777777" w:rsidR="00720D57" w:rsidRDefault="00720D57">
      <w:pPr>
        <w:rPr>
          <w:rFonts w:hint="eastAsia"/>
        </w:rPr>
      </w:pPr>
      <w:r>
        <w:rPr>
          <w:rFonts w:hint="eastAsia"/>
        </w:rPr>
        <w:t>在培养孩子的语言能力时，情感词汇的学习同样不可忽视。“高兴”（gāo xìng）、“难过”（nán guò）这样的词汇可以帮助孩子们准确地表达自己的情感，同时也让他们能够理解他人的情绪，这对于孩子的情感发展和社会交往能力的提升都有着重要的意义。</w:t>
      </w:r>
    </w:p>
    <w:p w14:paraId="1CA2B41C" w14:textId="77777777" w:rsidR="00720D57" w:rsidRDefault="00720D57">
      <w:pPr>
        <w:rPr>
          <w:rFonts w:hint="eastAsia"/>
        </w:rPr>
      </w:pPr>
    </w:p>
    <w:p w14:paraId="5923B464" w14:textId="77777777" w:rsidR="00720D57" w:rsidRDefault="00720D57">
      <w:pPr>
        <w:rPr>
          <w:rFonts w:hint="eastAsia"/>
        </w:rPr>
      </w:pPr>
    </w:p>
    <w:p w14:paraId="39F49FE6" w14:textId="77777777" w:rsidR="00720D57" w:rsidRDefault="00720D57">
      <w:pPr>
        <w:rPr>
          <w:rFonts w:hint="eastAsia"/>
        </w:rPr>
      </w:pPr>
      <w:r>
        <w:rPr>
          <w:rFonts w:hint="eastAsia"/>
        </w:rPr>
        <w:t>最后的总结</w:t>
      </w:r>
    </w:p>
    <w:p w14:paraId="4ED21CB2" w14:textId="77777777" w:rsidR="00720D57" w:rsidRDefault="00720D57">
      <w:pPr>
        <w:rPr>
          <w:rFonts w:hint="eastAsia"/>
        </w:rPr>
      </w:pPr>
      <w:r>
        <w:rPr>
          <w:rFonts w:hint="eastAsia"/>
        </w:rPr>
        <w:t>二年级语文下册的词语表不仅是孩子们学习汉语的重要工具，更是开启他们认识世界大门的一把钥匙。通过系统地学习这些词语及其拼音，孩子们不仅可以提升自己的语文水平，更能在这个过程中获得快乐和成长。希望每位小读者都能珍惜这段宝贵的学习时光，积极主动地投入到每一个新的知识领域中去。</w:t>
      </w:r>
    </w:p>
    <w:p w14:paraId="3C45ED90" w14:textId="77777777" w:rsidR="00720D57" w:rsidRDefault="00720D57">
      <w:pPr>
        <w:rPr>
          <w:rFonts w:hint="eastAsia"/>
        </w:rPr>
      </w:pPr>
    </w:p>
    <w:p w14:paraId="560594A7" w14:textId="77777777" w:rsidR="00720D57" w:rsidRDefault="00720D57">
      <w:pPr>
        <w:rPr>
          <w:rFonts w:hint="eastAsia"/>
        </w:rPr>
      </w:pPr>
    </w:p>
    <w:p w14:paraId="2E29457C" w14:textId="77777777" w:rsidR="00720D57" w:rsidRDefault="00720D57">
      <w:pPr>
        <w:rPr>
          <w:rFonts w:hint="eastAsia"/>
        </w:rPr>
      </w:pPr>
      <w:r>
        <w:rPr>
          <w:rFonts w:hint="eastAsia"/>
        </w:rPr>
        <w:t>本文是由懂得生活网（dongdeshenghuo.com）为大家创作</w:t>
      </w:r>
    </w:p>
    <w:p w14:paraId="5489F46C" w14:textId="2F24B465" w:rsidR="00305FFE" w:rsidRDefault="00305FFE"/>
    <w:sectPr w:rsidR="00305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FE"/>
    <w:rsid w:val="002C7852"/>
    <w:rsid w:val="00305FFE"/>
    <w:rsid w:val="00720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24228-5151-4B37-B213-0CA8B131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FFE"/>
    <w:rPr>
      <w:rFonts w:cstheme="majorBidi"/>
      <w:color w:val="2F5496" w:themeColor="accent1" w:themeShade="BF"/>
      <w:sz w:val="28"/>
      <w:szCs w:val="28"/>
    </w:rPr>
  </w:style>
  <w:style w:type="character" w:customStyle="1" w:styleId="50">
    <w:name w:val="标题 5 字符"/>
    <w:basedOn w:val="a0"/>
    <w:link w:val="5"/>
    <w:uiPriority w:val="9"/>
    <w:semiHidden/>
    <w:rsid w:val="00305FFE"/>
    <w:rPr>
      <w:rFonts w:cstheme="majorBidi"/>
      <w:color w:val="2F5496" w:themeColor="accent1" w:themeShade="BF"/>
      <w:sz w:val="24"/>
    </w:rPr>
  </w:style>
  <w:style w:type="character" w:customStyle="1" w:styleId="60">
    <w:name w:val="标题 6 字符"/>
    <w:basedOn w:val="a0"/>
    <w:link w:val="6"/>
    <w:uiPriority w:val="9"/>
    <w:semiHidden/>
    <w:rsid w:val="00305FFE"/>
    <w:rPr>
      <w:rFonts w:cstheme="majorBidi"/>
      <w:b/>
      <w:bCs/>
      <w:color w:val="2F5496" w:themeColor="accent1" w:themeShade="BF"/>
    </w:rPr>
  </w:style>
  <w:style w:type="character" w:customStyle="1" w:styleId="70">
    <w:name w:val="标题 7 字符"/>
    <w:basedOn w:val="a0"/>
    <w:link w:val="7"/>
    <w:uiPriority w:val="9"/>
    <w:semiHidden/>
    <w:rsid w:val="00305FFE"/>
    <w:rPr>
      <w:rFonts w:cstheme="majorBidi"/>
      <w:b/>
      <w:bCs/>
      <w:color w:val="595959" w:themeColor="text1" w:themeTint="A6"/>
    </w:rPr>
  </w:style>
  <w:style w:type="character" w:customStyle="1" w:styleId="80">
    <w:name w:val="标题 8 字符"/>
    <w:basedOn w:val="a0"/>
    <w:link w:val="8"/>
    <w:uiPriority w:val="9"/>
    <w:semiHidden/>
    <w:rsid w:val="00305FFE"/>
    <w:rPr>
      <w:rFonts w:cstheme="majorBidi"/>
      <w:color w:val="595959" w:themeColor="text1" w:themeTint="A6"/>
    </w:rPr>
  </w:style>
  <w:style w:type="character" w:customStyle="1" w:styleId="90">
    <w:name w:val="标题 9 字符"/>
    <w:basedOn w:val="a0"/>
    <w:link w:val="9"/>
    <w:uiPriority w:val="9"/>
    <w:semiHidden/>
    <w:rsid w:val="00305FFE"/>
    <w:rPr>
      <w:rFonts w:eastAsiaTheme="majorEastAsia" w:cstheme="majorBidi"/>
      <w:color w:val="595959" w:themeColor="text1" w:themeTint="A6"/>
    </w:rPr>
  </w:style>
  <w:style w:type="paragraph" w:styleId="a3">
    <w:name w:val="Title"/>
    <w:basedOn w:val="a"/>
    <w:next w:val="a"/>
    <w:link w:val="a4"/>
    <w:uiPriority w:val="10"/>
    <w:qFormat/>
    <w:rsid w:val="00305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FFE"/>
    <w:pPr>
      <w:spacing w:before="160"/>
      <w:jc w:val="center"/>
    </w:pPr>
    <w:rPr>
      <w:i/>
      <w:iCs/>
      <w:color w:val="404040" w:themeColor="text1" w:themeTint="BF"/>
    </w:rPr>
  </w:style>
  <w:style w:type="character" w:customStyle="1" w:styleId="a8">
    <w:name w:val="引用 字符"/>
    <w:basedOn w:val="a0"/>
    <w:link w:val="a7"/>
    <w:uiPriority w:val="29"/>
    <w:rsid w:val="00305FFE"/>
    <w:rPr>
      <w:i/>
      <w:iCs/>
      <w:color w:val="404040" w:themeColor="text1" w:themeTint="BF"/>
    </w:rPr>
  </w:style>
  <w:style w:type="paragraph" w:styleId="a9">
    <w:name w:val="List Paragraph"/>
    <w:basedOn w:val="a"/>
    <w:uiPriority w:val="34"/>
    <w:qFormat/>
    <w:rsid w:val="00305FFE"/>
    <w:pPr>
      <w:ind w:left="720"/>
      <w:contextualSpacing/>
    </w:pPr>
  </w:style>
  <w:style w:type="character" w:styleId="aa">
    <w:name w:val="Intense Emphasis"/>
    <w:basedOn w:val="a0"/>
    <w:uiPriority w:val="21"/>
    <w:qFormat/>
    <w:rsid w:val="00305FFE"/>
    <w:rPr>
      <w:i/>
      <w:iCs/>
      <w:color w:val="2F5496" w:themeColor="accent1" w:themeShade="BF"/>
    </w:rPr>
  </w:style>
  <w:style w:type="paragraph" w:styleId="ab">
    <w:name w:val="Intense Quote"/>
    <w:basedOn w:val="a"/>
    <w:next w:val="a"/>
    <w:link w:val="ac"/>
    <w:uiPriority w:val="30"/>
    <w:qFormat/>
    <w:rsid w:val="00305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FFE"/>
    <w:rPr>
      <w:i/>
      <w:iCs/>
      <w:color w:val="2F5496" w:themeColor="accent1" w:themeShade="BF"/>
    </w:rPr>
  </w:style>
  <w:style w:type="character" w:styleId="ad">
    <w:name w:val="Intense Reference"/>
    <w:basedOn w:val="a0"/>
    <w:uiPriority w:val="32"/>
    <w:qFormat/>
    <w:rsid w:val="00305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