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B853" w14:textId="77777777" w:rsidR="00D5284E" w:rsidRDefault="00D5284E">
      <w:pPr>
        <w:rPr>
          <w:rFonts w:hint="eastAsia"/>
        </w:rPr>
      </w:pPr>
      <w:r>
        <w:rPr>
          <w:rFonts w:hint="eastAsia"/>
        </w:rPr>
        <w:t xml:space="preserve">二年级语文上册的拼音训练题：夯实拼音基础  </w:t>
      </w:r>
    </w:p>
    <w:p w14:paraId="0706C1FB" w14:textId="77777777" w:rsidR="00D5284E" w:rsidRDefault="00D5284E">
      <w:pPr>
        <w:rPr>
          <w:rFonts w:hint="eastAsia"/>
        </w:rPr>
      </w:pPr>
      <w:r>
        <w:rPr>
          <w:rFonts w:hint="eastAsia"/>
        </w:rPr>
        <w:t>在小学二年级的学习阶段，拼音作为语文学习的重要工具之一，起着不可替代的作用。通过拼音训练题，孩子们不仅可以巩固一年级所学的基础知识，还能为后续的汉字学习和阅读能力提升打下坚实的基础。接下来，我们将从几个方面详细介绍二年级语文上册拼音训练题的设计与意义。</w:t>
      </w:r>
    </w:p>
    <w:p w14:paraId="73AA82FA" w14:textId="77777777" w:rsidR="00D5284E" w:rsidRDefault="00D5284E">
      <w:pPr>
        <w:rPr>
          <w:rFonts w:hint="eastAsia"/>
        </w:rPr>
      </w:pPr>
      <w:r>
        <w:rPr>
          <w:rFonts w:hint="eastAsia"/>
        </w:rPr>
        <w:t xml:space="preserve">  </w:t>
      </w:r>
    </w:p>
    <w:p w14:paraId="2B4E8046" w14:textId="77777777" w:rsidR="00D5284E" w:rsidRDefault="00D5284E">
      <w:pPr>
        <w:rPr>
          <w:rFonts w:hint="eastAsia"/>
        </w:rPr>
      </w:pPr>
    </w:p>
    <w:p w14:paraId="5A9EF1C7" w14:textId="77777777" w:rsidR="00D5284E" w:rsidRDefault="00D5284E">
      <w:pPr>
        <w:rPr>
          <w:rFonts w:hint="eastAsia"/>
        </w:rPr>
      </w:pPr>
      <w:r>
        <w:rPr>
          <w:rFonts w:hint="eastAsia"/>
        </w:rPr>
        <w:t xml:space="preserve">拼音训练的重要性  </w:t>
      </w:r>
    </w:p>
    <w:p w14:paraId="082D2574" w14:textId="77777777" w:rsidR="00D5284E" w:rsidRDefault="00D5284E">
      <w:pPr>
        <w:rPr>
          <w:rFonts w:hint="eastAsia"/>
        </w:rPr>
      </w:pPr>
      <w:r>
        <w:rPr>
          <w:rFonts w:hint="eastAsia"/>
        </w:rPr>
        <w:t>拼音是识字的桥梁，更是孩子语言表达和书面交流的关键技能。对于二年级的学生来说，拼音不仅是拼读汉字的工具，还直接影响到他们的口语表达和书写能力。通过系统的拼音训练，学生可以更加熟练地掌握声母、韵母以及整体认读音节，从而提高拼读速度和准确性。拼音训练还能帮助学生更好地理解词语的发音规律，增强对语言的兴趣和敏感度。</w:t>
      </w:r>
    </w:p>
    <w:p w14:paraId="463295BC" w14:textId="77777777" w:rsidR="00D5284E" w:rsidRDefault="00D5284E">
      <w:pPr>
        <w:rPr>
          <w:rFonts w:hint="eastAsia"/>
        </w:rPr>
      </w:pPr>
      <w:r>
        <w:rPr>
          <w:rFonts w:hint="eastAsia"/>
        </w:rPr>
        <w:t xml:space="preserve">  </w:t>
      </w:r>
    </w:p>
    <w:p w14:paraId="31A64F1A" w14:textId="77777777" w:rsidR="00D5284E" w:rsidRDefault="00D5284E">
      <w:pPr>
        <w:rPr>
          <w:rFonts w:hint="eastAsia"/>
        </w:rPr>
      </w:pPr>
    </w:p>
    <w:p w14:paraId="202F1A8C" w14:textId="77777777" w:rsidR="00D5284E" w:rsidRDefault="00D5284E">
      <w:pPr>
        <w:rPr>
          <w:rFonts w:hint="eastAsia"/>
        </w:rPr>
      </w:pPr>
      <w:r>
        <w:rPr>
          <w:rFonts w:hint="eastAsia"/>
        </w:rPr>
        <w:t xml:space="preserve">常见的拼音训练题类型  </w:t>
      </w:r>
    </w:p>
    <w:p w14:paraId="6C95B884" w14:textId="77777777" w:rsidR="00D5284E" w:rsidRDefault="00D5284E">
      <w:pPr>
        <w:rPr>
          <w:rFonts w:hint="eastAsia"/>
        </w:rPr>
      </w:pPr>
      <w:r>
        <w:rPr>
          <w:rFonts w:hint="eastAsia"/>
        </w:rPr>
        <w:t>二年级语文上册的拼音训练题形式多样，涵盖了多种练习方式，旨在全面培养学生的拼音能力。例如，“填空题”要求学生根据给出的汉字填写正确的拼音；“连线题”则让学生将汉字与对应的拼音相连；还有“判断题”，需要学生辨别拼音是否正确。还有一些趣味性的题目，如“看图写拼音”或“选择正确的拼音”，这些题目不仅有趣，还能激发学生的学习热情。</w:t>
      </w:r>
    </w:p>
    <w:p w14:paraId="650B5BF8" w14:textId="77777777" w:rsidR="00D5284E" w:rsidRDefault="00D5284E">
      <w:pPr>
        <w:rPr>
          <w:rFonts w:hint="eastAsia"/>
        </w:rPr>
      </w:pPr>
      <w:r>
        <w:rPr>
          <w:rFonts w:hint="eastAsia"/>
        </w:rPr>
        <w:t xml:space="preserve">  </w:t>
      </w:r>
    </w:p>
    <w:p w14:paraId="0A4B19EF" w14:textId="77777777" w:rsidR="00D5284E" w:rsidRDefault="00D5284E">
      <w:pPr>
        <w:rPr>
          <w:rFonts w:hint="eastAsia"/>
        </w:rPr>
      </w:pPr>
    </w:p>
    <w:p w14:paraId="1B6547FD" w14:textId="77777777" w:rsidR="00D5284E" w:rsidRDefault="00D5284E">
      <w:pPr>
        <w:rPr>
          <w:rFonts w:hint="eastAsia"/>
        </w:rPr>
      </w:pPr>
      <w:r>
        <w:rPr>
          <w:rFonts w:hint="eastAsia"/>
        </w:rPr>
        <w:t xml:space="preserve">如何设计有效的拼音训练题  </w:t>
      </w:r>
    </w:p>
    <w:p w14:paraId="44686559" w14:textId="77777777" w:rsidR="00D5284E" w:rsidRDefault="00D5284E">
      <w:pPr>
        <w:rPr>
          <w:rFonts w:hint="eastAsia"/>
        </w:rPr>
      </w:pPr>
      <w:r>
        <w:rPr>
          <w:rFonts w:hint="eastAsia"/>
        </w:rPr>
        <w:t>设计拼音训练题时，教师需要结合学生的实际水平和教材内容，确保题目既具有挑战性又不会过于困难。题目应覆盖声母、韵母和整体认读音节的基本知识点，并逐步增加难度，如引入轻声、儿化音等特殊发音规则。可以通过创设生活情境或故事背景，让题目更贴近学生的生活经验，增加趣味性和实用性。还可以加入一些互动环节，比如小组竞赛或课堂游戏，让学生在轻松愉快的氛围中完成练习。</w:t>
      </w:r>
    </w:p>
    <w:p w14:paraId="79730FD6" w14:textId="77777777" w:rsidR="00D5284E" w:rsidRDefault="00D5284E">
      <w:pPr>
        <w:rPr>
          <w:rFonts w:hint="eastAsia"/>
        </w:rPr>
      </w:pPr>
      <w:r>
        <w:rPr>
          <w:rFonts w:hint="eastAsia"/>
        </w:rPr>
        <w:t xml:space="preserve">  </w:t>
      </w:r>
    </w:p>
    <w:p w14:paraId="274CA303" w14:textId="77777777" w:rsidR="00D5284E" w:rsidRDefault="00D5284E">
      <w:pPr>
        <w:rPr>
          <w:rFonts w:hint="eastAsia"/>
        </w:rPr>
      </w:pPr>
    </w:p>
    <w:p w14:paraId="705AE679" w14:textId="77777777" w:rsidR="00D5284E" w:rsidRDefault="00D5284E">
      <w:pPr>
        <w:rPr>
          <w:rFonts w:hint="eastAsia"/>
        </w:rPr>
      </w:pPr>
      <w:r>
        <w:rPr>
          <w:rFonts w:hint="eastAsia"/>
        </w:rPr>
        <w:t xml:space="preserve">家长如何辅助孩子进行拼音训练  </w:t>
      </w:r>
    </w:p>
    <w:p w14:paraId="211CC883" w14:textId="77777777" w:rsidR="00D5284E" w:rsidRDefault="00D5284E">
      <w:pPr>
        <w:rPr>
          <w:rFonts w:hint="eastAsia"/>
        </w:rPr>
      </w:pPr>
      <w:r>
        <w:rPr>
          <w:rFonts w:hint="eastAsia"/>
        </w:rPr>
        <w:t>除了学校里的拼音训练，家庭中的辅助练习同样重要。家长可以利用日常生活中的机会，比如读故事书、唱儿歌或者玩拼音卡片游戏，帮助孩子巩固所学知识。同时，家长还可以关注孩子的发音细节，及时纠正错误，避免形成不良习惯。需要注意的是，家长的态度应该耐心且鼓励为主，避免给孩子造成过多压力，这样才能让孩子保持对拼音学习的兴趣。</w:t>
      </w:r>
    </w:p>
    <w:p w14:paraId="3EB50CE9" w14:textId="77777777" w:rsidR="00D5284E" w:rsidRDefault="00D5284E">
      <w:pPr>
        <w:rPr>
          <w:rFonts w:hint="eastAsia"/>
        </w:rPr>
      </w:pPr>
      <w:r>
        <w:rPr>
          <w:rFonts w:hint="eastAsia"/>
        </w:rPr>
        <w:t xml:space="preserve">  </w:t>
      </w:r>
    </w:p>
    <w:p w14:paraId="6BCACFC5" w14:textId="77777777" w:rsidR="00D5284E" w:rsidRDefault="00D5284E">
      <w:pPr>
        <w:rPr>
          <w:rFonts w:hint="eastAsia"/>
        </w:rPr>
      </w:pPr>
    </w:p>
    <w:p w14:paraId="1495CFE8" w14:textId="77777777" w:rsidR="00D5284E" w:rsidRDefault="00D5284E">
      <w:pPr>
        <w:rPr>
          <w:rFonts w:hint="eastAsia"/>
        </w:rPr>
      </w:pPr>
      <w:r>
        <w:rPr>
          <w:rFonts w:hint="eastAsia"/>
        </w:rPr>
        <w:t xml:space="preserve">最后的总结  </w:t>
      </w:r>
    </w:p>
    <w:p w14:paraId="3CE6363E" w14:textId="77777777" w:rsidR="00D5284E" w:rsidRDefault="00D5284E">
      <w:pPr>
        <w:rPr>
          <w:rFonts w:hint="eastAsia"/>
        </w:rPr>
      </w:pPr>
      <w:r>
        <w:rPr>
          <w:rFonts w:hint="eastAsia"/>
        </w:rPr>
        <w:t>二年级语文上册的拼音训练题是培养学生语言能力的重要环节。通过科学合理的训练，孩子们不仅能够熟练掌握拼音知识，还能为未来的语文学习奠定扎实的基础。无论是教师还是家长，都应该重视这一阶段的教学与辅导，共同努力，让孩子们在拼音的世界里畅游，享受学习的乐趣。</w:t>
      </w:r>
    </w:p>
    <w:p w14:paraId="4AD1AA54" w14:textId="77777777" w:rsidR="00D5284E" w:rsidRDefault="00D5284E">
      <w:pPr>
        <w:rPr>
          <w:rFonts w:hint="eastAsia"/>
        </w:rPr>
      </w:pPr>
    </w:p>
    <w:p w14:paraId="42B0A830" w14:textId="77777777" w:rsidR="00D5284E" w:rsidRDefault="00D5284E">
      <w:pPr>
        <w:rPr>
          <w:rFonts w:hint="eastAsia"/>
        </w:rPr>
      </w:pPr>
      <w:r>
        <w:rPr>
          <w:rFonts w:hint="eastAsia"/>
        </w:rPr>
        <w:t>本文是由懂得生活网（dongdeshenghuo.com）为大家创作</w:t>
      </w:r>
    </w:p>
    <w:p w14:paraId="7F87C678" w14:textId="1B0FA81A" w:rsidR="009F0E73" w:rsidRDefault="009F0E73"/>
    <w:sectPr w:rsidR="009F0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73"/>
    <w:rsid w:val="002C7852"/>
    <w:rsid w:val="009F0E73"/>
    <w:rsid w:val="00D5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9CCA1-DD30-4D80-BD49-D72D834C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E73"/>
    <w:rPr>
      <w:rFonts w:cstheme="majorBidi"/>
      <w:color w:val="2F5496" w:themeColor="accent1" w:themeShade="BF"/>
      <w:sz w:val="28"/>
      <w:szCs w:val="28"/>
    </w:rPr>
  </w:style>
  <w:style w:type="character" w:customStyle="1" w:styleId="50">
    <w:name w:val="标题 5 字符"/>
    <w:basedOn w:val="a0"/>
    <w:link w:val="5"/>
    <w:uiPriority w:val="9"/>
    <w:semiHidden/>
    <w:rsid w:val="009F0E73"/>
    <w:rPr>
      <w:rFonts w:cstheme="majorBidi"/>
      <w:color w:val="2F5496" w:themeColor="accent1" w:themeShade="BF"/>
      <w:sz w:val="24"/>
    </w:rPr>
  </w:style>
  <w:style w:type="character" w:customStyle="1" w:styleId="60">
    <w:name w:val="标题 6 字符"/>
    <w:basedOn w:val="a0"/>
    <w:link w:val="6"/>
    <w:uiPriority w:val="9"/>
    <w:semiHidden/>
    <w:rsid w:val="009F0E73"/>
    <w:rPr>
      <w:rFonts w:cstheme="majorBidi"/>
      <w:b/>
      <w:bCs/>
      <w:color w:val="2F5496" w:themeColor="accent1" w:themeShade="BF"/>
    </w:rPr>
  </w:style>
  <w:style w:type="character" w:customStyle="1" w:styleId="70">
    <w:name w:val="标题 7 字符"/>
    <w:basedOn w:val="a0"/>
    <w:link w:val="7"/>
    <w:uiPriority w:val="9"/>
    <w:semiHidden/>
    <w:rsid w:val="009F0E73"/>
    <w:rPr>
      <w:rFonts w:cstheme="majorBidi"/>
      <w:b/>
      <w:bCs/>
      <w:color w:val="595959" w:themeColor="text1" w:themeTint="A6"/>
    </w:rPr>
  </w:style>
  <w:style w:type="character" w:customStyle="1" w:styleId="80">
    <w:name w:val="标题 8 字符"/>
    <w:basedOn w:val="a0"/>
    <w:link w:val="8"/>
    <w:uiPriority w:val="9"/>
    <w:semiHidden/>
    <w:rsid w:val="009F0E73"/>
    <w:rPr>
      <w:rFonts w:cstheme="majorBidi"/>
      <w:color w:val="595959" w:themeColor="text1" w:themeTint="A6"/>
    </w:rPr>
  </w:style>
  <w:style w:type="character" w:customStyle="1" w:styleId="90">
    <w:name w:val="标题 9 字符"/>
    <w:basedOn w:val="a0"/>
    <w:link w:val="9"/>
    <w:uiPriority w:val="9"/>
    <w:semiHidden/>
    <w:rsid w:val="009F0E73"/>
    <w:rPr>
      <w:rFonts w:eastAsiaTheme="majorEastAsia" w:cstheme="majorBidi"/>
      <w:color w:val="595959" w:themeColor="text1" w:themeTint="A6"/>
    </w:rPr>
  </w:style>
  <w:style w:type="paragraph" w:styleId="a3">
    <w:name w:val="Title"/>
    <w:basedOn w:val="a"/>
    <w:next w:val="a"/>
    <w:link w:val="a4"/>
    <w:uiPriority w:val="10"/>
    <w:qFormat/>
    <w:rsid w:val="009F0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E73"/>
    <w:pPr>
      <w:spacing w:before="160"/>
      <w:jc w:val="center"/>
    </w:pPr>
    <w:rPr>
      <w:i/>
      <w:iCs/>
      <w:color w:val="404040" w:themeColor="text1" w:themeTint="BF"/>
    </w:rPr>
  </w:style>
  <w:style w:type="character" w:customStyle="1" w:styleId="a8">
    <w:name w:val="引用 字符"/>
    <w:basedOn w:val="a0"/>
    <w:link w:val="a7"/>
    <w:uiPriority w:val="29"/>
    <w:rsid w:val="009F0E73"/>
    <w:rPr>
      <w:i/>
      <w:iCs/>
      <w:color w:val="404040" w:themeColor="text1" w:themeTint="BF"/>
    </w:rPr>
  </w:style>
  <w:style w:type="paragraph" w:styleId="a9">
    <w:name w:val="List Paragraph"/>
    <w:basedOn w:val="a"/>
    <w:uiPriority w:val="34"/>
    <w:qFormat/>
    <w:rsid w:val="009F0E73"/>
    <w:pPr>
      <w:ind w:left="720"/>
      <w:contextualSpacing/>
    </w:pPr>
  </w:style>
  <w:style w:type="character" w:styleId="aa">
    <w:name w:val="Intense Emphasis"/>
    <w:basedOn w:val="a0"/>
    <w:uiPriority w:val="21"/>
    <w:qFormat/>
    <w:rsid w:val="009F0E73"/>
    <w:rPr>
      <w:i/>
      <w:iCs/>
      <w:color w:val="2F5496" w:themeColor="accent1" w:themeShade="BF"/>
    </w:rPr>
  </w:style>
  <w:style w:type="paragraph" w:styleId="ab">
    <w:name w:val="Intense Quote"/>
    <w:basedOn w:val="a"/>
    <w:next w:val="a"/>
    <w:link w:val="ac"/>
    <w:uiPriority w:val="30"/>
    <w:qFormat/>
    <w:rsid w:val="009F0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E73"/>
    <w:rPr>
      <w:i/>
      <w:iCs/>
      <w:color w:val="2F5496" w:themeColor="accent1" w:themeShade="BF"/>
    </w:rPr>
  </w:style>
  <w:style w:type="character" w:styleId="ad">
    <w:name w:val="Intense Reference"/>
    <w:basedOn w:val="a0"/>
    <w:uiPriority w:val="32"/>
    <w:qFormat/>
    <w:rsid w:val="009F0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