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963B4" w14:textId="77777777" w:rsidR="00D83764" w:rsidRDefault="00D83764">
      <w:pPr>
        <w:rPr>
          <w:rFonts w:hint="eastAsia"/>
        </w:rPr>
      </w:pPr>
    </w:p>
    <w:p w14:paraId="0F79BD4A" w14:textId="77777777" w:rsidR="00D83764" w:rsidRDefault="00D83764">
      <w:pPr>
        <w:rPr>
          <w:rFonts w:hint="eastAsia"/>
        </w:rPr>
      </w:pPr>
      <w:r>
        <w:rPr>
          <w:rFonts w:hint="eastAsia"/>
        </w:rPr>
        <w:t>二年级组词写的拼音可以吗</w:t>
      </w:r>
    </w:p>
    <w:p w14:paraId="02F0B815" w14:textId="77777777" w:rsidR="00D83764" w:rsidRDefault="00D83764">
      <w:pPr>
        <w:rPr>
          <w:rFonts w:hint="eastAsia"/>
        </w:rPr>
      </w:pPr>
      <w:r>
        <w:rPr>
          <w:rFonts w:hint="eastAsia"/>
        </w:rPr>
        <w:t>在小学教育阶段，特别是对于二年级的学生来说，学习汉字的组成和拼音是非常重要的基础环节。通过组词和拼音的学习，孩子们不仅能够加深对汉字的理解，还能提高他们的语言表达能力。二年级学生是否可以通过组词的方式来进行拼音练习呢？答案是肯定的。</w:t>
      </w:r>
    </w:p>
    <w:p w14:paraId="1A5119EF" w14:textId="77777777" w:rsidR="00D83764" w:rsidRDefault="00D83764">
      <w:pPr>
        <w:rPr>
          <w:rFonts w:hint="eastAsia"/>
        </w:rPr>
      </w:pPr>
    </w:p>
    <w:p w14:paraId="5E835B61" w14:textId="77777777" w:rsidR="00D83764" w:rsidRDefault="00D83764">
      <w:pPr>
        <w:rPr>
          <w:rFonts w:hint="eastAsia"/>
        </w:rPr>
      </w:pPr>
    </w:p>
    <w:p w14:paraId="18796147" w14:textId="77777777" w:rsidR="00D83764" w:rsidRDefault="00D83764">
      <w:pPr>
        <w:rPr>
          <w:rFonts w:hint="eastAsia"/>
        </w:rPr>
      </w:pPr>
      <w:r>
        <w:rPr>
          <w:rFonts w:hint="eastAsia"/>
        </w:rPr>
        <w:t>组词与拼音结合的重要性</w:t>
      </w:r>
    </w:p>
    <w:p w14:paraId="0CF9ADD7" w14:textId="77777777" w:rsidR="00D83764" w:rsidRDefault="00D83764">
      <w:pPr>
        <w:rPr>
          <w:rFonts w:hint="eastAsia"/>
        </w:rPr>
      </w:pPr>
      <w:r>
        <w:rPr>
          <w:rFonts w:hint="eastAsia"/>
        </w:rPr>
        <w:t>将组词与拼音结合起来进行教学，是一种非常有效的学习方法。这种方式可以帮助孩子们更好地理解汉字的意义和构造，从而增强记忆。通过组词练习，孩子们能够在具体的语境中学习和使用汉字，这对于提升他们的语言应用能力具有重要意义。拼音作为汉字的发音指南，通过组词的形式练习拼音，可以让孩子们更加自然地掌握汉字的正确读音。</w:t>
      </w:r>
    </w:p>
    <w:p w14:paraId="3CE77C00" w14:textId="77777777" w:rsidR="00D83764" w:rsidRDefault="00D83764">
      <w:pPr>
        <w:rPr>
          <w:rFonts w:hint="eastAsia"/>
        </w:rPr>
      </w:pPr>
    </w:p>
    <w:p w14:paraId="12492711" w14:textId="77777777" w:rsidR="00D83764" w:rsidRDefault="00D83764">
      <w:pPr>
        <w:rPr>
          <w:rFonts w:hint="eastAsia"/>
        </w:rPr>
      </w:pPr>
    </w:p>
    <w:p w14:paraId="2A60ED8A" w14:textId="77777777" w:rsidR="00D83764" w:rsidRDefault="00D83764">
      <w:pPr>
        <w:rPr>
          <w:rFonts w:hint="eastAsia"/>
        </w:rPr>
      </w:pPr>
      <w:r>
        <w:rPr>
          <w:rFonts w:hint="eastAsia"/>
        </w:rPr>
        <w:t>如何有效进行组词拼音练习</w:t>
      </w:r>
    </w:p>
    <w:p w14:paraId="14C5CCF0" w14:textId="77777777" w:rsidR="00D83764" w:rsidRDefault="00D83764">
      <w:pPr>
        <w:rPr>
          <w:rFonts w:hint="eastAsia"/>
        </w:rPr>
      </w:pPr>
      <w:r>
        <w:rPr>
          <w:rFonts w:hint="eastAsia"/>
        </w:rPr>
        <w:t>为了使组词拼音练习达到最佳效果，教师和家长可以从以下几个方面入手：一是选择适合孩子年龄和认知水平的词汇，确保这些词汇既有趣又实用；二是采用多样化的教学方法，如游戏、竞赛等，激发孩子的学习兴趣；三是鼓励孩子在生活中运用所学词汇，比如写日记、讲故事等，以加强记忆和理解。</w:t>
      </w:r>
    </w:p>
    <w:p w14:paraId="431B3559" w14:textId="77777777" w:rsidR="00D83764" w:rsidRDefault="00D83764">
      <w:pPr>
        <w:rPr>
          <w:rFonts w:hint="eastAsia"/>
        </w:rPr>
      </w:pPr>
    </w:p>
    <w:p w14:paraId="284E6C7F" w14:textId="77777777" w:rsidR="00D83764" w:rsidRDefault="00D83764">
      <w:pPr>
        <w:rPr>
          <w:rFonts w:hint="eastAsia"/>
        </w:rPr>
      </w:pPr>
    </w:p>
    <w:p w14:paraId="4F3F9FB8" w14:textId="77777777" w:rsidR="00D83764" w:rsidRDefault="00D83764">
      <w:pPr>
        <w:rPr>
          <w:rFonts w:hint="eastAsia"/>
        </w:rPr>
      </w:pPr>
      <w:r>
        <w:rPr>
          <w:rFonts w:hint="eastAsia"/>
        </w:rPr>
        <w:t>实践中的挑战与解决方案</w:t>
      </w:r>
    </w:p>
    <w:p w14:paraId="3C54D336" w14:textId="77777777" w:rsidR="00D83764" w:rsidRDefault="00D83764">
      <w:pPr>
        <w:rPr>
          <w:rFonts w:hint="eastAsia"/>
        </w:rPr>
      </w:pPr>
      <w:r>
        <w:rPr>
          <w:rFonts w:hint="eastAsia"/>
        </w:rPr>
        <w:t>尽管组词拼音练习有很多好处，但在实际操作过程中也会遇到一些挑战。例如，部分孩子可能会觉得某些词汇较难记住或发音不准。面对这些问题，家长和老师需要有足够的耐心，给予孩子更多的指导和支持。可以通过反复练习、个别辅导等方式帮助孩子克服困难，同时也要注意及时表扬孩子的进步，增强他们的自信心。</w:t>
      </w:r>
    </w:p>
    <w:p w14:paraId="774584AB" w14:textId="77777777" w:rsidR="00D83764" w:rsidRDefault="00D83764">
      <w:pPr>
        <w:rPr>
          <w:rFonts w:hint="eastAsia"/>
        </w:rPr>
      </w:pPr>
    </w:p>
    <w:p w14:paraId="242CD10B" w14:textId="77777777" w:rsidR="00D83764" w:rsidRDefault="00D83764">
      <w:pPr>
        <w:rPr>
          <w:rFonts w:hint="eastAsia"/>
        </w:rPr>
      </w:pPr>
    </w:p>
    <w:p w14:paraId="7DBD797A" w14:textId="77777777" w:rsidR="00D83764" w:rsidRDefault="00D83764">
      <w:pPr>
        <w:rPr>
          <w:rFonts w:hint="eastAsia"/>
        </w:rPr>
      </w:pPr>
      <w:r>
        <w:rPr>
          <w:rFonts w:hint="eastAsia"/>
        </w:rPr>
        <w:t>最后的总结</w:t>
      </w:r>
    </w:p>
    <w:p w14:paraId="7E8BE0BC" w14:textId="77777777" w:rsidR="00D83764" w:rsidRDefault="00D83764">
      <w:pPr>
        <w:rPr>
          <w:rFonts w:hint="eastAsia"/>
        </w:rPr>
      </w:pPr>
      <w:r>
        <w:rPr>
          <w:rFonts w:hint="eastAsia"/>
        </w:rPr>
        <w:t>二年级的学生通过组词的方式进行拼音练习不仅是可行的，而且是非常有益的。这不仅能帮助孩子们更好地掌握汉字的构成和发音，还能培养他们对汉语的兴趣。因此，在日常教学和家庭辅导中，我们应该积极推广这种方法，为孩子们打下坚实的语文基础。</w:t>
      </w:r>
    </w:p>
    <w:p w14:paraId="54F28647" w14:textId="77777777" w:rsidR="00D83764" w:rsidRDefault="00D83764">
      <w:pPr>
        <w:rPr>
          <w:rFonts w:hint="eastAsia"/>
        </w:rPr>
      </w:pPr>
    </w:p>
    <w:p w14:paraId="2C29AE45" w14:textId="77777777" w:rsidR="00D83764" w:rsidRDefault="00D83764">
      <w:pPr>
        <w:rPr>
          <w:rFonts w:hint="eastAsia"/>
        </w:rPr>
      </w:pPr>
    </w:p>
    <w:p w14:paraId="26537652" w14:textId="77777777" w:rsidR="00D83764" w:rsidRDefault="00D837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246F93" w14:textId="560F5C44" w:rsidR="002E7655" w:rsidRDefault="002E7655"/>
    <w:sectPr w:rsidR="002E7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655"/>
    <w:rsid w:val="002C7852"/>
    <w:rsid w:val="002E7655"/>
    <w:rsid w:val="00D8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DABD7-C608-4E3D-A970-7372BB03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