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009DC" w14:textId="77777777" w:rsidR="007B4F73" w:rsidRDefault="007B4F73">
      <w:pPr>
        <w:rPr>
          <w:rFonts w:hint="eastAsia"/>
        </w:rPr>
      </w:pPr>
      <w:r>
        <w:rPr>
          <w:rFonts w:hint="eastAsia"/>
        </w:rPr>
        <w:t>二年级第9课生字组词带的拼音</w:t>
      </w:r>
    </w:p>
    <w:p w14:paraId="0D118D3C" w14:textId="77777777" w:rsidR="007B4F73" w:rsidRDefault="007B4F73">
      <w:pPr>
        <w:rPr>
          <w:rFonts w:hint="eastAsia"/>
        </w:rPr>
      </w:pPr>
    </w:p>
    <w:p w14:paraId="14A0D6CB" w14:textId="77777777" w:rsidR="007B4F73" w:rsidRDefault="007B4F73">
      <w:pPr>
        <w:rPr>
          <w:rFonts w:hint="eastAsia"/>
        </w:rPr>
      </w:pPr>
      <w:r>
        <w:rPr>
          <w:rFonts w:hint="eastAsia"/>
        </w:rPr>
        <w:t>在小学语文学习中，掌握生字、组词以及拼音是打好语言基础的重要环节。对于二年级的学生来说，第9课的生字学习不仅是对之前知识的巩固，更是对他们进一步提升阅读能力和表达能力的关键一步。本文将围绕这一主题展开介绍，帮助学生更好地理解和运用这些知识点。</w:t>
      </w:r>
    </w:p>
    <w:p w14:paraId="7EC175C9" w14:textId="77777777" w:rsidR="007B4F73" w:rsidRDefault="007B4F73">
      <w:pPr>
        <w:rPr>
          <w:rFonts w:hint="eastAsia"/>
        </w:rPr>
      </w:pPr>
    </w:p>
    <w:p w14:paraId="01862027" w14:textId="77777777" w:rsidR="007B4F73" w:rsidRDefault="007B4F73">
      <w:pPr>
        <w:rPr>
          <w:rFonts w:hint="eastAsia"/>
        </w:rPr>
      </w:pPr>
    </w:p>
    <w:p w14:paraId="4867D6A4" w14:textId="77777777" w:rsidR="007B4F73" w:rsidRDefault="007B4F73">
      <w:pPr>
        <w:rPr>
          <w:rFonts w:hint="eastAsia"/>
        </w:rPr>
      </w:pPr>
      <w:r>
        <w:rPr>
          <w:rFonts w:hint="eastAsia"/>
        </w:rPr>
        <w:t>生字学习的重要性</w:t>
      </w:r>
    </w:p>
    <w:p w14:paraId="34021714" w14:textId="77777777" w:rsidR="007B4F73" w:rsidRDefault="007B4F73">
      <w:pPr>
        <w:rPr>
          <w:rFonts w:hint="eastAsia"/>
        </w:rPr>
      </w:pPr>
    </w:p>
    <w:p w14:paraId="6FF38808" w14:textId="77777777" w:rsidR="007B4F73" w:rsidRDefault="007B4F73">
      <w:pPr>
        <w:rPr>
          <w:rFonts w:hint="eastAsia"/>
        </w:rPr>
      </w:pPr>
      <w:r>
        <w:rPr>
          <w:rFonts w:hint="eastAsia"/>
        </w:rPr>
        <w:t>生字是学习汉字的第一步，也是孩子进入文字世界的基础。二年级第9课中的生字通常会选取一些常用且具有代表性的汉字，例如“山”、“水”、“田”等。这些字不仅简单易记，还能够通过组合形成更多的词语和句子。为了让学生更容易记住这些生字，教师往往会结合拼音教学，让学生在发音的同时加深对字形的记忆。比如，“山”的拼音是“shān”，通过反复朗读，孩子们可以逐渐熟悉这个字的读音和书写方式。</w:t>
      </w:r>
    </w:p>
    <w:p w14:paraId="32610A67" w14:textId="77777777" w:rsidR="007B4F73" w:rsidRDefault="007B4F73">
      <w:pPr>
        <w:rPr>
          <w:rFonts w:hint="eastAsia"/>
        </w:rPr>
      </w:pPr>
    </w:p>
    <w:p w14:paraId="4E9B2219" w14:textId="77777777" w:rsidR="007B4F73" w:rsidRDefault="007B4F73">
      <w:pPr>
        <w:rPr>
          <w:rFonts w:hint="eastAsia"/>
        </w:rPr>
      </w:pPr>
    </w:p>
    <w:p w14:paraId="059ACECE" w14:textId="77777777" w:rsidR="007B4F73" w:rsidRDefault="007B4F73">
      <w:pPr>
        <w:rPr>
          <w:rFonts w:hint="eastAsia"/>
        </w:rPr>
      </w:pPr>
      <w:r>
        <w:rPr>
          <w:rFonts w:hint="eastAsia"/>
        </w:rPr>
        <w:t>组词练习的意义</w:t>
      </w:r>
    </w:p>
    <w:p w14:paraId="55430AD6" w14:textId="77777777" w:rsidR="007B4F73" w:rsidRDefault="007B4F73">
      <w:pPr>
        <w:rPr>
          <w:rFonts w:hint="eastAsia"/>
        </w:rPr>
      </w:pPr>
    </w:p>
    <w:p w14:paraId="0E2B0DF6" w14:textId="77777777" w:rsidR="007B4F73" w:rsidRDefault="007B4F73">
      <w:pPr>
        <w:rPr>
          <w:rFonts w:hint="eastAsia"/>
        </w:rPr>
      </w:pPr>
      <w:r>
        <w:rPr>
          <w:rFonts w:hint="eastAsia"/>
        </w:rPr>
        <w:t>学会了生字之后，下一步就是进行组词练习。组词不仅可以帮助学生扩大词汇量，还能让他们学会如何将单个汉字连接成有意义的词语。例如，在学习“木”这个字时，老师可能会引导学生组成“树木”、“木头”、“木马”等词语。这样的练习不仅有趣味性，还能激发学生的想象力。同时，通过组词，学生还可以了解汉字之间的搭配规律，为今后的写作打下坚实的基础。</w:t>
      </w:r>
    </w:p>
    <w:p w14:paraId="743F4644" w14:textId="77777777" w:rsidR="007B4F73" w:rsidRDefault="007B4F73">
      <w:pPr>
        <w:rPr>
          <w:rFonts w:hint="eastAsia"/>
        </w:rPr>
      </w:pPr>
    </w:p>
    <w:p w14:paraId="17FE7424" w14:textId="77777777" w:rsidR="007B4F73" w:rsidRDefault="007B4F73">
      <w:pPr>
        <w:rPr>
          <w:rFonts w:hint="eastAsia"/>
        </w:rPr>
      </w:pPr>
    </w:p>
    <w:p w14:paraId="5F220036" w14:textId="77777777" w:rsidR="007B4F73" w:rsidRDefault="007B4F73">
      <w:pPr>
        <w:rPr>
          <w:rFonts w:hint="eastAsia"/>
        </w:rPr>
      </w:pPr>
      <w:r>
        <w:rPr>
          <w:rFonts w:hint="eastAsia"/>
        </w:rPr>
        <w:t>拼音的作用与技巧</w:t>
      </w:r>
    </w:p>
    <w:p w14:paraId="5DC99248" w14:textId="77777777" w:rsidR="007B4F73" w:rsidRDefault="007B4F73">
      <w:pPr>
        <w:rPr>
          <w:rFonts w:hint="eastAsia"/>
        </w:rPr>
      </w:pPr>
    </w:p>
    <w:p w14:paraId="57567DD1" w14:textId="77777777" w:rsidR="007B4F73" w:rsidRDefault="007B4F73">
      <w:pPr>
        <w:rPr>
          <w:rFonts w:hint="eastAsia"/>
        </w:rPr>
      </w:pPr>
      <w:r>
        <w:rPr>
          <w:rFonts w:hint="eastAsia"/>
        </w:rPr>
        <w:t>拼音是汉语学习中不可或缺的一部分，尤其在低年级阶段，拼音可以帮助学生正确发音，并提高他们的认字能力。在二年级第9课中，每个生字都会配有相应的拼音标注，如“花”的拼音是“huā”。学生可以通过拼读来掌握正确的发音方法。教师还会教授一些拼音的小技巧，比如声调的变化规律和韵母的组合规则，使学生在学习过程中更加轻松自如。</w:t>
      </w:r>
    </w:p>
    <w:p w14:paraId="394A4F0E" w14:textId="77777777" w:rsidR="007B4F73" w:rsidRDefault="007B4F73">
      <w:pPr>
        <w:rPr>
          <w:rFonts w:hint="eastAsia"/>
        </w:rPr>
      </w:pPr>
    </w:p>
    <w:p w14:paraId="71185C8D" w14:textId="77777777" w:rsidR="007B4F73" w:rsidRDefault="007B4F73">
      <w:pPr>
        <w:rPr>
          <w:rFonts w:hint="eastAsia"/>
        </w:rPr>
      </w:pPr>
    </w:p>
    <w:p w14:paraId="709B4131" w14:textId="77777777" w:rsidR="007B4F73" w:rsidRDefault="007B4F73">
      <w:pPr>
        <w:rPr>
          <w:rFonts w:hint="eastAsia"/>
        </w:rPr>
      </w:pPr>
      <w:r>
        <w:rPr>
          <w:rFonts w:hint="eastAsia"/>
        </w:rPr>
        <w:t>实践中的应用</w:t>
      </w:r>
    </w:p>
    <w:p w14:paraId="7B41FD1D" w14:textId="77777777" w:rsidR="007B4F73" w:rsidRDefault="007B4F73">
      <w:pPr>
        <w:rPr>
          <w:rFonts w:hint="eastAsia"/>
        </w:rPr>
      </w:pPr>
    </w:p>
    <w:p w14:paraId="3C2AC34E" w14:textId="77777777" w:rsidR="007B4F73" w:rsidRDefault="007B4F73">
      <w:pPr>
        <w:rPr>
          <w:rFonts w:hint="eastAsia"/>
        </w:rPr>
      </w:pPr>
      <w:r>
        <w:rPr>
          <w:rFonts w:hint="eastAsia"/>
        </w:rPr>
        <w:t>理论知识固然重要，但实际应用才是检验学习成果的最佳方式。家长和老师可以通过设计一些趣味活动，如拼音接龙游戏或生字卡片比赛，鼓励学生积极参与其中。例如，可以准备一组带有拼音的生字卡片，让学生轮流抽取并大声读出对应的汉字。这种互动式的学习方法不仅能增强学生的记忆效果，还能培养他们的团队合作精神。</w:t>
      </w:r>
    </w:p>
    <w:p w14:paraId="659BFAA7" w14:textId="77777777" w:rsidR="007B4F73" w:rsidRDefault="007B4F73">
      <w:pPr>
        <w:rPr>
          <w:rFonts w:hint="eastAsia"/>
        </w:rPr>
      </w:pPr>
    </w:p>
    <w:p w14:paraId="1064C646" w14:textId="77777777" w:rsidR="007B4F73" w:rsidRDefault="007B4F73">
      <w:pPr>
        <w:rPr>
          <w:rFonts w:hint="eastAsia"/>
        </w:rPr>
      </w:pPr>
    </w:p>
    <w:p w14:paraId="66791461" w14:textId="77777777" w:rsidR="007B4F73" w:rsidRDefault="007B4F73">
      <w:pPr>
        <w:rPr>
          <w:rFonts w:hint="eastAsia"/>
        </w:rPr>
      </w:pPr>
      <w:r>
        <w:rPr>
          <w:rFonts w:hint="eastAsia"/>
        </w:rPr>
        <w:t>最后的总结</w:t>
      </w:r>
    </w:p>
    <w:p w14:paraId="4A35F42D" w14:textId="77777777" w:rsidR="007B4F73" w:rsidRDefault="007B4F73">
      <w:pPr>
        <w:rPr>
          <w:rFonts w:hint="eastAsia"/>
        </w:rPr>
      </w:pPr>
    </w:p>
    <w:p w14:paraId="0261EB29" w14:textId="77777777" w:rsidR="007B4F73" w:rsidRDefault="007B4F73">
      <w:pPr>
        <w:rPr>
          <w:rFonts w:hint="eastAsia"/>
        </w:rPr>
      </w:pPr>
      <w:r>
        <w:rPr>
          <w:rFonts w:hint="eastAsia"/>
        </w:rPr>
        <w:t>通过学习二年级第9课的生字、组词及拼音，学生们不仅能够熟练掌握基本的语言工具，还能在此基础上发展出更强的语言表达能力。希望每一位小朋友都能在愉快的学习氛围中不断进步，成为真正的语言小达人！</w:t>
      </w:r>
    </w:p>
    <w:p w14:paraId="3C1C00E9" w14:textId="77777777" w:rsidR="007B4F73" w:rsidRDefault="007B4F73">
      <w:pPr>
        <w:rPr>
          <w:rFonts w:hint="eastAsia"/>
        </w:rPr>
      </w:pPr>
    </w:p>
    <w:p w14:paraId="6EE6D442" w14:textId="77777777" w:rsidR="007B4F73" w:rsidRDefault="007B4F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5CD59F" w14:textId="195BB977" w:rsidR="005F156B" w:rsidRDefault="005F156B"/>
    <w:sectPr w:rsidR="005F15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56B"/>
    <w:rsid w:val="002C7852"/>
    <w:rsid w:val="005F156B"/>
    <w:rsid w:val="007B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674814-4DB4-4A57-97B7-63BA3CB6A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15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5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5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5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5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5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5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5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5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15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15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15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15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15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15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15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15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15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15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15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5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15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15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15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15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15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15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15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15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2025-03-24T13:59:00Z</dcterms:created>
  <dcterms:modified xsi:type="dcterms:W3CDTF">2025-03-24T13:59:00Z</dcterms:modified>
</cp:coreProperties>
</file>