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639BC" w14:textId="77777777" w:rsidR="00183A06" w:rsidRDefault="00183A06">
      <w:pPr>
        <w:rPr>
          <w:rFonts w:hint="eastAsia"/>
        </w:rPr>
      </w:pPr>
    </w:p>
    <w:p w14:paraId="539394A7" w14:textId="77777777" w:rsidR="00183A06" w:rsidRDefault="00183A06">
      <w:pPr>
        <w:rPr>
          <w:rFonts w:hint="eastAsia"/>
        </w:rPr>
      </w:pPr>
      <w:r>
        <w:rPr>
          <w:rFonts w:hint="eastAsia"/>
        </w:rPr>
        <w:t>二年级秤杆正确的拼音是什么呢</w:t>
      </w:r>
    </w:p>
    <w:p w14:paraId="16B03C1E" w14:textId="77777777" w:rsidR="00183A06" w:rsidRDefault="00183A06">
      <w:pPr>
        <w:rPr>
          <w:rFonts w:hint="eastAsia"/>
        </w:rPr>
      </w:pPr>
      <w:r>
        <w:rPr>
          <w:rFonts w:hint="eastAsia"/>
        </w:rPr>
        <w:t>在小学教育阶段，学生们会逐步接触到各种基础知识，其中包括汉语拼音的学习。对于二年级的学生来说，学习一些简单的汉字及其对应的拼音是一项重要的任务。其中，“秤杆”这个词不仅体现了中国传统文化中度量衡的知识，同时也是孩子们日常生活中可能遇到的实际物品之一。</w:t>
      </w:r>
    </w:p>
    <w:p w14:paraId="2E8599A5" w14:textId="77777777" w:rsidR="00183A06" w:rsidRDefault="00183A06">
      <w:pPr>
        <w:rPr>
          <w:rFonts w:hint="eastAsia"/>
        </w:rPr>
      </w:pPr>
    </w:p>
    <w:p w14:paraId="57197BE5" w14:textId="77777777" w:rsidR="00183A06" w:rsidRDefault="00183A06">
      <w:pPr>
        <w:rPr>
          <w:rFonts w:hint="eastAsia"/>
        </w:rPr>
      </w:pPr>
    </w:p>
    <w:p w14:paraId="77B8C4A8" w14:textId="77777777" w:rsidR="00183A06" w:rsidRDefault="00183A06">
      <w:pPr>
        <w:rPr>
          <w:rFonts w:hint="eastAsia"/>
        </w:rPr>
      </w:pPr>
      <w:r>
        <w:rPr>
          <w:rFonts w:hint="eastAsia"/>
        </w:rPr>
        <w:t>秤杆的拼音解析</w:t>
      </w:r>
    </w:p>
    <w:p w14:paraId="62992388" w14:textId="77777777" w:rsidR="00183A06" w:rsidRDefault="00183A06">
      <w:pPr>
        <w:rPr>
          <w:rFonts w:hint="eastAsia"/>
        </w:rPr>
      </w:pPr>
      <w:r>
        <w:rPr>
          <w:rFonts w:hint="eastAsia"/>
        </w:rPr>
        <w:t>“秤杆”的正确拼音是“chèng gǎn”。在这个词语中，“秤”读作chèng，是一个声母为ch，韵母为eng的第三声；“杆”读作gǎn，声母为g，韵母为an，同样也是第三声。需要注意的是，在汉语中，当两个第三声的字连在一起时，第一个字通常变为第二声，所以在实际口语中，“秤杆”可以读作“chéng gǎn”。这种变化有助于孩子们更好地理解和记忆。</w:t>
      </w:r>
    </w:p>
    <w:p w14:paraId="7C2EDED9" w14:textId="77777777" w:rsidR="00183A06" w:rsidRDefault="00183A06">
      <w:pPr>
        <w:rPr>
          <w:rFonts w:hint="eastAsia"/>
        </w:rPr>
      </w:pPr>
    </w:p>
    <w:p w14:paraId="76BD6465" w14:textId="77777777" w:rsidR="00183A06" w:rsidRDefault="00183A06">
      <w:pPr>
        <w:rPr>
          <w:rFonts w:hint="eastAsia"/>
        </w:rPr>
      </w:pPr>
    </w:p>
    <w:p w14:paraId="4B769B74" w14:textId="77777777" w:rsidR="00183A06" w:rsidRDefault="00183A06">
      <w:pPr>
        <w:rPr>
          <w:rFonts w:hint="eastAsia"/>
        </w:rPr>
      </w:pPr>
      <w:r>
        <w:rPr>
          <w:rFonts w:hint="eastAsia"/>
        </w:rPr>
        <w:t>如何帮助孩子学习秤杆的拼音</w:t>
      </w:r>
    </w:p>
    <w:p w14:paraId="65F4C292" w14:textId="77777777" w:rsidR="00183A06" w:rsidRDefault="00183A06">
      <w:pPr>
        <w:rPr>
          <w:rFonts w:hint="eastAsia"/>
        </w:rPr>
      </w:pPr>
      <w:r>
        <w:rPr>
          <w:rFonts w:hint="eastAsia"/>
        </w:rPr>
        <w:t>为了帮助孩子更好地掌握“秤杆”的拼音，家长和教师可以采用多种方法。可以通过实物教学的方式，让孩子们亲眼看到并亲手摸到秤杆，以此加深对这个词语的理解。利用卡片或图画的形式展示“秤杆”这两个字以及它们的拼音，可以帮助孩子们更直观地学习。通过儿歌或者小游戏的形式来教授拼音，也是一种非常有效的方法，它能够让学习过程变得更加有趣和吸引人。</w:t>
      </w:r>
    </w:p>
    <w:p w14:paraId="20DC1EBA" w14:textId="77777777" w:rsidR="00183A06" w:rsidRDefault="00183A06">
      <w:pPr>
        <w:rPr>
          <w:rFonts w:hint="eastAsia"/>
        </w:rPr>
      </w:pPr>
    </w:p>
    <w:p w14:paraId="30CE0511" w14:textId="77777777" w:rsidR="00183A06" w:rsidRDefault="00183A06">
      <w:pPr>
        <w:rPr>
          <w:rFonts w:hint="eastAsia"/>
        </w:rPr>
      </w:pPr>
    </w:p>
    <w:p w14:paraId="5BB5CEBB" w14:textId="77777777" w:rsidR="00183A06" w:rsidRDefault="00183A06">
      <w:pPr>
        <w:rPr>
          <w:rFonts w:hint="eastAsia"/>
        </w:rPr>
      </w:pPr>
      <w:r>
        <w:rPr>
          <w:rFonts w:hint="eastAsia"/>
        </w:rPr>
        <w:t>秤杆的文化背景与意义</w:t>
      </w:r>
    </w:p>
    <w:p w14:paraId="7B140F02" w14:textId="77777777" w:rsidR="00183A06" w:rsidRDefault="00183A06">
      <w:pPr>
        <w:rPr>
          <w:rFonts w:hint="eastAsia"/>
        </w:rPr>
      </w:pPr>
      <w:r>
        <w:rPr>
          <w:rFonts w:hint="eastAsia"/>
        </w:rPr>
        <w:t>在中国古代，秤杆是一种非常重要的工具，用于衡量货物的重量。它不仅仅是一个简单的测量工具，还承载着公平交易、诚信经营等价值观。因此，在教授孩子们关于“秤杆”的知识时，除了拼音和文字本身之外，还可以介绍一些关于秤杆的历史文化背景，比如它是如何被发明出来的，以及在过去的社会中扮演了怎样的角色等。这不仅能够增加孩子们的学习兴趣，还能让他们了解到更多关于中华传统文化的知识。</w:t>
      </w:r>
    </w:p>
    <w:p w14:paraId="0800C32A" w14:textId="77777777" w:rsidR="00183A06" w:rsidRDefault="00183A06">
      <w:pPr>
        <w:rPr>
          <w:rFonts w:hint="eastAsia"/>
        </w:rPr>
      </w:pPr>
    </w:p>
    <w:p w14:paraId="18843CC6" w14:textId="77777777" w:rsidR="00183A06" w:rsidRDefault="00183A06">
      <w:pPr>
        <w:rPr>
          <w:rFonts w:hint="eastAsia"/>
        </w:rPr>
      </w:pPr>
    </w:p>
    <w:p w14:paraId="68A89BB8" w14:textId="77777777" w:rsidR="00183A06" w:rsidRDefault="00183A06">
      <w:pPr>
        <w:rPr>
          <w:rFonts w:hint="eastAsia"/>
        </w:rPr>
      </w:pPr>
      <w:r>
        <w:rPr>
          <w:rFonts w:hint="eastAsia"/>
        </w:rPr>
        <w:t>最后的总结</w:t>
      </w:r>
    </w:p>
    <w:p w14:paraId="77F06A3A" w14:textId="77777777" w:rsidR="00183A06" w:rsidRDefault="00183A06">
      <w:pPr>
        <w:rPr>
          <w:rFonts w:hint="eastAsia"/>
        </w:rPr>
      </w:pPr>
      <w:r>
        <w:rPr>
          <w:rFonts w:hint="eastAsia"/>
        </w:rPr>
        <w:t>“秤杆”的拼音是“chèng gǎn”，但在实际使用中可能会根据语调的变化而有所调整。通过结合实物教学、卡片展示、儿歌游戏等多种方式，可以帮助二年级的孩子们更好地学习和记忆这一知识点。同时，了解秤杆背后的文化故事也有助于拓宽孩子们的视野，增强他们对中国传统文化的认识和理解。</w:t>
      </w:r>
    </w:p>
    <w:p w14:paraId="6A9A124B" w14:textId="77777777" w:rsidR="00183A06" w:rsidRDefault="00183A06">
      <w:pPr>
        <w:rPr>
          <w:rFonts w:hint="eastAsia"/>
        </w:rPr>
      </w:pPr>
    </w:p>
    <w:p w14:paraId="6BEEBBF0" w14:textId="77777777" w:rsidR="00183A06" w:rsidRDefault="00183A06">
      <w:pPr>
        <w:rPr>
          <w:rFonts w:hint="eastAsia"/>
        </w:rPr>
      </w:pPr>
    </w:p>
    <w:p w14:paraId="436B8386" w14:textId="77777777" w:rsidR="00183A06" w:rsidRDefault="00183A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02000" w14:textId="40ACE21F" w:rsidR="003849B1" w:rsidRDefault="003849B1"/>
    <w:sectPr w:rsidR="00384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B1"/>
    <w:rsid w:val="00183A06"/>
    <w:rsid w:val="002C7852"/>
    <w:rsid w:val="0038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85223-A6AB-44C7-B29C-A97834CC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