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82D3" w14:textId="77777777" w:rsidR="00B54359" w:rsidRDefault="00B54359">
      <w:pPr>
        <w:rPr>
          <w:rFonts w:hint="eastAsia"/>
        </w:rPr>
      </w:pPr>
      <w:r>
        <w:rPr>
          <w:rFonts w:hint="eastAsia"/>
        </w:rPr>
        <w:t>二年级看词语写的拼音打印版：学习的好帮手</w:t>
      </w:r>
    </w:p>
    <w:p w14:paraId="74CE2567" w14:textId="77777777" w:rsidR="00B54359" w:rsidRDefault="00B54359">
      <w:pPr>
        <w:rPr>
          <w:rFonts w:hint="eastAsia"/>
        </w:rPr>
      </w:pPr>
    </w:p>
    <w:p w14:paraId="302D395A" w14:textId="77777777" w:rsidR="00B54359" w:rsidRDefault="00B54359">
      <w:pPr>
        <w:rPr>
          <w:rFonts w:hint="eastAsia"/>
        </w:rPr>
      </w:pPr>
      <w:r>
        <w:rPr>
          <w:rFonts w:hint="eastAsia"/>
        </w:rPr>
        <w:t>在孩子成长的过程中，语文学习是一项非常重要的任务。尤其是到了二年级，孩子们开始接触更多的生字和词语，而拼音作为汉字的基础，更是不可或缺的一部分。为了帮助孩子们更好地掌握拼音知识，许多家长和老师会选择使用“二年级看词语写的拼音打印版”这种学习工具。今天，我们就来深入了解一下这个学习资源的价值和使用方法。</w:t>
      </w:r>
    </w:p>
    <w:p w14:paraId="1A77B3A9" w14:textId="77777777" w:rsidR="00B54359" w:rsidRDefault="00B54359">
      <w:pPr>
        <w:rPr>
          <w:rFonts w:hint="eastAsia"/>
        </w:rPr>
      </w:pPr>
    </w:p>
    <w:p w14:paraId="511914C7" w14:textId="77777777" w:rsidR="00B54359" w:rsidRDefault="00B54359">
      <w:pPr>
        <w:rPr>
          <w:rFonts w:hint="eastAsia"/>
        </w:rPr>
      </w:pPr>
    </w:p>
    <w:p w14:paraId="6CEDCA3E" w14:textId="77777777" w:rsidR="00B54359" w:rsidRDefault="00B54359">
      <w:pPr>
        <w:rPr>
          <w:rFonts w:hint="eastAsia"/>
        </w:rPr>
      </w:pPr>
      <w:r>
        <w:rPr>
          <w:rFonts w:hint="eastAsia"/>
        </w:rPr>
        <w:t>什么是二年级看词语写的拼音打印版？</w:t>
      </w:r>
    </w:p>
    <w:p w14:paraId="0B66B515" w14:textId="77777777" w:rsidR="00B54359" w:rsidRDefault="00B54359">
      <w:pPr>
        <w:rPr>
          <w:rFonts w:hint="eastAsia"/>
        </w:rPr>
      </w:pPr>
    </w:p>
    <w:p w14:paraId="023468A8" w14:textId="77777777" w:rsidR="00B54359" w:rsidRDefault="00B54359">
      <w:pPr>
        <w:rPr>
          <w:rFonts w:hint="eastAsia"/>
        </w:rPr>
      </w:pPr>
      <w:r>
        <w:rPr>
          <w:rFonts w:hint="eastAsia"/>
        </w:rPr>
        <w:t>所谓“二年级看词语写的拼音打印版”，其实就是一份专门为二年级学生设计的练习材料。它将一些常见的词语以表格或列表的形式呈现出来，每个词语旁边留有空白区域，供学生填写对应的拼音。这类打印版通常可以在线下载，或者由老师根据教学内容自行设计制作。通过这种方式，学生不仅能巩固已学的拼音知识，还能加深对词语的理解和记忆。</w:t>
      </w:r>
    </w:p>
    <w:p w14:paraId="1BE7EB34" w14:textId="77777777" w:rsidR="00B54359" w:rsidRDefault="00B54359">
      <w:pPr>
        <w:rPr>
          <w:rFonts w:hint="eastAsia"/>
        </w:rPr>
      </w:pPr>
    </w:p>
    <w:p w14:paraId="75E50DA4" w14:textId="77777777" w:rsidR="00B54359" w:rsidRDefault="00B54359">
      <w:pPr>
        <w:rPr>
          <w:rFonts w:hint="eastAsia"/>
        </w:rPr>
      </w:pPr>
    </w:p>
    <w:p w14:paraId="68C035A9" w14:textId="77777777" w:rsidR="00B54359" w:rsidRDefault="00B54359">
      <w:pPr>
        <w:rPr>
          <w:rFonts w:hint="eastAsia"/>
        </w:rPr>
      </w:pPr>
      <w:r>
        <w:rPr>
          <w:rFonts w:hint="eastAsia"/>
        </w:rPr>
        <w:t>为什么选择拼音打印版？</w:t>
      </w:r>
    </w:p>
    <w:p w14:paraId="588C4D57" w14:textId="77777777" w:rsidR="00B54359" w:rsidRDefault="00B54359">
      <w:pPr>
        <w:rPr>
          <w:rFonts w:hint="eastAsia"/>
        </w:rPr>
      </w:pPr>
    </w:p>
    <w:p w14:paraId="5B553AC5" w14:textId="77777777" w:rsidR="00B54359" w:rsidRDefault="00B54359">
      <w:pPr>
        <w:rPr>
          <w:rFonts w:hint="eastAsia"/>
        </w:rPr>
      </w:pPr>
      <w:r>
        <w:rPr>
          <w:rFonts w:hint="eastAsia"/>
        </w:rPr>
        <w:t>相比传统的课堂听写或口头练习，拼音打印版具有很多独特的优势。它让孩子能够独立完成练习，无需家长或老师的全程陪伴。打印版的内容可以根据孩子的学习进度灵活调整，比如从简单的单音节词到复杂的多音节词，逐步提高难度。这种形式的练习还能培养孩子的书写规范性和耐心，为今后的学习打下坚实基础。</w:t>
      </w:r>
    </w:p>
    <w:p w14:paraId="2FE67FF3" w14:textId="77777777" w:rsidR="00B54359" w:rsidRDefault="00B54359">
      <w:pPr>
        <w:rPr>
          <w:rFonts w:hint="eastAsia"/>
        </w:rPr>
      </w:pPr>
    </w:p>
    <w:p w14:paraId="5133E4F4" w14:textId="77777777" w:rsidR="00B54359" w:rsidRDefault="00B54359">
      <w:pPr>
        <w:rPr>
          <w:rFonts w:hint="eastAsia"/>
        </w:rPr>
      </w:pPr>
    </w:p>
    <w:p w14:paraId="2F4F5A1D" w14:textId="77777777" w:rsidR="00B54359" w:rsidRDefault="00B54359">
      <w:pPr>
        <w:rPr>
          <w:rFonts w:hint="eastAsia"/>
        </w:rPr>
      </w:pPr>
      <w:r>
        <w:rPr>
          <w:rFonts w:hint="eastAsia"/>
        </w:rPr>
        <w:t>如何有效利用拼音打印版？</w:t>
      </w:r>
    </w:p>
    <w:p w14:paraId="5BBA5440" w14:textId="77777777" w:rsidR="00B54359" w:rsidRDefault="00B54359">
      <w:pPr>
        <w:rPr>
          <w:rFonts w:hint="eastAsia"/>
        </w:rPr>
      </w:pPr>
    </w:p>
    <w:p w14:paraId="08FB2D2B" w14:textId="77777777" w:rsidR="00B54359" w:rsidRDefault="00B54359">
      <w:pPr>
        <w:rPr>
          <w:rFonts w:hint="eastAsia"/>
        </w:rPr>
      </w:pPr>
      <w:r>
        <w:rPr>
          <w:rFonts w:hint="eastAsia"/>
        </w:rPr>
        <w:t>要让拼音打印版发挥最大的作用，还需要一些科学的方法。家长或老师可以根据教材中的重点词语挑选内容，确保练习与课堂教学紧密结合。可以定期检查孩子的练习情况，并及时纠正错误，避免形成不良习惯。为了增加趣味性，还可以结合小游戏或奖励机制，激发孩子的学习兴趣。例如，完成一定数量的练习后，可以给孩子一个小奖品作为鼓励。</w:t>
      </w:r>
    </w:p>
    <w:p w14:paraId="5B3CBC5F" w14:textId="77777777" w:rsidR="00B54359" w:rsidRDefault="00B54359">
      <w:pPr>
        <w:rPr>
          <w:rFonts w:hint="eastAsia"/>
        </w:rPr>
      </w:pPr>
    </w:p>
    <w:p w14:paraId="371E2374" w14:textId="77777777" w:rsidR="00B54359" w:rsidRDefault="00B54359">
      <w:pPr>
        <w:rPr>
          <w:rFonts w:hint="eastAsia"/>
        </w:rPr>
      </w:pPr>
    </w:p>
    <w:p w14:paraId="14E65F11" w14:textId="77777777" w:rsidR="00B54359" w:rsidRDefault="00B54359">
      <w:pPr>
        <w:rPr>
          <w:rFonts w:hint="eastAsia"/>
        </w:rPr>
      </w:pPr>
      <w:r>
        <w:rPr>
          <w:rFonts w:hint="eastAsia"/>
        </w:rPr>
        <w:t>注意事项与建议</w:t>
      </w:r>
    </w:p>
    <w:p w14:paraId="11E208C6" w14:textId="77777777" w:rsidR="00B54359" w:rsidRDefault="00B54359">
      <w:pPr>
        <w:rPr>
          <w:rFonts w:hint="eastAsia"/>
        </w:rPr>
      </w:pPr>
    </w:p>
    <w:p w14:paraId="4E4BAB58" w14:textId="77777777" w:rsidR="00B54359" w:rsidRDefault="00B54359">
      <w:pPr>
        <w:rPr>
          <w:rFonts w:hint="eastAsia"/>
        </w:rPr>
      </w:pPr>
      <w:r>
        <w:rPr>
          <w:rFonts w:hint="eastAsia"/>
        </w:rPr>
        <w:t>虽然拼音打印版是一种非常实用的学习工具，但在使用过程中也需要注意一些细节。例如，不要让孩子长时间盯着打印版练习，以免造成视觉疲劳；同时，也要注意控制练习量，避免让孩子感到厌烦。对于一些容易混淆的拼音（如平舌音和翘舌音），可以额外加强训练，帮助孩子彻底掌握。</w:t>
      </w:r>
    </w:p>
    <w:p w14:paraId="3C0145FC" w14:textId="77777777" w:rsidR="00B54359" w:rsidRDefault="00B54359">
      <w:pPr>
        <w:rPr>
          <w:rFonts w:hint="eastAsia"/>
        </w:rPr>
      </w:pPr>
    </w:p>
    <w:p w14:paraId="0724847F" w14:textId="77777777" w:rsidR="00B54359" w:rsidRDefault="00B54359">
      <w:pPr>
        <w:rPr>
          <w:rFonts w:hint="eastAsia"/>
        </w:rPr>
      </w:pPr>
    </w:p>
    <w:p w14:paraId="36B860CA" w14:textId="77777777" w:rsidR="00B54359" w:rsidRDefault="00B54359">
      <w:pPr>
        <w:rPr>
          <w:rFonts w:hint="eastAsia"/>
        </w:rPr>
      </w:pPr>
      <w:r>
        <w:rPr>
          <w:rFonts w:hint="eastAsia"/>
        </w:rPr>
        <w:t>最后的总结：助力孩子轻松学拼音</w:t>
      </w:r>
    </w:p>
    <w:p w14:paraId="131A409E" w14:textId="77777777" w:rsidR="00B54359" w:rsidRDefault="00B54359">
      <w:pPr>
        <w:rPr>
          <w:rFonts w:hint="eastAsia"/>
        </w:rPr>
      </w:pPr>
    </w:p>
    <w:p w14:paraId="01EE3B9B" w14:textId="77777777" w:rsidR="00B54359" w:rsidRDefault="00B54359">
      <w:pPr>
        <w:rPr>
          <w:rFonts w:hint="eastAsia"/>
        </w:rPr>
      </w:pPr>
      <w:r>
        <w:rPr>
          <w:rFonts w:hint="eastAsia"/>
        </w:rPr>
        <w:t>“二年级看词语写的拼音打印版”是一种简单高效的学习工具，能够帮助孩子在愉快的氛围中掌握拼音知识。只要家长和老师合理运用，相信每个孩子都能在拼音学习的道路上取得优异的成绩。希望这篇文章能为正在寻找学习资源的您提供一些参考和启发！</w:t>
      </w:r>
    </w:p>
    <w:p w14:paraId="384ECDB1" w14:textId="77777777" w:rsidR="00B54359" w:rsidRDefault="00B54359">
      <w:pPr>
        <w:rPr>
          <w:rFonts w:hint="eastAsia"/>
        </w:rPr>
      </w:pPr>
    </w:p>
    <w:p w14:paraId="2792E358" w14:textId="77777777" w:rsidR="00B54359" w:rsidRDefault="00B54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FB08" w14:textId="4235DE03" w:rsidR="00867298" w:rsidRDefault="00867298"/>
    <w:sectPr w:rsidR="0086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98"/>
    <w:rsid w:val="002C7852"/>
    <w:rsid w:val="00867298"/>
    <w:rsid w:val="00B5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9E06D-7CEE-4CBB-8AD0-3B1CCE1F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