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4DF2B" w14:textId="77777777" w:rsidR="006C3212" w:rsidRDefault="006C3212">
      <w:pPr>
        <w:rPr>
          <w:rFonts w:hint="eastAsia"/>
        </w:rPr>
      </w:pPr>
      <w:r>
        <w:rPr>
          <w:rFonts w:hint="eastAsia"/>
        </w:rPr>
        <w:t>二年级看的拼音写词语专项训练上册</w:t>
      </w:r>
    </w:p>
    <w:p w14:paraId="36EE8BE1" w14:textId="77777777" w:rsidR="006C3212" w:rsidRDefault="006C3212">
      <w:pPr>
        <w:rPr>
          <w:rFonts w:hint="eastAsia"/>
        </w:rPr>
      </w:pPr>
      <w:r>
        <w:rPr>
          <w:rFonts w:hint="eastAsia"/>
        </w:rPr>
        <w:t>随着孩子进入小学教育的第二年，他们开始接触更加系统化的汉语学习。在这一阶段，拼音作为汉字读音的辅助工具，对于孩子们掌握正确的发音和认字写字有着重要的作用。《二年级看的拼音写词语专项训练上册》这本书正是针对这一年龄段的孩子们精心设计的学习资料，旨在通过一系列有针对性的练习来提高孩子们对拼音和汉字的掌握程度。</w:t>
      </w:r>
    </w:p>
    <w:p w14:paraId="55D74273" w14:textId="77777777" w:rsidR="006C3212" w:rsidRDefault="006C3212">
      <w:pPr>
        <w:rPr>
          <w:rFonts w:hint="eastAsia"/>
        </w:rPr>
      </w:pPr>
    </w:p>
    <w:p w14:paraId="7AAB008D" w14:textId="77777777" w:rsidR="006C3212" w:rsidRDefault="006C3212">
      <w:pPr>
        <w:rPr>
          <w:rFonts w:hint="eastAsia"/>
        </w:rPr>
      </w:pPr>
    </w:p>
    <w:p w14:paraId="16C8E30E" w14:textId="77777777" w:rsidR="006C3212" w:rsidRDefault="006C3212">
      <w:pPr>
        <w:rPr>
          <w:rFonts w:hint="eastAsia"/>
        </w:rPr>
      </w:pPr>
      <w:r>
        <w:rPr>
          <w:rFonts w:hint="eastAsia"/>
        </w:rPr>
        <w:t>趣味性的内容编排</w:t>
      </w:r>
    </w:p>
    <w:p w14:paraId="08A82D95" w14:textId="77777777" w:rsidR="006C3212" w:rsidRDefault="006C3212">
      <w:pPr>
        <w:rPr>
          <w:rFonts w:hint="eastAsia"/>
        </w:rPr>
      </w:pPr>
      <w:r>
        <w:rPr>
          <w:rFonts w:hint="eastAsia"/>
        </w:rPr>
        <w:t>本书的内容编排充分考虑到了二年级学生的认知特点和兴趣爱好。书中每个章节都围绕着一个主题展开，比如动物、植物、家庭成员等，让孩子们在学习拼音的同时也能够了解到周围世界的丰富知识。书中的插图生动活泼，色彩鲜艳，不仅吸引了孩子们的目光，还帮助他们更好地理解文字的意义，使得学习过程变得更加有趣。</w:t>
      </w:r>
    </w:p>
    <w:p w14:paraId="332EA058" w14:textId="77777777" w:rsidR="006C3212" w:rsidRDefault="006C3212">
      <w:pPr>
        <w:rPr>
          <w:rFonts w:hint="eastAsia"/>
        </w:rPr>
      </w:pPr>
    </w:p>
    <w:p w14:paraId="48CA68E0" w14:textId="77777777" w:rsidR="006C3212" w:rsidRDefault="006C3212">
      <w:pPr>
        <w:rPr>
          <w:rFonts w:hint="eastAsia"/>
        </w:rPr>
      </w:pPr>
    </w:p>
    <w:p w14:paraId="0EA9BE15" w14:textId="77777777" w:rsidR="006C3212" w:rsidRDefault="006C3212">
      <w:pPr>
        <w:rPr>
          <w:rFonts w:hint="eastAsia"/>
        </w:rPr>
      </w:pPr>
      <w:r>
        <w:rPr>
          <w:rFonts w:hint="eastAsia"/>
        </w:rPr>
        <w:t>科学合理的练习设计</w:t>
      </w:r>
    </w:p>
    <w:p w14:paraId="63E7BA33" w14:textId="77777777" w:rsidR="006C3212" w:rsidRDefault="006C3212">
      <w:pPr>
        <w:rPr>
          <w:rFonts w:hint="eastAsia"/>
        </w:rPr>
      </w:pPr>
      <w:r>
        <w:rPr>
          <w:rFonts w:hint="eastAsia"/>
        </w:rPr>
        <w:t>为了确保孩子们能够在轻松愉快的氛围中获得有效的训练，《二年级看的拼音写词语专项训练上册》特别注重练习题型的设计。从简单的单字拼音到复杂的多音节词汇，从基础的声调辨识到综合的应用能力，每一个环节都经过了细致的考量。同时，书中还设置了多种互动性很强的游戏环节，如连线游戏、拼图游戏等，让孩子在玩乐中加深对拼音规则的记忆。</w:t>
      </w:r>
    </w:p>
    <w:p w14:paraId="489D6B25" w14:textId="77777777" w:rsidR="006C3212" w:rsidRDefault="006C3212">
      <w:pPr>
        <w:rPr>
          <w:rFonts w:hint="eastAsia"/>
        </w:rPr>
      </w:pPr>
    </w:p>
    <w:p w14:paraId="3F02B14F" w14:textId="77777777" w:rsidR="006C3212" w:rsidRDefault="006C3212">
      <w:pPr>
        <w:rPr>
          <w:rFonts w:hint="eastAsia"/>
        </w:rPr>
      </w:pPr>
    </w:p>
    <w:p w14:paraId="1FECC0DD" w14:textId="77777777" w:rsidR="006C3212" w:rsidRDefault="006C3212">
      <w:pPr>
        <w:rPr>
          <w:rFonts w:hint="eastAsia"/>
        </w:rPr>
      </w:pPr>
      <w:r>
        <w:rPr>
          <w:rFonts w:hint="eastAsia"/>
        </w:rPr>
        <w:t>循序渐进的教学进度</w:t>
      </w:r>
    </w:p>
    <w:p w14:paraId="6249B994" w14:textId="77777777" w:rsidR="006C3212" w:rsidRDefault="006C3212">
      <w:pPr>
        <w:rPr>
          <w:rFonts w:hint="eastAsia"/>
        </w:rPr>
      </w:pPr>
      <w:r>
        <w:rPr>
          <w:rFonts w:hint="eastAsia"/>
        </w:rPr>
        <w:t>考虑到不同孩子的接受能力和学习速度可能存在差异，教材采用了由浅入深、逐步递进的原则安排教学内容。前期以巩固已学知识为主，中期则逐渐引入新的知识点，并配合大量的实例进行讲解；后期重点放在复习与强化上，确保孩子们可以熟练运用所学知识解决实际问题。这样的设置既保证了整体进度的一致性，又兼顾了个别差异，有助于每位学生都能取得良好的学习效果。</w:t>
      </w:r>
    </w:p>
    <w:p w14:paraId="4E6F692A" w14:textId="77777777" w:rsidR="006C3212" w:rsidRDefault="006C3212">
      <w:pPr>
        <w:rPr>
          <w:rFonts w:hint="eastAsia"/>
        </w:rPr>
      </w:pPr>
    </w:p>
    <w:p w14:paraId="7616EC07" w14:textId="77777777" w:rsidR="006C3212" w:rsidRDefault="006C3212">
      <w:pPr>
        <w:rPr>
          <w:rFonts w:hint="eastAsia"/>
        </w:rPr>
      </w:pPr>
    </w:p>
    <w:p w14:paraId="39D780B5" w14:textId="77777777" w:rsidR="006C3212" w:rsidRDefault="006C3212">
      <w:pPr>
        <w:rPr>
          <w:rFonts w:hint="eastAsia"/>
        </w:rPr>
      </w:pPr>
      <w:r>
        <w:rPr>
          <w:rFonts w:hint="eastAsia"/>
        </w:rPr>
        <w:lastRenderedPageBreak/>
        <w:t>家长和老师的得力助手</w:t>
      </w:r>
    </w:p>
    <w:p w14:paraId="64E0ECEB" w14:textId="77777777" w:rsidR="006C3212" w:rsidRDefault="006C3212">
      <w:pPr>
        <w:rPr>
          <w:rFonts w:hint="eastAsia"/>
        </w:rPr>
      </w:pPr>
      <w:r>
        <w:rPr>
          <w:rFonts w:hint="eastAsia"/>
        </w:rPr>
        <w:t>除了为孩子们提供丰富的学习资源外，《二年级看的拼音写词语专项训练上册》同样也是家长和老师们的好帮手。书中附有详细的参考答案以及解题思路提示，方便家长在家辅导孩子时使用；而对于教师而言，则可以根据实际情况灵活调整授课计划，选择适合班级特点的教学方法。这是一本集实用性、趣味性和指导性于一体的优秀教材，值得推荐给每一位关心孩子成长的人士。</w:t>
      </w:r>
    </w:p>
    <w:p w14:paraId="7A1C2647" w14:textId="77777777" w:rsidR="006C3212" w:rsidRDefault="006C3212">
      <w:pPr>
        <w:rPr>
          <w:rFonts w:hint="eastAsia"/>
        </w:rPr>
      </w:pPr>
    </w:p>
    <w:p w14:paraId="77F7CBCF" w14:textId="77777777" w:rsidR="006C3212" w:rsidRDefault="006C3212">
      <w:pPr>
        <w:rPr>
          <w:rFonts w:hint="eastAsia"/>
        </w:rPr>
      </w:pPr>
      <w:r>
        <w:rPr>
          <w:rFonts w:hint="eastAsia"/>
        </w:rPr>
        <w:t>本文是由懂得生活网（dongdeshenghuo.com）为大家创作</w:t>
      </w:r>
    </w:p>
    <w:p w14:paraId="1F932E8A" w14:textId="24F5778B" w:rsidR="00E77E7F" w:rsidRDefault="00E77E7F"/>
    <w:sectPr w:rsidR="00E77E7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E7F"/>
    <w:rsid w:val="002C7852"/>
    <w:rsid w:val="006C3212"/>
    <w:rsid w:val="00E77E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08044F-7FB9-427B-B800-43D9EC916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77E7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77E7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77E7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77E7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77E7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77E7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77E7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77E7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77E7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77E7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77E7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77E7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77E7F"/>
    <w:rPr>
      <w:rFonts w:cstheme="majorBidi"/>
      <w:color w:val="2F5496" w:themeColor="accent1" w:themeShade="BF"/>
      <w:sz w:val="28"/>
      <w:szCs w:val="28"/>
    </w:rPr>
  </w:style>
  <w:style w:type="character" w:customStyle="1" w:styleId="50">
    <w:name w:val="标题 5 字符"/>
    <w:basedOn w:val="a0"/>
    <w:link w:val="5"/>
    <w:uiPriority w:val="9"/>
    <w:semiHidden/>
    <w:rsid w:val="00E77E7F"/>
    <w:rPr>
      <w:rFonts w:cstheme="majorBidi"/>
      <w:color w:val="2F5496" w:themeColor="accent1" w:themeShade="BF"/>
      <w:sz w:val="24"/>
    </w:rPr>
  </w:style>
  <w:style w:type="character" w:customStyle="1" w:styleId="60">
    <w:name w:val="标题 6 字符"/>
    <w:basedOn w:val="a0"/>
    <w:link w:val="6"/>
    <w:uiPriority w:val="9"/>
    <w:semiHidden/>
    <w:rsid w:val="00E77E7F"/>
    <w:rPr>
      <w:rFonts w:cstheme="majorBidi"/>
      <w:b/>
      <w:bCs/>
      <w:color w:val="2F5496" w:themeColor="accent1" w:themeShade="BF"/>
    </w:rPr>
  </w:style>
  <w:style w:type="character" w:customStyle="1" w:styleId="70">
    <w:name w:val="标题 7 字符"/>
    <w:basedOn w:val="a0"/>
    <w:link w:val="7"/>
    <w:uiPriority w:val="9"/>
    <w:semiHidden/>
    <w:rsid w:val="00E77E7F"/>
    <w:rPr>
      <w:rFonts w:cstheme="majorBidi"/>
      <w:b/>
      <w:bCs/>
      <w:color w:val="595959" w:themeColor="text1" w:themeTint="A6"/>
    </w:rPr>
  </w:style>
  <w:style w:type="character" w:customStyle="1" w:styleId="80">
    <w:name w:val="标题 8 字符"/>
    <w:basedOn w:val="a0"/>
    <w:link w:val="8"/>
    <w:uiPriority w:val="9"/>
    <w:semiHidden/>
    <w:rsid w:val="00E77E7F"/>
    <w:rPr>
      <w:rFonts w:cstheme="majorBidi"/>
      <w:color w:val="595959" w:themeColor="text1" w:themeTint="A6"/>
    </w:rPr>
  </w:style>
  <w:style w:type="character" w:customStyle="1" w:styleId="90">
    <w:name w:val="标题 9 字符"/>
    <w:basedOn w:val="a0"/>
    <w:link w:val="9"/>
    <w:uiPriority w:val="9"/>
    <w:semiHidden/>
    <w:rsid w:val="00E77E7F"/>
    <w:rPr>
      <w:rFonts w:eastAsiaTheme="majorEastAsia" w:cstheme="majorBidi"/>
      <w:color w:val="595959" w:themeColor="text1" w:themeTint="A6"/>
    </w:rPr>
  </w:style>
  <w:style w:type="paragraph" w:styleId="a3">
    <w:name w:val="Title"/>
    <w:basedOn w:val="a"/>
    <w:next w:val="a"/>
    <w:link w:val="a4"/>
    <w:uiPriority w:val="10"/>
    <w:qFormat/>
    <w:rsid w:val="00E77E7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77E7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77E7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77E7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77E7F"/>
    <w:pPr>
      <w:spacing w:before="160"/>
      <w:jc w:val="center"/>
    </w:pPr>
    <w:rPr>
      <w:i/>
      <w:iCs/>
      <w:color w:val="404040" w:themeColor="text1" w:themeTint="BF"/>
    </w:rPr>
  </w:style>
  <w:style w:type="character" w:customStyle="1" w:styleId="a8">
    <w:name w:val="引用 字符"/>
    <w:basedOn w:val="a0"/>
    <w:link w:val="a7"/>
    <w:uiPriority w:val="29"/>
    <w:rsid w:val="00E77E7F"/>
    <w:rPr>
      <w:i/>
      <w:iCs/>
      <w:color w:val="404040" w:themeColor="text1" w:themeTint="BF"/>
    </w:rPr>
  </w:style>
  <w:style w:type="paragraph" w:styleId="a9">
    <w:name w:val="List Paragraph"/>
    <w:basedOn w:val="a"/>
    <w:uiPriority w:val="34"/>
    <w:qFormat/>
    <w:rsid w:val="00E77E7F"/>
    <w:pPr>
      <w:ind w:left="720"/>
      <w:contextualSpacing/>
    </w:pPr>
  </w:style>
  <w:style w:type="character" w:styleId="aa">
    <w:name w:val="Intense Emphasis"/>
    <w:basedOn w:val="a0"/>
    <w:uiPriority w:val="21"/>
    <w:qFormat/>
    <w:rsid w:val="00E77E7F"/>
    <w:rPr>
      <w:i/>
      <w:iCs/>
      <w:color w:val="2F5496" w:themeColor="accent1" w:themeShade="BF"/>
    </w:rPr>
  </w:style>
  <w:style w:type="paragraph" w:styleId="ab">
    <w:name w:val="Intense Quote"/>
    <w:basedOn w:val="a"/>
    <w:next w:val="a"/>
    <w:link w:val="ac"/>
    <w:uiPriority w:val="30"/>
    <w:qFormat/>
    <w:rsid w:val="00E77E7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77E7F"/>
    <w:rPr>
      <w:i/>
      <w:iCs/>
      <w:color w:val="2F5496" w:themeColor="accent1" w:themeShade="BF"/>
    </w:rPr>
  </w:style>
  <w:style w:type="character" w:styleId="ad">
    <w:name w:val="Intense Reference"/>
    <w:basedOn w:val="a0"/>
    <w:uiPriority w:val="32"/>
    <w:qFormat/>
    <w:rsid w:val="00E77E7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133</Words>
  <Characters>763</Characters>
  <Application>Microsoft Office Word</Application>
  <DocSecurity>0</DocSecurity>
  <Lines>6</Lines>
  <Paragraphs>1</Paragraphs>
  <ScaleCrop>false</ScaleCrop>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2025-03-24T13:59:00Z</dcterms:created>
  <dcterms:modified xsi:type="dcterms:W3CDTF">2025-03-24T13:59:00Z</dcterms:modified>
</cp:coreProperties>
</file>