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F7813" w14:textId="77777777" w:rsidR="00EC1589" w:rsidRDefault="00EC1589">
      <w:pPr>
        <w:rPr>
          <w:rFonts w:hint="eastAsia"/>
        </w:rPr>
      </w:pPr>
    </w:p>
    <w:p w14:paraId="67076184" w14:textId="77777777" w:rsidR="00EC1589" w:rsidRDefault="00EC1589">
      <w:pPr>
        <w:rPr>
          <w:rFonts w:hint="eastAsia"/>
        </w:rPr>
      </w:pPr>
      <w:r>
        <w:rPr>
          <w:rFonts w:hint="eastAsia"/>
        </w:rPr>
        <w:t>学习生字的重要性</w:t>
      </w:r>
    </w:p>
    <w:p w14:paraId="05F4B0AB" w14:textId="77777777" w:rsidR="00EC1589" w:rsidRDefault="00EC1589">
      <w:pPr>
        <w:rPr>
          <w:rFonts w:hint="eastAsia"/>
        </w:rPr>
      </w:pPr>
      <w:r>
        <w:rPr>
          <w:rFonts w:hint="eastAsia"/>
        </w:rPr>
        <w:t>在二年级的学习旅程中，认识和书写汉字是小朋友们最重要的任务之一。通过学习生字，孩子们不仅能够提高自己的阅读能力，还能增强表达自我的能力。拼音作为汉字的辅助工具，为初学者提供了极大的便利。它就像是一座桥梁，连接着孩子们与复杂的汉字世界，让孩子们可以更加轻松地开始他们的识字之旅。</w:t>
      </w:r>
    </w:p>
    <w:p w14:paraId="4DCE9AF7" w14:textId="77777777" w:rsidR="00EC1589" w:rsidRDefault="00EC1589">
      <w:pPr>
        <w:rPr>
          <w:rFonts w:hint="eastAsia"/>
        </w:rPr>
      </w:pPr>
    </w:p>
    <w:p w14:paraId="69D1305F" w14:textId="77777777" w:rsidR="00EC1589" w:rsidRDefault="00EC1589">
      <w:pPr>
        <w:rPr>
          <w:rFonts w:hint="eastAsia"/>
        </w:rPr>
      </w:pPr>
    </w:p>
    <w:p w14:paraId="50680AE8" w14:textId="77777777" w:rsidR="00EC1589" w:rsidRDefault="00EC1589">
      <w:pPr>
        <w:rPr>
          <w:rFonts w:hint="eastAsia"/>
        </w:rPr>
      </w:pPr>
      <w:r>
        <w:rPr>
          <w:rFonts w:hint="eastAsia"/>
        </w:rPr>
        <w:t>如何利用拼音学习生字</w:t>
      </w:r>
    </w:p>
    <w:p w14:paraId="446AC6FD" w14:textId="77777777" w:rsidR="00EC1589" w:rsidRDefault="00EC1589">
      <w:pPr>
        <w:rPr>
          <w:rFonts w:hint="eastAsia"/>
        </w:rPr>
      </w:pPr>
      <w:r>
        <w:rPr>
          <w:rFonts w:hint="eastAsia"/>
        </w:rPr>
        <w:t>在开始学习生字时，拼音是一个非常有用的工具。对于二年级的小朋友来说，他们可以通过拼音来准确地读出每一个生字，并逐渐记住这些生字的写法。教师和家长们可以鼓励孩子们先读几遍拼音，然后再尝试写出相应的汉字。这种方法不仅可以帮助孩子们更好地记忆生字，还能够提升他们的发音准确性。</w:t>
      </w:r>
    </w:p>
    <w:p w14:paraId="4C535BA1" w14:textId="77777777" w:rsidR="00EC1589" w:rsidRDefault="00EC1589">
      <w:pPr>
        <w:rPr>
          <w:rFonts w:hint="eastAsia"/>
        </w:rPr>
      </w:pPr>
    </w:p>
    <w:p w14:paraId="4F740223" w14:textId="77777777" w:rsidR="00EC1589" w:rsidRDefault="00EC1589">
      <w:pPr>
        <w:rPr>
          <w:rFonts w:hint="eastAsia"/>
        </w:rPr>
      </w:pPr>
    </w:p>
    <w:p w14:paraId="28134965" w14:textId="77777777" w:rsidR="00EC1589" w:rsidRDefault="00EC1589">
      <w:pPr>
        <w:rPr>
          <w:rFonts w:hint="eastAsia"/>
        </w:rPr>
      </w:pPr>
      <w:r>
        <w:rPr>
          <w:rFonts w:hint="eastAsia"/>
        </w:rPr>
        <w:t>拼音与生字的结合练习</w:t>
      </w:r>
    </w:p>
    <w:p w14:paraId="43E2F0ED" w14:textId="77777777" w:rsidR="00EC1589" w:rsidRDefault="00EC1589">
      <w:pPr>
        <w:rPr>
          <w:rFonts w:hint="eastAsia"/>
        </w:rPr>
      </w:pPr>
      <w:r>
        <w:rPr>
          <w:rFonts w:hint="eastAsia"/>
        </w:rPr>
        <w:t>为了让孩子们更有效地学习生字，许多学校会采用拼音与生字结合的方式进行教学。比如，在课堂上，老师会给孩子们展示一张张带有拼音的卡片，上面写着当天需要学习的生字。孩子们被要求首先根据拼音读出生字，然后跟着老师一起书空这些生字。这种互动式的学习方法极大地激发了孩子们的学习兴趣，同时也提高了学习效率。</w:t>
      </w:r>
    </w:p>
    <w:p w14:paraId="13816FC2" w14:textId="77777777" w:rsidR="00EC1589" w:rsidRDefault="00EC1589">
      <w:pPr>
        <w:rPr>
          <w:rFonts w:hint="eastAsia"/>
        </w:rPr>
      </w:pPr>
    </w:p>
    <w:p w14:paraId="5CEA1D6A" w14:textId="77777777" w:rsidR="00EC1589" w:rsidRDefault="00EC1589">
      <w:pPr>
        <w:rPr>
          <w:rFonts w:hint="eastAsia"/>
        </w:rPr>
      </w:pPr>
    </w:p>
    <w:p w14:paraId="29EDD380" w14:textId="77777777" w:rsidR="00EC1589" w:rsidRDefault="00EC1589">
      <w:pPr>
        <w:rPr>
          <w:rFonts w:hint="eastAsia"/>
        </w:rPr>
      </w:pPr>
      <w:r>
        <w:rPr>
          <w:rFonts w:hint="eastAsia"/>
        </w:rPr>
        <w:t>家庭中的拼音学习支持</w:t>
      </w:r>
    </w:p>
    <w:p w14:paraId="0C6EB45F" w14:textId="77777777" w:rsidR="00EC1589" w:rsidRDefault="00EC1589">
      <w:pPr>
        <w:rPr>
          <w:rFonts w:hint="eastAsia"/>
        </w:rPr>
      </w:pPr>
      <w:r>
        <w:rPr>
          <w:rFonts w:hint="eastAsia"/>
        </w:rPr>
        <w:t>除了在学校里的学习之外，家庭也是孩子们学习生字的重要场所。家长们可以通过一些有趣的方法帮助孩子复习拼音和生字，例如制作家庭版的生字卡片游戏，或者是在日常对话中有意无意地提及新学的生字及其拼音。这样不仅能加深孩子的记忆，也能让他们感受到学习的乐趣。</w:t>
      </w:r>
    </w:p>
    <w:p w14:paraId="3C8FCABB" w14:textId="77777777" w:rsidR="00EC1589" w:rsidRDefault="00EC1589">
      <w:pPr>
        <w:rPr>
          <w:rFonts w:hint="eastAsia"/>
        </w:rPr>
      </w:pPr>
    </w:p>
    <w:p w14:paraId="73BDCAC4" w14:textId="77777777" w:rsidR="00EC1589" w:rsidRDefault="00EC1589">
      <w:pPr>
        <w:rPr>
          <w:rFonts w:hint="eastAsia"/>
        </w:rPr>
      </w:pPr>
    </w:p>
    <w:p w14:paraId="7467EB10" w14:textId="77777777" w:rsidR="00EC1589" w:rsidRDefault="00EC1589">
      <w:pPr>
        <w:rPr>
          <w:rFonts w:hint="eastAsia"/>
        </w:rPr>
      </w:pPr>
      <w:r>
        <w:rPr>
          <w:rFonts w:hint="eastAsia"/>
        </w:rPr>
        <w:t>最后的总结：不断探索与进步</w:t>
      </w:r>
    </w:p>
    <w:p w14:paraId="2CEB5019" w14:textId="77777777" w:rsidR="00EC1589" w:rsidRDefault="00EC1589">
      <w:pPr>
        <w:rPr>
          <w:rFonts w:hint="eastAsia"/>
        </w:rPr>
      </w:pPr>
      <w:r>
        <w:rPr>
          <w:rFonts w:hint="eastAsia"/>
        </w:rPr>
        <w:t>对于二年级的小朋友来说，学习生字并掌握其拼音是一项既具挑战性又充满乐趣的任务。通过不断的练习和探索，孩子们将能够在这个过程中找到适合自己的学习方法，并逐渐建立起对汉字的喜爱。无论是通过学校的系统教育还是家庭的支持，关键在于保持积极的态度，享受学习的过程。</w:t>
      </w:r>
    </w:p>
    <w:p w14:paraId="1596578A" w14:textId="77777777" w:rsidR="00EC1589" w:rsidRDefault="00EC1589">
      <w:pPr>
        <w:rPr>
          <w:rFonts w:hint="eastAsia"/>
        </w:rPr>
      </w:pPr>
    </w:p>
    <w:p w14:paraId="457C9802" w14:textId="77777777" w:rsidR="00EC1589" w:rsidRDefault="00EC1589">
      <w:pPr>
        <w:rPr>
          <w:rFonts w:hint="eastAsia"/>
        </w:rPr>
      </w:pPr>
    </w:p>
    <w:p w14:paraId="21368724" w14:textId="77777777" w:rsidR="00EC1589" w:rsidRDefault="00EC15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A549D" w14:textId="54036495" w:rsidR="003A4695" w:rsidRDefault="003A4695"/>
    <w:sectPr w:rsidR="003A4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95"/>
    <w:rsid w:val="002C7852"/>
    <w:rsid w:val="003A4695"/>
    <w:rsid w:val="00EC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172E2-3055-4085-BDE0-ABE23A06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