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2B10A" w14:textId="77777777" w:rsidR="00656D26" w:rsidRDefault="00656D26">
      <w:pPr>
        <w:rPr>
          <w:rFonts w:hint="eastAsia"/>
        </w:rPr>
      </w:pPr>
    </w:p>
    <w:p w14:paraId="445A5FA2" w14:textId="77777777" w:rsidR="00656D26" w:rsidRDefault="00656D26">
      <w:pPr>
        <w:rPr>
          <w:rFonts w:hint="eastAsia"/>
        </w:rPr>
      </w:pPr>
      <w:r>
        <w:rPr>
          <w:rFonts w:hint="eastAsia"/>
        </w:rPr>
        <w:t>二年级的拼音词语</w:t>
      </w:r>
    </w:p>
    <w:p w14:paraId="3DF754EC" w14:textId="77777777" w:rsidR="00656D26" w:rsidRDefault="00656D26">
      <w:pPr>
        <w:rPr>
          <w:rFonts w:hint="eastAsia"/>
        </w:rPr>
      </w:pPr>
      <w:r>
        <w:rPr>
          <w:rFonts w:hint="eastAsia"/>
        </w:rPr>
        <w:t>在小学教育阶段，二年级是孩子们开始深入学习汉语拼音的关键时期。这一时期的孩子们已经掌握了基本的拼音规则，现在他们需要通过更多的实践来巩固这些知识，并学会如何使用拼音去阅读和写作简单的汉字词组。拼音词语的学习不仅能够帮助孩子们更好地理解汉字，还能够提高他们的语言表达能力和听力理解能力。</w:t>
      </w:r>
    </w:p>
    <w:p w14:paraId="0F9E4CBC" w14:textId="77777777" w:rsidR="00656D26" w:rsidRDefault="00656D26">
      <w:pPr>
        <w:rPr>
          <w:rFonts w:hint="eastAsia"/>
        </w:rPr>
      </w:pPr>
    </w:p>
    <w:p w14:paraId="5EAE762C" w14:textId="77777777" w:rsidR="00656D26" w:rsidRDefault="00656D26">
      <w:pPr>
        <w:rPr>
          <w:rFonts w:hint="eastAsia"/>
        </w:rPr>
      </w:pPr>
    </w:p>
    <w:p w14:paraId="01BF2777" w14:textId="77777777" w:rsidR="00656D26" w:rsidRDefault="00656D26">
      <w:pPr>
        <w:rPr>
          <w:rFonts w:hint="eastAsia"/>
        </w:rPr>
      </w:pPr>
      <w:r>
        <w:rPr>
          <w:rFonts w:hint="eastAsia"/>
        </w:rPr>
        <w:t>拼音词语的基础知识</w:t>
      </w:r>
    </w:p>
    <w:p w14:paraId="1FF08A28" w14:textId="77777777" w:rsidR="00656D26" w:rsidRDefault="00656D26">
      <w:pPr>
        <w:rPr>
          <w:rFonts w:hint="eastAsia"/>
        </w:rPr>
      </w:pPr>
      <w:r>
        <w:rPr>
          <w:rFonts w:hint="eastAsia"/>
        </w:rPr>
        <w:t>对于二年级的学生来说，拼音词语的学习首先是从认识和记忆单个声母、韵母以及声调开始的。例如，“b”、“p”、“m”、“f”等是常见的声母，“a”、“o”、“e”、“i”等则是韵母。通过不同的组合方式，可以构成各种各样的拼音词语。在这个过程中，教师会引导学生进行大量的练习，如拼读游戏、听写比赛等，以增加学习的乐趣，同时加深对拼音词语的记忆。</w:t>
      </w:r>
    </w:p>
    <w:p w14:paraId="5A663B57" w14:textId="77777777" w:rsidR="00656D26" w:rsidRDefault="00656D26">
      <w:pPr>
        <w:rPr>
          <w:rFonts w:hint="eastAsia"/>
        </w:rPr>
      </w:pPr>
    </w:p>
    <w:p w14:paraId="472F8CE0" w14:textId="77777777" w:rsidR="00656D26" w:rsidRDefault="00656D26">
      <w:pPr>
        <w:rPr>
          <w:rFonts w:hint="eastAsia"/>
        </w:rPr>
      </w:pPr>
    </w:p>
    <w:p w14:paraId="5100A09A" w14:textId="77777777" w:rsidR="00656D26" w:rsidRDefault="00656D26">
      <w:pPr>
        <w:rPr>
          <w:rFonts w:hint="eastAsia"/>
        </w:rPr>
      </w:pPr>
      <w:r>
        <w:rPr>
          <w:rFonts w:hint="eastAsia"/>
        </w:rPr>
        <w:t>拼音词语的应用场景</w:t>
      </w:r>
    </w:p>
    <w:p w14:paraId="3B9C2E59" w14:textId="77777777" w:rsidR="00656D26" w:rsidRDefault="00656D26">
      <w:pPr>
        <w:rPr>
          <w:rFonts w:hint="eastAsia"/>
        </w:rPr>
      </w:pPr>
      <w:r>
        <w:rPr>
          <w:rFonts w:hint="eastAsia"/>
        </w:rPr>
        <w:t>拼音词语不仅仅是课堂上的学习内容，它们在生活中也有着广泛的应用。比如，在超市购物时，孩子们可以通过拼音识别商品标签上的汉字；或者在家庭旅行中，利用拼音阅读路标指示牌。随着信息技术的发展，很多儿童学习软件也采用了拼音输入法，这使得拼音词语的学习变得更加生动有趣。孩子们可以在玩乐中学习拼音，提高自己的汉语水平。</w:t>
      </w:r>
    </w:p>
    <w:p w14:paraId="4378413A" w14:textId="77777777" w:rsidR="00656D26" w:rsidRDefault="00656D26">
      <w:pPr>
        <w:rPr>
          <w:rFonts w:hint="eastAsia"/>
        </w:rPr>
      </w:pPr>
    </w:p>
    <w:p w14:paraId="648AEB74" w14:textId="77777777" w:rsidR="00656D26" w:rsidRDefault="00656D26">
      <w:pPr>
        <w:rPr>
          <w:rFonts w:hint="eastAsia"/>
        </w:rPr>
      </w:pPr>
    </w:p>
    <w:p w14:paraId="0DF08AE6" w14:textId="77777777" w:rsidR="00656D26" w:rsidRDefault="00656D26">
      <w:pPr>
        <w:rPr>
          <w:rFonts w:hint="eastAsia"/>
        </w:rPr>
      </w:pPr>
      <w:r>
        <w:rPr>
          <w:rFonts w:hint="eastAsia"/>
        </w:rPr>
        <w:t>拼音词语的学习方法</w:t>
      </w:r>
    </w:p>
    <w:p w14:paraId="786DE7CB" w14:textId="77777777" w:rsidR="00656D26" w:rsidRDefault="00656D26">
      <w:pPr>
        <w:rPr>
          <w:rFonts w:hint="eastAsia"/>
        </w:rPr>
      </w:pPr>
      <w:r>
        <w:rPr>
          <w:rFonts w:hint="eastAsia"/>
        </w:rPr>
        <w:t>为了有效地学习拼音词语，孩子们需要采用多种方法相结合的方式。首先是多听多说，通过模仿老师的发音来纠正自己的发音错误；其次是勤写多练，通过书写拼音词语来增强记忆；还有就是积极参与课堂活动和小组讨论，这样不仅能提高孩子的表达能力，还能让他们在交流中发现自己的不足之处。家长也可以在家里为孩子创造一个良好的学习环境，如购买相关的拼音书籍或下载一些适合孩子年龄的学习应用。</w:t>
      </w:r>
    </w:p>
    <w:p w14:paraId="73A93CE3" w14:textId="77777777" w:rsidR="00656D26" w:rsidRDefault="00656D26">
      <w:pPr>
        <w:rPr>
          <w:rFonts w:hint="eastAsia"/>
        </w:rPr>
      </w:pPr>
    </w:p>
    <w:p w14:paraId="76AC53BB" w14:textId="77777777" w:rsidR="00656D26" w:rsidRDefault="00656D26">
      <w:pPr>
        <w:rPr>
          <w:rFonts w:hint="eastAsia"/>
        </w:rPr>
      </w:pPr>
    </w:p>
    <w:p w14:paraId="61C51CCE" w14:textId="77777777" w:rsidR="00656D26" w:rsidRDefault="00656D26">
      <w:pPr>
        <w:rPr>
          <w:rFonts w:hint="eastAsia"/>
        </w:rPr>
      </w:pPr>
      <w:r>
        <w:rPr>
          <w:rFonts w:hint="eastAsia"/>
        </w:rPr>
        <w:t>拼音词语的重要性</w:t>
      </w:r>
    </w:p>
    <w:p w14:paraId="6BA283B2" w14:textId="77777777" w:rsidR="00656D26" w:rsidRDefault="00656D26">
      <w:pPr>
        <w:rPr>
          <w:rFonts w:hint="eastAsia"/>
        </w:rPr>
      </w:pPr>
      <w:r>
        <w:rPr>
          <w:rFonts w:hint="eastAsia"/>
        </w:rPr>
        <w:t>拼音作为汉语学习的辅助工具，其重要性不言而喻。对于二年级的孩子而言，掌握好拼音词语有助于他们更快地进入自主阅读阶段，从而开阔视野，丰富知识。拼音也是连接口语与书面语的桥梁，它能帮助孩子们更准确地理解和使用汉字。因此，无论是学校教育还是家庭教育，都应重视拼音词语的教学，为孩子打下坚实的语言基础。</w:t>
      </w:r>
    </w:p>
    <w:p w14:paraId="13788F8A" w14:textId="77777777" w:rsidR="00656D26" w:rsidRDefault="00656D26">
      <w:pPr>
        <w:rPr>
          <w:rFonts w:hint="eastAsia"/>
        </w:rPr>
      </w:pPr>
    </w:p>
    <w:p w14:paraId="69F0B34B" w14:textId="77777777" w:rsidR="00656D26" w:rsidRDefault="00656D26">
      <w:pPr>
        <w:rPr>
          <w:rFonts w:hint="eastAsia"/>
        </w:rPr>
      </w:pPr>
    </w:p>
    <w:p w14:paraId="7A68A998" w14:textId="77777777" w:rsidR="00656D26" w:rsidRDefault="00656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752F6" w14:textId="521B3FBA" w:rsidR="006273FF" w:rsidRDefault="006273FF"/>
    <w:sectPr w:rsidR="0062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F"/>
    <w:rsid w:val="002C7852"/>
    <w:rsid w:val="006273FF"/>
    <w:rsid w:val="0065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3121D-D890-470A-BFFD-85955F8C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