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B4A0" w14:textId="77777777" w:rsidR="00DE10EE" w:rsidRDefault="00DE10EE">
      <w:pPr>
        <w:rPr>
          <w:rFonts w:hint="eastAsia"/>
        </w:rPr>
      </w:pPr>
    </w:p>
    <w:p w14:paraId="2CFE8EFF" w14:textId="77777777" w:rsidR="00DE10EE" w:rsidRDefault="00DE10EE">
      <w:pPr>
        <w:rPr>
          <w:rFonts w:hint="eastAsia"/>
        </w:rPr>
      </w:pPr>
      <w:r>
        <w:rPr>
          <w:rFonts w:hint="eastAsia"/>
        </w:rPr>
        <w:t>二年级生字组词带的拼音笔顺电子版简介</w:t>
      </w:r>
    </w:p>
    <w:p w14:paraId="45A2A949" w14:textId="77777777" w:rsidR="00DE10EE" w:rsidRDefault="00DE10EE">
      <w:pPr>
        <w:rPr>
          <w:rFonts w:hint="eastAsia"/>
        </w:rPr>
      </w:pPr>
      <w:r>
        <w:rPr>
          <w:rFonts w:hint="eastAsia"/>
        </w:rPr>
        <w:t>随着信息技术的发展，教育工具也逐渐数字化。在小学语文学习中，汉字的学习是基础也是关键。为了帮助二年级学生更好地掌握汉字，"二年级生字组词带的拼音笔顺电子版"应运而生。这个电子资源不仅包含了课本上所有的生字，还为每个生字提供了详细的拼音、笔画顺序以及组词示例，旨在通过丰富的视觉和互动体验，提高孩子们对汉字的理解和记忆。</w:t>
      </w:r>
    </w:p>
    <w:p w14:paraId="5592A9F4" w14:textId="77777777" w:rsidR="00DE10EE" w:rsidRDefault="00DE10EE">
      <w:pPr>
        <w:rPr>
          <w:rFonts w:hint="eastAsia"/>
        </w:rPr>
      </w:pPr>
    </w:p>
    <w:p w14:paraId="62E50EE2" w14:textId="77777777" w:rsidR="00DE10EE" w:rsidRDefault="00DE10EE">
      <w:pPr>
        <w:rPr>
          <w:rFonts w:hint="eastAsia"/>
        </w:rPr>
      </w:pPr>
    </w:p>
    <w:p w14:paraId="2180BA2F" w14:textId="77777777" w:rsidR="00DE10EE" w:rsidRDefault="00DE10EE">
      <w:pPr>
        <w:rPr>
          <w:rFonts w:hint="eastAsia"/>
        </w:rPr>
      </w:pPr>
      <w:r>
        <w:rPr>
          <w:rFonts w:hint="eastAsia"/>
        </w:rPr>
        <w:t>为什么选择电子版资源</w:t>
      </w:r>
    </w:p>
    <w:p w14:paraId="2C1BE6D1" w14:textId="77777777" w:rsidR="00DE10EE" w:rsidRDefault="00DE10EE">
      <w:pPr>
        <w:rPr>
          <w:rFonts w:hint="eastAsia"/>
        </w:rPr>
      </w:pPr>
      <w:r>
        <w:rPr>
          <w:rFonts w:hint="eastAsia"/>
        </w:rPr>
        <w:t>与传统的纸质教材相比，电子版资源具有无可比拟的优势。它们可以随时随地访问，只要有电脑或平板设备，学生们就能进行学习，这大大提高了学习的灵活性。电子资源通常配备有动画演示，比如汉字的书写顺序，这种动态展示方式比静态图片更能吸引小学生的注意力，并有助于他们正确模仿笔画顺序。很多电子版资源还包含互动功能，如测验和游戏，这些都能增强学习的趣味性和参与度。</w:t>
      </w:r>
    </w:p>
    <w:p w14:paraId="5A033745" w14:textId="77777777" w:rsidR="00DE10EE" w:rsidRDefault="00DE10EE">
      <w:pPr>
        <w:rPr>
          <w:rFonts w:hint="eastAsia"/>
        </w:rPr>
      </w:pPr>
    </w:p>
    <w:p w14:paraId="77FA1F2B" w14:textId="77777777" w:rsidR="00DE10EE" w:rsidRDefault="00DE10EE">
      <w:pPr>
        <w:rPr>
          <w:rFonts w:hint="eastAsia"/>
        </w:rPr>
      </w:pPr>
    </w:p>
    <w:p w14:paraId="4E429743" w14:textId="77777777" w:rsidR="00DE10EE" w:rsidRDefault="00DE10EE">
      <w:pPr>
        <w:rPr>
          <w:rFonts w:hint="eastAsia"/>
        </w:rPr>
      </w:pPr>
      <w:r>
        <w:rPr>
          <w:rFonts w:hint="eastAsia"/>
        </w:rPr>
        <w:t>内容概述</w:t>
      </w:r>
    </w:p>
    <w:p w14:paraId="5CC9262E" w14:textId="77777777" w:rsidR="00DE10EE" w:rsidRDefault="00DE10EE">
      <w:pPr>
        <w:rPr>
          <w:rFonts w:hint="eastAsia"/>
        </w:rPr>
      </w:pPr>
      <w:r>
        <w:rPr>
          <w:rFonts w:hint="eastAsia"/>
        </w:rPr>
        <w:t>"二年级生字组词带的拼音笔顺电子版"覆盖了教育部规定的所有必学汉字，每个汉字都配有清晰的拼音标注和分步笔画指导。同时，该电子书还特别注重实用性的提升，通过提供丰富多样的组词练习，帮助学生理解并记住每一个汉字的意义和用法。考虑到不同孩子的学习速度和风格，电子书中还设计了自定义学习路径的功能，允许孩子根据自己的进度调整学习计划。</w:t>
      </w:r>
    </w:p>
    <w:p w14:paraId="152E2702" w14:textId="77777777" w:rsidR="00DE10EE" w:rsidRDefault="00DE10EE">
      <w:pPr>
        <w:rPr>
          <w:rFonts w:hint="eastAsia"/>
        </w:rPr>
      </w:pPr>
    </w:p>
    <w:p w14:paraId="2C563EB9" w14:textId="77777777" w:rsidR="00DE10EE" w:rsidRDefault="00DE10EE">
      <w:pPr>
        <w:rPr>
          <w:rFonts w:hint="eastAsia"/>
        </w:rPr>
      </w:pPr>
    </w:p>
    <w:p w14:paraId="3C4B90D5" w14:textId="77777777" w:rsidR="00DE10EE" w:rsidRDefault="00DE10EE">
      <w:pPr>
        <w:rPr>
          <w:rFonts w:hint="eastAsia"/>
        </w:rPr>
      </w:pPr>
      <w:r>
        <w:rPr>
          <w:rFonts w:hint="eastAsia"/>
        </w:rPr>
        <w:t>如何有效使用该电子资源</w:t>
      </w:r>
    </w:p>
    <w:p w14:paraId="31296C48" w14:textId="77777777" w:rsidR="00DE10EE" w:rsidRDefault="00DE10EE">
      <w:pPr>
        <w:rPr>
          <w:rFonts w:hint="eastAsia"/>
        </w:rPr>
      </w:pPr>
      <w:r>
        <w:rPr>
          <w:rFonts w:hint="eastAsia"/>
        </w:rPr>
        <w:t>家长和教师可以通过设定每日学习目标来引导孩子使用"二年级生字组词带的拼音笔顺电子版"。例如，每天学习5个新字，并复习前一天的内容。利用电子书中的互动测试功能定期检查孩子的学习成果，不仅可以巩固所学知识，还能激发他们的成就感。同时，鼓励孩子通过电子书提供的组词游戏主动探索汉字的多种用法，这样既能增加词汇量，又能培养独立思考能力。</w:t>
      </w:r>
    </w:p>
    <w:p w14:paraId="37A76686" w14:textId="77777777" w:rsidR="00DE10EE" w:rsidRDefault="00DE10EE">
      <w:pPr>
        <w:rPr>
          <w:rFonts w:hint="eastAsia"/>
        </w:rPr>
      </w:pPr>
    </w:p>
    <w:p w14:paraId="3C3C6B15" w14:textId="77777777" w:rsidR="00DE10EE" w:rsidRDefault="00DE10EE">
      <w:pPr>
        <w:rPr>
          <w:rFonts w:hint="eastAsia"/>
        </w:rPr>
      </w:pPr>
    </w:p>
    <w:p w14:paraId="0C93439F" w14:textId="77777777" w:rsidR="00DE10EE" w:rsidRDefault="00DE10EE">
      <w:pPr>
        <w:rPr>
          <w:rFonts w:hint="eastAsia"/>
        </w:rPr>
      </w:pPr>
      <w:r>
        <w:rPr>
          <w:rFonts w:hint="eastAsia"/>
        </w:rPr>
        <w:t>最后的总结</w:t>
      </w:r>
    </w:p>
    <w:p w14:paraId="7FFC6C34" w14:textId="77777777" w:rsidR="00DE10EE" w:rsidRDefault="00DE10EE">
      <w:pPr>
        <w:rPr>
          <w:rFonts w:hint="eastAsia"/>
        </w:rPr>
      </w:pPr>
      <w:r>
        <w:rPr>
          <w:rFonts w:hint="eastAsia"/>
        </w:rPr>
        <w:t>"二年级生字组词带的拼音笔顺电子版"是一个非常有价值的学习工具，它将传统教学内容与现代技术完美结合，为小学生提供了更加高效、有趣的学习体验。无论是作为课堂辅助材料还是家庭自学指南，它都能发挥重要作用。希望每位使用该电子书的孩子都能从中受益，在汉字学习的道路上迈出坚实的步伐。</w:t>
      </w:r>
    </w:p>
    <w:p w14:paraId="72B8CBF7" w14:textId="77777777" w:rsidR="00DE10EE" w:rsidRDefault="00DE10EE">
      <w:pPr>
        <w:rPr>
          <w:rFonts w:hint="eastAsia"/>
        </w:rPr>
      </w:pPr>
    </w:p>
    <w:p w14:paraId="5DF805AD" w14:textId="77777777" w:rsidR="00DE10EE" w:rsidRDefault="00DE10EE">
      <w:pPr>
        <w:rPr>
          <w:rFonts w:hint="eastAsia"/>
        </w:rPr>
      </w:pPr>
    </w:p>
    <w:p w14:paraId="5B9783DF" w14:textId="77777777" w:rsidR="00DE10EE" w:rsidRDefault="00DE10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86BDE" w14:textId="0EFEAF4B" w:rsidR="00AF0259" w:rsidRDefault="00AF0259"/>
    <w:sectPr w:rsidR="00AF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59"/>
    <w:rsid w:val="002C7852"/>
    <w:rsid w:val="00AF0259"/>
    <w:rsid w:val="00D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D2CA0-EB13-4E46-9927-A649BA7A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