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B5DA1" w14:textId="77777777" w:rsidR="004116EE" w:rsidRDefault="004116EE">
      <w:pPr>
        <w:rPr>
          <w:rFonts w:hint="eastAsia"/>
        </w:rPr>
      </w:pPr>
      <w:r>
        <w:rPr>
          <w:rFonts w:hint="eastAsia"/>
        </w:rPr>
        <w:t>二年级泡桐的拼音：pào tóng</w:t>
      </w:r>
    </w:p>
    <w:p w14:paraId="42151A04" w14:textId="77777777" w:rsidR="004116EE" w:rsidRDefault="004116EE">
      <w:pPr>
        <w:rPr>
          <w:rFonts w:hint="eastAsia"/>
        </w:rPr>
      </w:pPr>
    </w:p>
    <w:p w14:paraId="4C265087" w14:textId="77777777" w:rsidR="004116EE" w:rsidRDefault="004116EE">
      <w:pPr>
        <w:rPr>
          <w:rFonts w:hint="eastAsia"/>
        </w:rPr>
      </w:pPr>
      <w:r>
        <w:rPr>
          <w:rFonts w:hint="eastAsia"/>
        </w:rPr>
        <w:t>当春日的第一缕阳光洒在校园里，那棵巨大的泡桐树便成为了孩子们眼中最耀眼的存在。对于正在上二年级的小朋友们来说，“泡桐”这个词可能还不太熟悉，但是通过学习拼音“pào tóng”，他们开始了解这种美丽树木的名字和它背后的故事。</w:t>
      </w:r>
    </w:p>
    <w:p w14:paraId="237D9632" w14:textId="77777777" w:rsidR="004116EE" w:rsidRDefault="004116EE">
      <w:pPr>
        <w:rPr>
          <w:rFonts w:hint="eastAsia"/>
        </w:rPr>
      </w:pPr>
    </w:p>
    <w:p w14:paraId="7430492C" w14:textId="77777777" w:rsidR="004116EE" w:rsidRDefault="004116EE">
      <w:pPr>
        <w:rPr>
          <w:rFonts w:hint="eastAsia"/>
        </w:rPr>
      </w:pPr>
    </w:p>
    <w:p w14:paraId="2FE9D3B0" w14:textId="77777777" w:rsidR="004116EE" w:rsidRDefault="004116EE">
      <w:pPr>
        <w:rPr>
          <w:rFonts w:hint="eastAsia"/>
        </w:rPr>
      </w:pPr>
      <w:r>
        <w:rPr>
          <w:rFonts w:hint="eastAsia"/>
        </w:rPr>
        <w:t>泡桐树的外观与特点</w:t>
      </w:r>
    </w:p>
    <w:p w14:paraId="73CE6B89" w14:textId="77777777" w:rsidR="004116EE" w:rsidRDefault="004116EE">
      <w:pPr>
        <w:rPr>
          <w:rFonts w:hint="eastAsia"/>
        </w:rPr>
      </w:pPr>
    </w:p>
    <w:p w14:paraId="6827531E" w14:textId="77777777" w:rsidR="004116EE" w:rsidRDefault="004116EE">
      <w:pPr>
        <w:rPr>
          <w:rFonts w:hint="eastAsia"/>
        </w:rPr>
      </w:pPr>
      <w:r>
        <w:rPr>
          <w:rFonts w:hint="eastAsia"/>
        </w:rPr>
        <w:t>泡桐是一种高大的落叶乔木，它的树干直立，枝叶繁茂。到了春天，泡桐会开出一串串淡紫色的小花，远远望去，就像一片紫色的云朵飘落在校园里。这些花朵不仅漂亮，而且散发出淡淡的香气，吸引着蜜蜂和蝴蝶前来采蜜。小朋友们常常会在课间休息时跑到泡桐树下，仰头看着那些美丽的花朵，呼吸着清新的空气。</w:t>
      </w:r>
    </w:p>
    <w:p w14:paraId="44C64C9E" w14:textId="77777777" w:rsidR="004116EE" w:rsidRDefault="004116EE">
      <w:pPr>
        <w:rPr>
          <w:rFonts w:hint="eastAsia"/>
        </w:rPr>
      </w:pPr>
    </w:p>
    <w:p w14:paraId="7E749E58" w14:textId="77777777" w:rsidR="004116EE" w:rsidRDefault="004116EE">
      <w:pPr>
        <w:rPr>
          <w:rFonts w:hint="eastAsia"/>
        </w:rPr>
      </w:pPr>
    </w:p>
    <w:p w14:paraId="1AADAA94" w14:textId="77777777" w:rsidR="004116EE" w:rsidRDefault="004116EE">
      <w:pPr>
        <w:rPr>
          <w:rFonts w:hint="eastAsia"/>
        </w:rPr>
      </w:pPr>
      <w:r>
        <w:rPr>
          <w:rFonts w:hint="eastAsia"/>
        </w:rPr>
        <w:t>泡桐树的生长环境</w:t>
      </w:r>
    </w:p>
    <w:p w14:paraId="26150FE4" w14:textId="77777777" w:rsidR="004116EE" w:rsidRDefault="004116EE">
      <w:pPr>
        <w:rPr>
          <w:rFonts w:hint="eastAsia"/>
        </w:rPr>
      </w:pPr>
    </w:p>
    <w:p w14:paraId="177D632B" w14:textId="77777777" w:rsidR="004116EE" w:rsidRDefault="004116EE">
      <w:pPr>
        <w:rPr>
          <w:rFonts w:hint="eastAsia"/>
        </w:rPr>
      </w:pPr>
      <w:r>
        <w:rPr>
          <w:rFonts w:hint="eastAsia"/>
        </w:rPr>
        <w:t>泡桐喜欢温暖湿润的气候，通常生长在中国南方地区。它对土壤的要求并不苛刻，能够适应多种不同的环境。因此，在许多学校、公园或者住宅区，我们都能看到泡桐的身影。它们为人们提供了阴凉的地方，是夏天避暑的好去处。对于二年级的孩子们而言，了解泡桐树的生活习性也是自然教育的一部分，让他们更加亲近自然。</w:t>
      </w:r>
    </w:p>
    <w:p w14:paraId="2C56F6DD" w14:textId="77777777" w:rsidR="004116EE" w:rsidRDefault="004116EE">
      <w:pPr>
        <w:rPr>
          <w:rFonts w:hint="eastAsia"/>
        </w:rPr>
      </w:pPr>
    </w:p>
    <w:p w14:paraId="58AE1B7F" w14:textId="77777777" w:rsidR="004116EE" w:rsidRDefault="004116EE">
      <w:pPr>
        <w:rPr>
          <w:rFonts w:hint="eastAsia"/>
        </w:rPr>
      </w:pPr>
    </w:p>
    <w:p w14:paraId="050AE7BD" w14:textId="77777777" w:rsidR="004116EE" w:rsidRDefault="004116EE">
      <w:pPr>
        <w:rPr>
          <w:rFonts w:hint="eastAsia"/>
        </w:rPr>
      </w:pPr>
      <w:r>
        <w:rPr>
          <w:rFonts w:hint="eastAsia"/>
        </w:rPr>
        <w:t>泡桐的文化意义</w:t>
      </w:r>
    </w:p>
    <w:p w14:paraId="6DC91CEC" w14:textId="77777777" w:rsidR="004116EE" w:rsidRDefault="004116EE">
      <w:pPr>
        <w:rPr>
          <w:rFonts w:hint="eastAsia"/>
        </w:rPr>
      </w:pPr>
    </w:p>
    <w:p w14:paraId="1A996AE4" w14:textId="77777777" w:rsidR="004116EE" w:rsidRDefault="004116EE">
      <w:pPr>
        <w:rPr>
          <w:rFonts w:hint="eastAsia"/>
        </w:rPr>
      </w:pPr>
      <w:r>
        <w:rPr>
          <w:rFonts w:hint="eastAsia"/>
        </w:rPr>
        <w:t>在中国传统文化中，泡桐有着特殊的象征意义。古时候，人们常用泡桐制作乐器，比如古筝或琴，因为泡桐木材轻软且音质优美。由于泡桐开花早而凋谢快，也常被用来比喻人生的短暂和美好时光的易逝。随着年龄的增长，孩子们也会逐渐理解这些深层次的文化含义。</w:t>
      </w:r>
    </w:p>
    <w:p w14:paraId="30866B6F" w14:textId="77777777" w:rsidR="004116EE" w:rsidRDefault="004116EE">
      <w:pPr>
        <w:rPr>
          <w:rFonts w:hint="eastAsia"/>
        </w:rPr>
      </w:pPr>
    </w:p>
    <w:p w14:paraId="7EC042B0" w14:textId="77777777" w:rsidR="004116EE" w:rsidRDefault="004116EE">
      <w:pPr>
        <w:rPr>
          <w:rFonts w:hint="eastAsia"/>
        </w:rPr>
      </w:pPr>
    </w:p>
    <w:p w14:paraId="03B2AFD0" w14:textId="77777777" w:rsidR="004116EE" w:rsidRDefault="004116EE">
      <w:pPr>
        <w:rPr>
          <w:rFonts w:hint="eastAsia"/>
        </w:rPr>
      </w:pPr>
      <w:r>
        <w:rPr>
          <w:rFonts w:hint="eastAsia"/>
        </w:rPr>
        <w:t>泡桐与环境保护</w:t>
      </w:r>
    </w:p>
    <w:p w14:paraId="606B9D3E" w14:textId="77777777" w:rsidR="004116EE" w:rsidRDefault="004116EE">
      <w:pPr>
        <w:rPr>
          <w:rFonts w:hint="eastAsia"/>
        </w:rPr>
      </w:pPr>
    </w:p>
    <w:p w14:paraId="095A72A1" w14:textId="77777777" w:rsidR="004116EE" w:rsidRDefault="004116EE">
      <w:pPr>
        <w:rPr>
          <w:rFonts w:hint="eastAsia"/>
        </w:rPr>
      </w:pPr>
      <w:r>
        <w:rPr>
          <w:rFonts w:hint="eastAsia"/>
        </w:rPr>
        <w:t>保护环境已经成为全球关注的话题。泡桐作为一种速生树种，在改善城市生态环境方面发挥着重要作用。它可以快速吸收二氧化碳，并释放氧气，有助于净化空气。同时，泡桐树还能有效降低噪音污染，为城市居民创造更安静的生活空间。通过学习关于泡桐的知识，二年级的小朋友们也开始意识到自己可以为环保做出贡献。</w:t>
      </w:r>
    </w:p>
    <w:p w14:paraId="1A8244DF" w14:textId="77777777" w:rsidR="004116EE" w:rsidRDefault="004116EE">
      <w:pPr>
        <w:rPr>
          <w:rFonts w:hint="eastAsia"/>
        </w:rPr>
      </w:pPr>
    </w:p>
    <w:p w14:paraId="0DE0BF4A" w14:textId="77777777" w:rsidR="004116EE" w:rsidRDefault="004116EE">
      <w:pPr>
        <w:rPr>
          <w:rFonts w:hint="eastAsia"/>
        </w:rPr>
      </w:pPr>
    </w:p>
    <w:p w14:paraId="4F7BA55A" w14:textId="77777777" w:rsidR="004116EE" w:rsidRDefault="004116EE">
      <w:pPr>
        <w:rPr>
          <w:rFonts w:hint="eastAsia"/>
        </w:rPr>
      </w:pPr>
      <w:r>
        <w:rPr>
          <w:rFonts w:hint="eastAsia"/>
        </w:rPr>
        <w:t>最后的总结</w:t>
      </w:r>
    </w:p>
    <w:p w14:paraId="26E0CC84" w14:textId="77777777" w:rsidR="004116EE" w:rsidRDefault="004116EE">
      <w:pPr>
        <w:rPr>
          <w:rFonts w:hint="eastAsia"/>
        </w:rPr>
      </w:pPr>
    </w:p>
    <w:p w14:paraId="597EF616" w14:textId="77777777" w:rsidR="004116EE" w:rsidRDefault="004116EE">
      <w:pPr>
        <w:rPr>
          <w:rFonts w:hint="eastAsia"/>
        </w:rPr>
      </w:pPr>
      <w:r>
        <w:rPr>
          <w:rFonts w:hint="eastAsia"/>
        </w:rPr>
        <w:t>从认识“pào tóng”这个简单的拼音开始，二年级的小朋友们对泡桐有了初步的了解。通过观察泡桐树的外观、了解其生长环境、探索文化内涵以及认识到它在环境保护中的作用，孩子们不仅增长了知识，还培养了对大自然的热爱之情。希望每一位小朋友都能够成为爱护环境的小卫士，共同守护我们的绿色家园。</w:t>
      </w:r>
    </w:p>
    <w:p w14:paraId="61E63C41" w14:textId="77777777" w:rsidR="004116EE" w:rsidRDefault="004116EE">
      <w:pPr>
        <w:rPr>
          <w:rFonts w:hint="eastAsia"/>
        </w:rPr>
      </w:pPr>
    </w:p>
    <w:p w14:paraId="6A1B9BCF" w14:textId="77777777" w:rsidR="004116EE" w:rsidRDefault="00411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14E9D" w14:textId="58A26C25" w:rsidR="00346D3B" w:rsidRDefault="00346D3B"/>
    <w:sectPr w:rsidR="00346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3B"/>
    <w:rsid w:val="002C7852"/>
    <w:rsid w:val="00346D3B"/>
    <w:rsid w:val="0041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58E33-A76E-4C97-9269-D3FDEB08C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D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D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D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D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D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D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D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D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D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D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D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D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D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D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D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D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D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D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D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D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D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D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D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D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D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D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D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D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D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