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C79C" w14:textId="77777777" w:rsidR="00AC1740" w:rsidRDefault="00AC1740">
      <w:pPr>
        <w:rPr>
          <w:rFonts w:hint="eastAsia"/>
        </w:rPr>
      </w:pPr>
      <w:r>
        <w:rPr>
          <w:rFonts w:hint="eastAsia"/>
        </w:rPr>
        <w:t>二年级上语文看的拼音写词语：学习的乐趣</w:t>
      </w:r>
    </w:p>
    <w:p w14:paraId="6BA37191" w14:textId="77777777" w:rsidR="00AC1740" w:rsidRDefault="00AC1740">
      <w:pPr>
        <w:rPr>
          <w:rFonts w:hint="eastAsia"/>
        </w:rPr>
      </w:pPr>
      <w:r>
        <w:rPr>
          <w:rFonts w:hint="eastAsia"/>
        </w:rPr>
        <w:t>当孩子们步入二年级，他们的学习旅程开始充满了新的挑战和乐趣。其中一项重要的技能就是通过拼音来书写汉字。拼音是汉语的音节文字，它帮助学生正确地发音，并且在记忆生字的过程中起到辅助作用。对于二年级的学生来说，掌握拼音写词语不仅提高了他们的语言能力，也增强了他们对汉字结构的理解。</w:t>
      </w:r>
    </w:p>
    <w:p w14:paraId="17D31AF9" w14:textId="77777777" w:rsidR="00AC1740" w:rsidRDefault="00AC1740">
      <w:pPr>
        <w:rPr>
          <w:rFonts w:hint="eastAsia"/>
        </w:rPr>
      </w:pPr>
    </w:p>
    <w:p w14:paraId="5F3A926C" w14:textId="77777777" w:rsidR="00AC1740" w:rsidRDefault="00AC1740">
      <w:pPr>
        <w:rPr>
          <w:rFonts w:hint="eastAsia"/>
        </w:rPr>
      </w:pPr>
    </w:p>
    <w:p w14:paraId="395E9C09" w14:textId="77777777" w:rsidR="00AC1740" w:rsidRDefault="00AC1740">
      <w:pPr>
        <w:rPr>
          <w:rFonts w:hint="eastAsia"/>
        </w:rPr>
      </w:pPr>
      <w:r>
        <w:rPr>
          <w:rFonts w:hint="eastAsia"/>
        </w:rPr>
        <w:t>拼音的重要性</w:t>
      </w:r>
    </w:p>
    <w:p w14:paraId="061CD121" w14:textId="77777777" w:rsidR="00AC1740" w:rsidRDefault="00AC1740">
      <w:pPr>
        <w:rPr>
          <w:rFonts w:hint="eastAsia"/>
        </w:rPr>
      </w:pPr>
      <w:r>
        <w:rPr>
          <w:rFonts w:hint="eastAsia"/>
        </w:rPr>
        <w:t>拼音作为汉字读音的标注系统，为学生们打开了一扇通往汉语世界的窗户。在课堂上，老师会教授每个字母的发音规则，以及声调的变化。例如，“mā”、“má”、“mǎ”、“mà”，虽然都是由“ma”这个音组成，但不同的声调赋予了它们截然不同的含义。学生们逐渐学会根据拼音准确无误地写出对应的汉字，这使他们在阅读和写作中更加自信。</w:t>
      </w:r>
    </w:p>
    <w:p w14:paraId="0EDEE8D5" w14:textId="77777777" w:rsidR="00AC1740" w:rsidRDefault="00AC1740">
      <w:pPr>
        <w:rPr>
          <w:rFonts w:hint="eastAsia"/>
        </w:rPr>
      </w:pPr>
    </w:p>
    <w:p w14:paraId="6F571A69" w14:textId="77777777" w:rsidR="00AC1740" w:rsidRDefault="00AC1740">
      <w:pPr>
        <w:rPr>
          <w:rFonts w:hint="eastAsia"/>
        </w:rPr>
      </w:pPr>
    </w:p>
    <w:p w14:paraId="55D197A1" w14:textId="77777777" w:rsidR="00AC1740" w:rsidRDefault="00AC1740">
      <w:pPr>
        <w:rPr>
          <w:rFonts w:hint="eastAsia"/>
        </w:rPr>
      </w:pPr>
      <w:r>
        <w:rPr>
          <w:rFonts w:hint="eastAsia"/>
        </w:rPr>
        <w:t>从简单到复杂</w:t>
      </w:r>
    </w:p>
    <w:p w14:paraId="3EA5A70C" w14:textId="77777777" w:rsidR="00AC1740" w:rsidRDefault="00AC1740">
      <w:pPr>
        <w:rPr>
          <w:rFonts w:hint="eastAsia"/>
        </w:rPr>
      </w:pPr>
      <w:r>
        <w:rPr>
          <w:rFonts w:hint="eastAsia"/>
        </w:rPr>
        <w:t>在二年级的课程设置中，学生们首先接触的是较为简单的单音节词，如“山（shān）”、“水（shuǐ）”。随着学习的深入，他们会遇到更多复杂的多音节词，像“朋友（péng you）”、“学校（xué xiào）”。这种循序渐进的学习方法，确保了每一个孩子都能扎实地掌握拼音与汉字之间的关系，同时也培养了他们解决问题的能力。</w:t>
      </w:r>
    </w:p>
    <w:p w14:paraId="2F43BBC6" w14:textId="77777777" w:rsidR="00AC1740" w:rsidRDefault="00AC1740">
      <w:pPr>
        <w:rPr>
          <w:rFonts w:hint="eastAsia"/>
        </w:rPr>
      </w:pPr>
    </w:p>
    <w:p w14:paraId="68222312" w14:textId="77777777" w:rsidR="00AC1740" w:rsidRDefault="00AC1740">
      <w:pPr>
        <w:rPr>
          <w:rFonts w:hint="eastAsia"/>
        </w:rPr>
      </w:pPr>
    </w:p>
    <w:p w14:paraId="529AECFF" w14:textId="77777777" w:rsidR="00AC1740" w:rsidRDefault="00AC1740">
      <w:pPr>
        <w:rPr>
          <w:rFonts w:hint="eastAsia"/>
        </w:rPr>
      </w:pPr>
      <w:r>
        <w:rPr>
          <w:rFonts w:hint="eastAsia"/>
        </w:rPr>
        <w:t>趣味练习</w:t>
      </w:r>
    </w:p>
    <w:p w14:paraId="0F071C21" w14:textId="77777777" w:rsidR="00AC1740" w:rsidRDefault="00AC1740">
      <w:pPr>
        <w:rPr>
          <w:rFonts w:hint="eastAsia"/>
        </w:rPr>
      </w:pPr>
      <w:r>
        <w:rPr>
          <w:rFonts w:hint="eastAsia"/>
        </w:rPr>
        <w:t>为了使学习过程不那么枯燥，老师们往往会设计一些有趣的活动来加强孩子们的记忆。比如玩猜谜游戏，用拼音提示一个物品或概念，让同学们竞猜；或者进行小组竞赛，看谁能够最快最准确地将给定的拼音转换成正确的汉字。这些互动式的教学方式极大地激发了学生们的兴趣，让他们在快乐中成长。</w:t>
      </w:r>
    </w:p>
    <w:p w14:paraId="7E15E19B" w14:textId="77777777" w:rsidR="00AC1740" w:rsidRDefault="00AC1740">
      <w:pPr>
        <w:rPr>
          <w:rFonts w:hint="eastAsia"/>
        </w:rPr>
      </w:pPr>
    </w:p>
    <w:p w14:paraId="5F581581" w14:textId="77777777" w:rsidR="00AC1740" w:rsidRDefault="00AC1740">
      <w:pPr>
        <w:rPr>
          <w:rFonts w:hint="eastAsia"/>
        </w:rPr>
      </w:pPr>
    </w:p>
    <w:p w14:paraId="4E77F9FB" w14:textId="77777777" w:rsidR="00AC1740" w:rsidRDefault="00AC1740">
      <w:pPr>
        <w:rPr>
          <w:rFonts w:hint="eastAsia"/>
        </w:rPr>
      </w:pPr>
      <w:r>
        <w:rPr>
          <w:rFonts w:hint="eastAsia"/>
        </w:rPr>
        <w:t>家校合作共促进步</w:t>
      </w:r>
    </w:p>
    <w:p w14:paraId="3C2704AD" w14:textId="77777777" w:rsidR="00AC1740" w:rsidRDefault="00AC1740">
      <w:pPr>
        <w:rPr>
          <w:rFonts w:hint="eastAsia"/>
        </w:rPr>
      </w:pPr>
      <w:r>
        <w:rPr>
          <w:rFonts w:hint="eastAsia"/>
        </w:rPr>
        <w:t>在家里，家长也可以参与到孩子的拼音学习过程中来。通过日常对话、讲故事等方式自然地引入新词汇及其拼音，可以加深孩子对所学内容的印象。同时，鼓励孩子在生活中寻找带有拼音标识的事物，如广告牌、菜单等，这有助于提高他们的观察力和应用能力。家校双方共同努力，为孩子们创造了一个充满支持和鼓励的学习环境。</w:t>
      </w:r>
    </w:p>
    <w:p w14:paraId="3E0945AE" w14:textId="77777777" w:rsidR="00AC1740" w:rsidRDefault="00AC1740">
      <w:pPr>
        <w:rPr>
          <w:rFonts w:hint="eastAsia"/>
        </w:rPr>
      </w:pPr>
    </w:p>
    <w:p w14:paraId="45E9DDCB" w14:textId="77777777" w:rsidR="00AC1740" w:rsidRDefault="00AC1740">
      <w:pPr>
        <w:rPr>
          <w:rFonts w:hint="eastAsia"/>
        </w:rPr>
      </w:pPr>
    </w:p>
    <w:p w14:paraId="56765B70" w14:textId="77777777" w:rsidR="00AC1740" w:rsidRDefault="00AC1740">
      <w:pPr>
        <w:rPr>
          <w:rFonts w:hint="eastAsia"/>
        </w:rPr>
      </w:pPr>
      <w:r>
        <w:rPr>
          <w:rFonts w:hint="eastAsia"/>
        </w:rPr>
        <w:t>最后的总结</w:t>
      </w:r>
    </w:p>
    <w:p w14:paraId="065D7F14" w14:textId="77777777" w:rsidR="00AC1740" w:rsidRDefault="00AC1740">
      <w:pPr>
        <w:rPr>
          <w:rFonts w:hint="eastAsia"/>
        </w:rPr>
      </w:pPr>
      <w:r>
        <w:rPr>
          <w:rFonts w:hint="eastAsia"/>
        </w:rPr>
        <w:t>二年级是孩子们汉语学习道路上的一个重要阶段，而拼音写词语则是这一阶段的关键技能之一。通过系统的课堂教学、丰富多彩的实践活动以及家庭的支持，学生们不仅掌握了这项技能，更重要的是，他们在这个过程中体会到了探索知识的乐趣，建立了对学习的热爱。这一切都将为他们未来的学术成就奠定坚实的基础。</w:t>
      </w:r>
    </w:p>
    <w:p w14:paraId="0AA5B503" w14:textId="77777777" w:rsidR="00AC1740" w:rsidRDefault="00AC1740">
      <w:pPr>
        <w:rPr>
          <w:rFonts w:hint="eastAsia"/>
        </w:rPr>
      </w:pPr>
    </w:p>
    <w:p w14:paraId="1EB149B7" w14:textId="77777777" w:rsidR="00AC1740" w:rsidRDefault="00AC1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9CF98" w14:textId="121DDCEE" w:rsidR="00D733AF" w:rsidRDefault="00D733AF"/>
    <w:sectPr w:rsidR="00D73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AF"/>
    <w:rsid w:val="002C7852"/>
    <w:rsid w:val="00AC1740"/>
    <w:rsid w:val="00D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9349C-DA59-4251-9BF7-531C219F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