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7119" w14:textId="77777777" w:rsidR="00AA549F" w:rsidRDefault="00AA549F">
      <w:pPr>
        <w:rPr>
          <w:rFonts w:hint="eastAsia"/>
        </w:rPr>
      </w:pPr>
    </w:p>
    <w:p w14:paraId="48E65B6F" w14:textId="77777777" w:rsidR="00AA549F" w:rsidRDefault="00AA549F">
      <w:pPr>
        <w:rPr>
          <w:rFonts w:hint="eastAsia"/>
        </w:rPr>
      </w:pPr>
      <w:r>
        <w:rPr>
          <w:rFonts w:hint="eastAsia"/>
        </w:rPr>
        <w:t>二年级上册看的拼音写词语打印版</w:t>
      </w:r>
    </w:p>
    <w:p w14:paraId="0AC45ED6" w14:textId="77777777" w:rsidR="00AA549F" w:rsidRDefault="00AA549F">
      <w:pPr>
        <w:rPr>
          <w:rFonts w:hint="eastAsia"/>
        </w:rPr>
      </w:pPr>
      <w:r>
        <w:rPr>
          <w:rFonts w:hint="eastAsia"/>
        </w:rPr>
        <w:t>在孩子的学习旅程中，汉字和拼音的学习是基础也是关键的一环。尤其是对于小学二年级的学生来说，正确掌握汉字的书写和拼音的对应关系，对提高他们的语文水平至关重要。本文将为大家介绍一种特别为二年级学生设计的学习资源——“二年级上册看的拼音写词语打印版”，旨在帮助孩子们更好地进行汉字与拼音的学习。</w:t>
      </w:r>
    </w:p>
    <w:p w14:paraId="2E1F410B" w14:textId="77777777" w:rsidR="00AA549F" w:rsidRDefault="00AA549F">
      <w:pPr>
        <w:rPr>
          <w:rFonts w:hint="eastAsia"/>
        </w:rPr>
      </w:pPr>
    </w:p>
    <w:p w14:paraId="5EB270D6" w14:textId="77777777" w:rsidR="00AA549F" w:rsidRDefault="00AA549F">
      <w:pPr>
        <w:rPr>
          <w:rFonts w:hint="eastAsia"/>
        </w:rPr>
      </w:pPr>
    </w:p>
    <w:p w14:paraId="4D1A9730" w14:textId="77777777" w:rsidR="00AA549F" w:rsidRDefault="00AA549F">
      <w:pPr>
        <w:rPr>
          <w:rFonts w:hint="eastAsia"/>
        </w:rPr>
      </w:pPr>
      <w:r>
        <w:rPr>
          <w:rFonts w:hint="eastAsia"/>
        </w:rPr>
        <w:t>一、什么是拼音写词语打印版？</w:t>
      </w:r>
    </w:p>
    <w:p w14:paraId="748BE63C" w14:textId="77777777" w:rsidR="00AA549F" w:rsidRDefault="00AA549F">
      <w:pPr>
        <w:rPr>
          <w:rFonts w:hint="eastAsia"/>
        </w:rPr>
      </w:pPr>
      <w:r>
        <w:rPr>
          <w:rFonts w:hint="eastAsia"/>
        </w:rPr>
        <w:t>拼音写词语打印版是一种结合了汉字及其对应的拼音的学习资料。它通常包含了一系列精选的词汇，这些词汇被精心挑选以适应二年级学生的认知能力和学习进度。每个词汇都附有其正确的拼音标注，方便孩子们在阅读的同时能够准确地发音。这种打印版还提供了一些空白区域，供孩子们自己动手写下看到的词语，从而加强记忆效果。</w:t>
      </w:r>
    </w:p>
    <w:p w14:paraId="1B9CFF94" w14:textId="77777777" w:rsidR="00AA549F" w:rsidRDefault="00AA549F">
      <w:pPr>
        <w:rPr>
          <w:rFonts w:hint="eastAsia"/>
        </w:rPr>
      </w:pPr>
    </w:p>
    <w:p w14:paraId="7D4A1DB3" w14:textId="77777777" w:rsidR="00AA549F" w:rsidRDefault="00AA549F">
      <w:pPr>
        <w:rPr>
          <w:rFonts w:hint="eastAsia"/>
        </w:rPr>
      </w:pPr>
    </w:p>
    <w:p w14:paraId="1956EDC1" w14:textId="77777777" w:rsidR="00AA549F" w:rsidRDefault="00AA549F">
      <w:pPr>
        <w:rPr>
          <w:rFonts w:hint="eastAsia"/>
        </w:rPr>
      </w:pPr>
      <w:r>
        <w:rPr>
          <w:rFonts w:hint="eastAsia"/>
        </w:rPr>
        <w:t>二、为什么选择拼音写词语打印版？</w:t>
      </w:r>
    </w:p>
    <w:p w14:paraId="1789CFF6" w14:textId="77777777" w:rsidR="00AA549F" w:rsidRDefault="00AA549F">
      <w:pPr>
        <w:rPr>
          <w:rFonts w:hint="eastAsia"/>
        </w:rPr>
      </w:pPr>
      <w:r>
        <w:rPr>
          <w:rFonts w:hint="eastAsia"/>
        </w:rPr>
        <w:t>拼音写词语打印版之所以受到家长和教师们的青睐，主要是因为它具有以下几个优点：它极大地提升了孩子们学习的兴趣。通过互动式的学习方式，孩子们不再觉得学习汉字是一件枯燥的事情。这种打印版有助于增强孩子们的记忆力。当孩子们亲手写下他们所学到的每一个字时，实际上是在加深对这些字的印象。拼音写词语打印版还能帮助孩子们纠正发音，提高口语表达能力。</w:t>
      </w:r>
    </w:p>
    <w:p w14:paraId="05049F92" w14:textId="77777777" w:rsidR="00AA549F" w:rsidRDefault="00AA549F">
      <w:pPr>
        <w:rPr>
          <w:rFonts w:hint="eastAsia"/>
        </w:rPr>
      </w:pPr>
    </w:p>
    <w:p w14:paraId="1458ACDE" w14:textId="77777777" w:rsidR="00AA549F" w:rsidRDefault="00AA549F">
      <w:pPr>
        <w:rPr>
          <w:rFonts w:hint="eastAsia"/>
        </w:rPr>
      </w:pPr>
    </w:p>
    <w:p w14:paraId="154EDD59" w14:textId="77777777" w:rsidR="00AA549F" w:rsidRDefault="00AA549F">
      <w:pPr>
        <w:rPr>
          <w:rFonts w:hint="eastAsia"/>
        </w:rPr>
      </w:pPr>
      <w:r>
        <w:rPr>
          <w:rFonts w:hint="eastAsia"/>
        </w:rPr>
        <w:t>三、如何有效使用拼音写词语打印版？</w:t>
      </w:r>
    </w:p>
    <w:p w14:paraId="28C39899" w14:textId="77777777" w:rsidR="00AA549F" w:rsidRDefault="00AA549F">
      <w:pPr>
        <w:rPr>
          <w:rFonts w:hint="eastAsia"/>
        </w:rPr>
      </w:pPr>
      <w:r>
        <w:rPr>
          <w:rFonts w:hint="eastAsia"/>
        </w:rPr>
        <w:t>为了确保孩子们能从拼音写词语打印版中获得最大的收益，这里有一些建议。家长或老师可以每天安排一定的时间让孩子练习。这个时间段不宜过长，以免孩子感到疲惫。在孩子完成写作后，应及时给予反馈和鼓励，这不仅能提升孩子的自信心，还能激发他们继续学习的动力。还可以尝试与孩子一起玩一些基于这些词汇的小游戏，比如猜词游戏等，这样不仅能让学习过程变得更加有趣，也能进一步巩固孩子的记忆。</w:t>
      </w:r>
    </w:p>
    <w:p w14:paraId="12579EA0" w14:textId="77777777" w:rsidR="00AA549F" w:rsidRDefault="00AA549F">
      <w:pPr>
        <w:rPr>
          <w:rFonts w:hint="eastAsia"/>
        </w:rPr>
      </w:pPr>
    </w:p>
    <w:p w14:paraId="60315CA7" w14:textId="77777777" w:rsidR="00AA549F" w:rsidRDefault="00AA549F">
      <w:pPr>
        <w:rPr>
          <w:rFonts w:hint="eastAsia"/>
        </w:rPr>
      </w:pPr>
    </w:p>
    <w:p w14:paraId="34961477" w14:textId="77777777" w:rsidR="00AA549F" w:rsidRDefault="00AA549F">
      <w:pPr>
        <w:rPr>
          <w:rFonts w:hint="eastAsia"/>
        </w:rPr>
      </w:pPr>
      <w:r>
        <w:rPr>
          <w:rFonts w:hint="eastAsia"/>
        </w:rPr>
        <w:t>四、最后的总结</w:t>
      </w:r>
    </w:p>
    <w:p w14:paraId="755BFF47" w14:textId="77777777" w:rsidR="00AA549F" w:rsidRDefault="00AA549F">
      <w:pPr>
        <w:rPr>
          <w:rFonts w:hint="eastAsia"/>
        </w:rPr>
      </w:pPr>
      <w:r>
        <w:rPr>
          <w:rFonts w:hint="eastAsia"/>
        </w:rPr>
        <w:t>“二年级上册看的拼音写词语打印版”是一个非常实用的学习工具，它既适合在家自学也适用于课堂教学。通过合理利用这一资源，可以帮助孩子们更轻松地掌握汉字和拼音知识，为进一步学习打下坚实的基础。希望每位使用该打印版的孩子都能从中受益，享受学习汉字的乐趣。</w:t>
      </w:r>
    </w:p>
    <w:p w14:paraId="47458D47" w14:textId="77777777" w:rsidR="00AA549F" w:rsidRDefault="00AA549F">
      <w:pPr>
        <w:rPr>
          <w:rFonts w:hint="eastAsia"/>
        </w:rPr>
      </w:pPr>
    </w:p>
    <w:p w14:paraId="6F5AE8C1" w14:textId="77777777" w:rsidR="00AA549F" w:rsidRDefault="00AA549F">
      <w:pPr>
        <w:rPr>
          <w:rFonts w:hint="eastAsia"/>
        </w:rPr>
      </w:pPr>
    </w:p>
    <w:p w14:paraId="56CA302C" w14:textId="77777777" w:rsidR="00AA549F" w:rsidRDefault="00AA5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89A5D3" w14:textId="0DA0397D" w:rsidR="00720024" w:rsidRDefault="00720024"/>
    <w:sectPr w:rsidR="007200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24"/>
    <w:rsid w:val="002C7852"/>
    <w:rsid w:val="00720024"/>
    <w:rsid w:val="00AA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72313-A9B8-446C-A899-5CE86D20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0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0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0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0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0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0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0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0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0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0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0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0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0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0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0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0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0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0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0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0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0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0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0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0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0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0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0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0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0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