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1E0A" w14:textId="77777777" w:rsidR="00A7610D" w:rsidRDefault="00A7610D">
      <w:pPr>
        <w:rPr>
          <w:rFonts w:hint="eastAsia"/>
        </w:rPr>
      </w:pPr>
      <w:r>
        <w:rPr>
          <w:rFonts w:hint="eastAsia"/>
        </w:rPr>
        <w:t>二年级上册的拼音题100道：提高孩子拼音能力的有效工具</w:t>
      </w:r>
    </w:p>
    <w:p w14:paraId="057760A6" w14:textId="77777777" w:rsidR="00A7610D" w:rsidRDefault="00A7610D">
      <w:pPr>
        <w:rPr>
          <w:rFonts w:hint="eastAsia"/>
        </w:rPr>
      </w:pPr>
      <w:r>
        <w:rPr>
          <w:rFonts w:hint="eastAsia"/>
        </w:rPr>
        <w:t>在孩子的早期教育中，拼音学习是语文学习的重要组成部分。对于二年级的学生来说，掌握好拼音不仅有助于他们准确地发音，还能为将来的阅读和写作打下坚实的基础。本文以“二年级上册的拼音题100道”为主题，介绍如何通过这100道题目帮助孩子们提升拼音能力。</w:t>
      </w:r>
    </w:p>
    <w:p w14:paraId="19C75F9D" w14:textId="77777777" w:rsidR="00A7610D" w:rsidRDefault="00A7610D">
      <w:pPr>
        <w:rPr>
          <w:rFonts w:hint="eastAsia"/>
        </w:rPr>
      </w:pPr>
    </w:p>
    <w:p w14:paraId="2921AA49" w14:textId="77777777" w:rsidR="00A7610D" w:rsidRDefault="00A7610D">
      <w:pPr>
        <w:rPr>
          <w:rFonts w:hint="eastAsia"/>
        </w:rPr>
      </w:pPr>
    </w:p>
    <w:p w14:paraId="76FED357" w14:textId="77777777" w:rsidR="00A7610D" w:rsidRDefault="00A7610D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03EC0F41" w14:textId="77777777" w:rsidR="00A7610D" w:rsidRDefault="00A7610D">
      <w:pPr>
        <w:rPr>
          <w:rFonts w:hint="eastAsia"/>
        </w:rPr>
      </w:pPr>
      <w:r>
        <w:rPr>
          <w:rFonts w:hint="eastAsia"/>
        </w:rPr>
        <w:t>拼音作为汉字的基础读音标识，对孩子们学习语言至关重要。然而，在实际的学习过程中，不少孩子会遇到各种困难，如混淆相似音、难以理解声调变化等。面对这些挑战，“二年级上册的拼音题100道”设计了多样化的练习题，旨在通过不断的练习，帮助孩子们克服这些问题，增强他们的拼音能力。</w:t>
      </w:r>
    </w:p>
    <w:p w14:paraId="5287E21D" w14:textId="77777777" w:rsidR="00A7610D" w:rsidRDefault="00A7610D">
      <w:pPr>
        <w:rPr>
          <w:rFonts w:hint="eastAsia"/>
        </w:rPr>
      </w:pPr>
    </w:p>
    <w:p w14:paraId="3C6D383C" w14:textId="77777777" w:rsidR="00A7610D" w:rsidRDefault="00A7610D">
      <w:pPr>
        <w:rPr>
          <w:rFonts w:hint="eastAsia"/>
        </w:rPr>
      </w:pPr>
    </w:p>
    <w:p w14:paraId="0AE69F99" w14:textId="77777777" w:rsidR="00A7610D" w:rsidRDefault="00A7610D">
      <w:pPr>
        <w:rPr>
          <w:rFonts w:hint="eastAsia"/>
        </w:rPr>
      </w:pPr>
      <w:r>
        <w:rPr>
          <w:rFonts w:hint="eastAsia"/>
        </w:rPr>
        <w:t>精心设计的练习内容</w:t>
      </w:r>
    </w:p>
    <w:p w14:paraId="36844C4B" w14:textId="77777777" w:rsidR="00A7610D" w:rsidRDefault="00A7610D">
      <w:pPr>
        <w:rPr>
          <w:rFonts w:hint="eastAsia"/>
        </w:rPr>
      </w:pPr>
      <w:r>
        <w:rPr>
          <w:rFonts w:hint="eastAsia"/>
        </w:rPr>
        <w:t>这100道拼音题目涵盖了拼音学习的各个方面，包括单韵母、复韵母、前鼻音后鼻音的区别以及不同声调的运用等。每一道题目都经过精心设计，既考虑到知识点的全面覆盖，又兼顾了趣味性和实用性。通过这些题目，孩子们不仅能巩固课堂上学到的知识，还能在解题的过程中发现自己的不足之处，从而有针对性地进行改进。</w:t>
      </w:r>
    </w:p>
    <w:p w14:paraId="308D0ED3" w14:textId="77777777" w:rsidR="00A7610D" w:rsidRDefault="00A7610D">
      <w:pPr>
        <w:rPr>
          <w:rFonts w:hint="eastAsia"/>
        </w:rPr>
      </w:pPr>
    </w:p>
    <w:p w14:paraId="4838C8EE" w14:textId="77777777" w:rsidR="00A7610D" w:rsidRDefault="00A7610D">
      <w:pPr>
        <w:rPr>
          <w:rFonts w:hint="eastAsia"/>
        </w:rPr>
      </w:pPr>
    </w:p>
    <w:p w14:paraId="0503B4E0" w14:textId="77777777" w:rsidR="00A7610D" w:rsidRDefault="00A7610D">
      <w:pPr>
        <w:rPr>
          <w:rFonts w:hint="eastAsia"/>
        </w:rPr>
      </w:pPr>
      <w:r>
        <w:rPr>
          <w:rFonts w:hint="eastAsia"/>
        </w:rPr>
        <w:t>实践中的应用与效果</w:t>
      </w:r>
    </w:p>
    <w:p w14:paraId="65BE5351" w14:textId="77777777" w:rsidR="00A7610D" w:rsidRDefault="00A7610D">
      <w:pPr>
        <w:rPr>
          <w:rFonts w:hint="eastAsia"/>
        </w:rPr>
      </w:pPr>
      <w:r>
        <w:rPr>
          <w:rFonts w:hint="eastAsia"/>
        </w:rPr>
        <w:t>许多使用过这套拼音题目的家长和老师反映，孩子们在完成这些题目后，拼音水平有了显著提高。一些原本对拼音感到困惑的孩子，通过不断练习，逐渐掌握了正确的发音方法和拼读技巧。这套题目还能够激发孩子们的学习兴趣，让他们在轻松愉快的氛围中学习拼音，提高了学习效率。</w:t>
      </w:r>
    </w:p>
    <w:p w14:paraId="7DAB1CA3" w14:textId="77777777" w:rsidR="00A7610D" w:rsidRDefault="00A7610D">
      <w:pPr>
        <w:rPr>
          <w:rFonts w:hint="eastAsia"/>
        </w:rPr>
      </w:pPr>
    </w:p>
    <w:p w14:paraId="66AC6947" w14:textId="77777777" w:rsidR="00A7610D" w:rsidRDefault="00A7610D">
      <w:pPr>
        <w:rPr>
          <w:rFonts w:hint="eastAsia"/>
        </w:rPr>
      </w:pPr>
    </w:p>
    <w:p w14:paraId="2F387A57" w14:textId="77777777" w:rsidR="00A7610D" w:rsidRDefault="00A7610D">
      <w:pPr>
        <w:rPr>
          <w:rFonts w:hint="eastAsia"/>
        </w:rPr>
      </w:pPr>
      <w:r>
        <w:rPr>
          <w:rFonts w:hint="eastAsia"/>
        </w:rPr>
        <w:t>最后的总结</w:t>
      </w:r>
    </w:p>
    <w:p w14:paraId="16116E8E" w14:textId="77777777" w:rsidR="00A7610D" w:rsidRDefault="00A7610D">
      <w:pPr>
        <w:rPr>
          <w:rFonts w:hint="eastAsia"/>
        </w:rPr>
      </w:pPr>
      <w:r>
        <w:rPr>
          <w:rFonts w:hint="eastAsia"/>
        </w:rPr>
        <w:t>“二年级上册的拼音题100道”是一个非常有价值的教育资源，它不仅有助于孩子们提高拼音能力，还能培养他们良好的学习习惯。无论是家庭自学还是课堂教学，都可以充分利用这些题目，让孩子们在探索知识的旅途中迈出坚实的一步。希望每位小朋友都能通过努力学习，成为拼音小能手！</w:t>
      </w:r>
    </w:p>
    <w:p w14:paraId="479FACB0" w14:textId="77777777" w:rsidR="00A7610D" w:rsidRDefault="00A7610D">
      <w:pPr>
        <w:rPr>
          <w:rFonts w:hint="eastAsia"/>
        </w:rPr>
      </w:pPr>
    </w:p>
    <w:p w14:paraId="1F9B58A8" w14:textId="77777777" w:rsidR="00A7610D" w:rsidRDefault="00A76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1D43B" w14:textId="3E821639" w:rsidR="00647584" w:rsidRDefault="00647584"/>
    <w:sectPr w:rsidR="00647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84"/>
    <w:rsid w:val="002C7852"/>
    <w:rsid w:val="00647584"/>
    <w:rsid w:val="00A7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B9CEA-72B3-4AF5-92B1-97730439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