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1FD4" w14:textId="77777777" w:rsidR="00446B80" w:rsidRDefault="00446B80">
      <w:pPr>
        <w:rPr>
          <w:rFonts w:hint="eastAsia"/>
        </w:rPr>
      </w:pPr>
      <w:r>
        <w:rPr>
          <w:rFonts w:hint="eastAsia"/>
        </w:rPr>
        <w:t>二年级上册的拼音汉字训练题</w:t>
      </w:r>
    </w:p>
    <w:p w14:paraId="2069899E" w14:textId="77777777" w:rsidR="00446B80" w:rsidRDefault="00446B80">
      <w:pPr>
        <w:rPr>
          <w:rFonts w:hint="eastAsia"/>
        </w:rPr>
      </w:pPr>
      <w:r>
        <w:rPr>
          <w:rFonts w:hint="eastAsia"/>
        </w:rPr>
        <w:t>随着新学期的开始，对于二年级的学生来说，学习拼音和汉字是语言教育中的重要环节。通过系统地练习拼音和汉字，学生们不仅能提高自己的语文水平，还能为日后更深入的学习打下坚实的基础。“二年级上册的拼音汉字训练题”旨在帮助学生在愉快的氛围中学习，让孩子们更好地掌握汉语的基本技能。</w:t>
      </w:r>
    </w:p>
    <w:p w14:paraId="73BD7BFD" w14:textId="77777777" w:rsidR="00446B80" w:rsidRDefault="00446B80">
      <w:pPr>
        <w:rPr>
          <w:rFonts w:hint="eastAsia"/>
        </w:rPr>
      </w:pPr>
    </w:p>
    <w:p w14:paraId="13EC3EC5" w14:textId="77777777" w:rsidR="00446B80" w:rsidRDefault="00446B80">
      <w:pPr>
        <w:rPr>
          <w:rFonts w:hint="eastAsia"/>
        </w:rPr>
      </w:pPr>
    </w:p>
    <w:p w14:paraId="0C9F8BDF" w14:textId="77777777" w:rsidR="00446B80" w:rsidRDefault="00446B80">
      <w:pPr>
        <w:rPr>
          <w:rFonts w:hint="eastAsia"/>
        </w:rPr>
      </w:pPr>
      <w:r>
        <w:rPr>
          <w:rFonts w:hint="eastAsia"/>
        </w:rPr>
        <w:t>拼音的重要性</w:t>
      </w:r>
    </w:p>
    <w:p w14:paraId="1B4DCF9B" w14:textId="77777777" w:rsidR="00446B80" w:rsidRDefault="00446B80">
      <w:pPr>
        <w:rPr>
          <w:rFonts w:hint="eastAsia"/>
        </w:rPr>
      </w:pPr>
      <w:r>
        <w:rPr>
          <w:rFonts w:hint="eastAsia"/>
        </w:rPr>
        <w:t>拼音作为汉字的注音工具，是每个小学生初学汉字时不可或缺的帮手。它不仅帮助孩子准确发音，还有助于他们记忆汉字。通过“二年级上册的拼音汉字训练题”，学生可以反复练习不同汉字的拼音，从而加深对声母、韵母以及声调的理解和记忆。这些训练题通常包括听写、填空、连线等多种形式，旨在让学生在多样化的活动中巩固所学知识。</w:t>
      </w:r>
    </w:p>
    <w:p w14:paraId="1FBDCBC7" w14:textId="77777777" w:rsidR="00446B80" w:rsidRDefault="00446B80">
      <w:pPr>
        <w:rPr>
          <w:rFonts w:hint="eastAsia"/>
        </w:rPr>
      </w:pPr>
    </w:p>
    <w:p w14:paraId="4E73CF3B" w14:textId="77777777" w:rsidR="00446B80" w:rsidRDefault="00446B80">
      <w:pPr>
        <w:rPr>
          <w:rFonts w:hint="eastAsia"/>
        </w:rPr>
      </w:pPr>
    </w:p>
    <w:p w14:paraId="34D3D988" w14:textId="77777777" w:rsidR="00446B80" w:rsidRDefault="00446B80">
      <w:pPr>
        <w:rPr>
          <w:rFonts w:hint="eastAsia"/>
        </w:rPr>
      </w:pPr>
      <w:r>
        <w:rPr>
          <w:rFonts w:hint="eastAsia"/>
        </w:rPr>
        <w:t>汉字书写与认知</w:t>
      </w:r>
    </w:p>
    <w:p w14:paraId="2DAE8FF9" w14:textId="77777777" w:rsidR="00446B80" w:rsidRDefault="00446B80">
      <w:pPr>
        <w:rPr>
          <w:rFonts w:hint="eastAsia"/>
        </w:rPr>
      </w:pPr>
      <w:r>
        <w:rPr>
          <w:rFonts w:hint="eastAsia"/>
        </w:rPr>
        <w:t>除了拼音外，汉字书写也是小学二年级的重要学习内容之一。汉字书写不仅是对学生记忆力的一种考验，更是对他们耐心和细致程度的锻炼。“二年级上册的拼音汉字训练题”中包含了大量的汉字书写练习，鼓励学生从简单的笔画开始，逐步过渡到复杂的结构，培养他们的观察能力和模仿能力。这类题目还会引导学生认识更多常用字，扩大词汇量。</w:t>
      </w:r>
    </w:p>
    <w:p w14:paraId="5C4308E2" w14:textId="77777777" w:rsidR="00446B80" w:rsidRDefault="00446B80">
      <w:pPr>
        <w:rPr>
          <w:rFonts w:hint="eastAsia"/>
        </w:rPr>
      </w:pPr>
    </w:p>
    <w:p w14:paraId="54717D75" w14:textId="77777777" w:rsidR="00446B80" w:rsidRDefault="00446B80">
      <w:pPr>
        <w:rPr>
          <w:rFonts w:hint="eastAsia"/>
        </w:rPr>
      </w:pPr>
    </w:p>
    <w:p w14:paraId="51FF7609" w14:textId="77777777" w:rsidR="00446B80" w:rsidRDefault="00446B80">
      <w:pPr>
        <w:rPr>
          <w:rFonts w:hint="eastAsia"/>
        </w:rPr>
      </w:pPr>
      <w:r>
        <w:rPr>
          <w:rFonts w:hint="eastAsia"/>
        </w:rPr>
        <w:t>趣味性与互动性</w:t>
      </w:r>
    </w:p>
    <w:p w14:paraId="4F15B5CC" w14:textId="77777777" w:rsidR="00446B80" w:rsidRDefault="00446B80">
      <w:pPr>
        <w:rPr>
          <w:rFonts w:hint="eastAsia"/>
        </w:rPr>
      </w:pPr>
      <w:r>
        <w:rPr>
          <w:rFonts w:hint="eastAsia"/>
        </w:rPr>
        <w:t>为了激发学生对汉语学习的兴趣，“二年级上册的拼音汉字训练题”还特别注重趣味性和互动性的设计。例如，有的题目会采用故事的形式，将拼音和汉字融入到有趣的故事背景中；有的则可能设置成游戏模式，如汉字拼图、找茬等，让学生在玩乐中学习，在学习中体验乐趣。这样的设计不仅可以增强学生的学习兴趣，还能有效提升他们的参与度和积极性。</w:t>
      </w:r>
    </w:p>
    <w:p w14:paraId="18F1F082" w14:textId="77777777" w:rsidR="00446B80" w:rsidRDefault="00446B80">
      <w:pPr>
        <w:rPr>
          <w:rFonts w:hint="eastAsia"/>
        </w:rPr>
      </w:pPr>
    </w:p>
    <w:p w14:paraId="021C8232" w14:textId="77777777" w:rsidR="00446B80" w:rsidRDefault="00446B80">
      <w:pPr>
        <w:rPr>
          <w:rFonts w:hint="eastAsia"/>
        </w:rPr>
      </w:pPr>
    </w:p>
    <w:p w14:paraId="2103BC70" w14:textId="77777777" w:rsidR="00446B80" w:rsidRDefault="00446B8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919D605" w14:textId="77777777" w:rsidR="00446B80" w:rsidRDefault="00446B80">
      <w:pPr>
        <w:rPr>
          <w:rFonts w:hint="eastAsia"/>
        </w:rPr>
      </w:pPr>
      <w:r>
        <w:rPr>
          <w:rFonts w:hint="eastAsia"/>
        </w:rPr>
        <w:t>“二年级上册的拼音汉字训练题”是一个全面且系统的教学辅助资源，它结合了拼音学习、汉字书写以及趣味互动等多个方面，既满足了基础教育的需求，也关注到了学生的兴趣爱好和发展潜力。通过这样一套精心设计的训练题，相信每位学生都能在汉语学习的道路上迈出坚实的一步，开启探索中华文化的旅程。</w:t>
      </w:r>
    </w:p>
    <w:p w14:paraId="3683B4A9" w14:textId="77777777" w:rsidR="00446B80" w:rsidRDefault="00446B80">
      <w:pPr>
        <w:rPr>
          <w:rFonts w:hint="eastAsia"/>
        </w:rPr>
      </w:pPr>
    </w:p>
    <w:p w14:paraId="76C669C9" w14:textId="77777777" w:rsidR="00446B80" w:rsidRDefault="00446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599AE" w14:textId="75B68983" w:rsidR="00D7796B" w:rsidRDefault="00D7796B"/>
    <w:sectPr w:rsidR="00D77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6B"/>
    <w:rsid w:val="002C7852"/>
    <w:rsid w:val="00446B80"/>
    <w:rsid w:val="00D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43B7F-027E-43D5-88BA-84A3E263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