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4AF37" w14:textId="77777777" w:rsidR="00325BFB" w:rsidRDefault="00325BFB">
      <w:pPr>
        <w:rPr>
          <w:rFonts w:hint="eastAsia"/>
        </w:rPr>
      </w:pPr>
    </w:p>
    <w:p w14:paraId="1FEB76A4" w14:textId="77777777" w:rsidR="00325BFB" w:rsidRDefault="00325BFB">
      <w:pPr>
        <w:rPr>
          <w:rFonts w:hint="eastAsia"/>
        </w:rPr>
      </w:pPr>
      <w:r>
        <w:rPr>
          <w:rFonts w:hint="eastAsia"/>
        </w:rPr>
        <w:t>二年级上册生字带的拼音(新版)介绍</w:t>
      </w:r>
    </w:p>
    <w:p w14:paraId="72A53EC9" w14:textId="77777777" w:rsidR="00325BFB" w:rsidRDefault="00325BFB">
      <w:pPr>
        <w:rPr>
          <w:rFonts w:hint="eastAsia"/>
        </w:rPr>
      </w:pPr>
      <w:r>
        <w:rPr>
          <w:rFonts w:hint="eastAsia"/>
        </w:rPr>
        <w:t>在小学教育中，汉字的学习是孩子们知识积累的重要组成部分。随着新版教材的更新，二年级上册的生字表也迎来了新的调整。这个版本不仅注重汉字书写的规范性，还特别强调了拼音的正确使用，为学生提供了更加科学、系统的学习路径。</w:t>
      </w:r>
    </w:p>
    <w:p w14:paraId="2470125F" w14:textId="77777777" w:rsidR="00325BFB" w:rsidRDefault="00325BFB">
      <w:pPr>
        <w:rPr>
          <w:rFonts w:hint="eastAsia"/>
        </w:rPr>
      </w:pPr>
    </w:p>
    <w:p w14:paraId="3C307FE6" w14:textId="77777777" w:rsidR="00325BFB" w:rsidRDefault="00325BFB">
      <w:pPr>
        <w:rPr>
          <w:rFonts w:hint="eastAsia"/>
        </w:rPr>
      </w:pPr>
    </w:p>
    <w:p w14:paraId="52EC8F91" w14:textId="77777777" w:rsidR="00325BFB" w:rsidRDefault="00325BFB">
      <w:pPr>
        <w:rPr>
          <w:rFonts w:hint="eastAsia"/>
        </w:rPr>
      </w:pPr>
      <w:r>
        <w:rPr>
          <w:rFonts w:hint="eastAsia"/>
        </w:rPr>
        <w:t>新教材中的生字特点</w:t>
      </w:r>
    </w:p>
    <w:p w14:paraId="1DB82D40" w14:textId="77777777" w:rsidR="00325BFB" w:rsidRDefault="00325BFB">
      <w:pPr>
        <w:rPr>
          <w:rFonts w:hint="eastAsia"/>
        </w:rPr>
      </w:pPr>
      <w:r>
        <w:rPr>
          <w:rFonts w:hint="eastAsia"/>
        </w:rPr>
        <w:t>新版二年级上册语文教材所包含的生字具有鲜明的特点。在选择生字时，编者充分考虑到了儿童日常生活中常见的词汇和表达方式，使学生能够在学习过程中感受到汉字的实际应用价值。每个生字都附有拼音标注，帮助学生准确发音，这对于正处于语言敏感期的孩子来说尤为重要。生字的选择还兼顾了汉字结构的多样性，有助于培养学生的书写能力。</w:t>
      </w:r>
    </w:p>
    <w:p w14:paraId="23BB809D" w14:textId="77777777" w:rsidR="00325BFB" w:rsidRDefault="00325BFB">
      <w:pPr>
        <w:rPr>
          <w:rFonts w:hint="eastAsia"/>
        </w:rPr>
      </w:pPr>
    </w:p>
    <w:p w14:paraId="575A3A32" w14:textId="77777777" w:rsidR="00325BFB" w:rsidRDefault="00325BFB">
      <w:pPr>
        <w:rPr>
          <w:rFonts w:hint="eastAsia"/>
        </w:rPr>
      </w:pPr>
    </w:p>
    <w:p w14:paraId="706C6B8C" w14:textId="77777777" w:rsidR="00325BFB" w:rsidRDefault="00325BFB">
      <w:pPr>
        <w:rPr>
          <w:rFonts w:hint="eastAsia"/>
        </w:rPr>
      </w:pPr>
      <w:r>
        <w:rPr>
          <w:rFonts w:hint="eastAsia"/>
        </w:rPr>
        <w:t>如何有效学习生字与拼音</w:t>
      </w:r>
    </w:p>
    <w:p w14:paraId="26892C68" w14:textId="77777777" w:rsidR="00325BFB" w:rsidRDefault="00325BFB">
      <w:pPr>
        <w:rPr>
          <w:rFonts w:hint="eastAsia"/>
        </w:rPr>
      </w:pPr>
      <w:r>
        <w:rPr>
          <w:rFonts w:hint="eastAsia"/>
        </w:rPr>
        <w:t>对于二年级的学生而言，掌握生字及其拼音并非易事。家长和教师可以采用多种方法辅助孩子学习。例如，可以通过制作卡片的方式，一面写出生字，另一面标出拼音，让孩子通过游戏的形式加深记忆。同时，鼓励孩子多读课外书籍也是提高识字量的有效途径之一。在这个过程中，拼音的作用不可忽视，它就像一把钥匙，打开了孩子们自主阅读的大门。</w:t>
      </w:r>
    </w:p>
    <w:p w14:paraId="05738359" w14:textId="77777777" w:rsidR="00325BFB" w:rsidRDefault="00325BFB">
      <w:pPr>
        <w:rPr>
          <w:rFonts w:hint="eastAsia"/>
        </w:rPr>
      </w:pPr>
    </w:p>
    <w:p w14:paraId="1B718D1E" w14:textId="77777777" w:rsidR="00325BFB" w:rsidRDefault="00325BFB">
      <w:pPr>
        <w:rPr>
          <w:rFonts w:hint="eastAsia"/>
        </w:rPr>
      </w:pPr>
    </w:p>
    <w:p w14:paraId="14B334C5" w14:textId="77777777" w:rsidR="00325BFB" w:rsidRDefault="00325BF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BD6D1E4" w14:textId="77777777" w:rsidR="00325BFB" w:rsidRDefault="00325BFB">
      <w:pPr>
        <w:rPr>
          <w:rFonts w:hint="eastAsia"/>
        </w:rPr>
      </w:pPr>
      <w:r>
        <w:rPr>
          <w:rFonts w:hint="eastAsia"/>
        </w:rPr>
        <w:t>拼音作为汉字学习的基础工具，其重要性不容小觑。对于刚刚接触大量汉字的二年级学生来说，拼音能够帮助他们准确地读出每一个字，从而增强自信心，并激发对汉字学习的兴趣。而且，良好的拼音基础也为将来学习普通话打下了坚实的基础。因此，在教学过程中，教师应注重培养学生正确的拼音发音习惯。</w:t>
      </w:r>
    </w:p>
    <w:p w14:paraId="2D6D2962" w14:textId="77777777" w:rsidR="00325BFB" w:rsidRDefault="00325BFB">
      <w:pPr>
        <w:rPr>
          <w:rFonts w:hint="eastAsia"/>
        </w:rPr>
      </w:pPr>
    </w:p>
    <w:p w14:paraId="6143EFAE" w14:textId="77777777" w:rsidR="00325BFB" w:rsidRDefault="00325BFB">
      <w:pPr>
        <w:rPr>
          <w:rFonts w:hint="eastAsia"/>
        </w:rPr>
      </w:pPr>
    </w:p>
    <w:p w14:paraId="1A4F34AD" w14:textId="77777777" w:rsidR="00325BFB" w:rsidRDefault="00325BFB">
      <w:pPr>
        <w:rPr>
          <w:rFonts w:hint="eastAsia"/>
        </w:rPr>
      </w:pPr>
      <w:r>
        <w:rPr>
          <w:rFonts w:hint="eastAsia"/>
        </w:rPr>
        <w:t>结合生活实际促进学习</w:t>
      </w:r>
    </w:p>
    <w:p w14:paraId="2377BEAD" w14:textId="77777777" w:rsidR="00325BFB" w:rsidRDefault="00325BFB">
      <w:pPr>
        <w:rPr>
          <w:rFonts w:hint="eastAsia"/>
        </w:rPr>
      </w:pPr>
      <w:r>
        <w:rPr>
          <w:rFonts w:hint="eastAsia"/>
        </w:rPr>
        <w:t>将生字和拼音的学习与日常生活紧密结合起来，可以让学生在轻松愉快的氛围中自然吸收知识。比如，在购物时引导孩子认读商品标签上的文字；或者在家务活动中教孩子认识厨房用品的名字等。这样的实践不仅能巩固课堂上学到的知识，还能让孩子明白学习汉字的实用意义，进一步提升他们的学习动力。</w:t>
      </w:r>
    </w:p>
    <w:p w14:paraId="3A8C9D63" w14:textId="77777777" w:rsidR="00325BFB" w:rsidRDefault="00325BFB">
      <w:pPr>
        <w:rPr>
          <w:rFonts w:hint="eastAsia"/>
        </w:rPr>
      </w:pPr>
    </w:p>
    <w:p w14:paraId="7C0E824C" w14:textId="77777777" w:rsidR="00325BFB" w:rsidRDefault="00325BFB">
      <w:pPr>
        <w:rPr>
          <w:rFonts w:hint="eastAsia"/>
        </w:rPr>
      </w:pPr>
    </w:p>
    <w:p w14:paraId="2C20D16F" w14:textId="77777777" w:rsidR="00325BFB" w:rsidRDefault="00325BFB">
      <w:pPr>
        <w:rPr>
          <w:rFonts w:hint="eastAsia"/>
        </w:rPr>
      </w:pPr>
      <w:r>
        <w:rPr>
          <w:rFonts w:hint="eastAsia"/>
        </w:rPr>
        <w:t>最后的总结</w:t>
      </w:r>
    </w:p>
    <w:p w14:paraId="20DB491E" w14:textId="77777777" w:rsidR="00325BFB" w:rsidRDefault="00325BFB">
      <w:pPr>
        <w:rPr>
          <w:rFonts w:hint="eastAsia"/>
        </w:rPr>
      </w:pPr>
      <w:r>
        <w:rPr>
          <w:rFonts w:hint="eastAsia"/>
        </w:rPr>
        <w:t>新版二年级上册的生字带拼音教材为孩子们提供了一个全新的起点。通过科学合理的设计和丰富多彩的教学方法，孩子们可以在快乐中学习汉字，享受成长的乐趣。而作为家长和教师，则需要不断地探索适合孩子的教学策略，共同助力他们在汉字学习的道路上越走越远。</w:t>
      </w:r>
    </w:p>
    <w:p w14:paraId="28EE42FD" w14:textId="77777777" w:rsidR="00325BFB" w:rsidRDefault="00325BFB">
      <w:pPr>
        <w:rPr>
          <w:rFonts w:hint="eastAsia"/>
        </w:rPr>
      </w:pPr>
    </w:p>
    <w:p w14:paraId="48CEF4AB" w14:textId="77777777" w:rsidR="00325BFB" w:rsidRDefault="00325BFB">
      <w:pPr>
        <w:rPr>
          <w:rFonts w:hint="eastAsia"/>
        </w:rPr>
      </w:pPr>
    </w:p>
    <w:p w14:paraId="30FC5E6F" w14:textId="77777777" w:rsidR="00325BFB" w:rsidRDefault="00325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EAA26" w14:textId="468D2CCC" w:rsidR="00D13DE1" w:rsidRDefault="00D13DE1"/>
    <w:sectPr w:rsidR="00D1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E1"/>
    <w:rsid w:val="002C7852"/>
    <w:rsid w:val="00325BFB"/>
    <w:rsid w:val="00D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7F997-18B2-4CD3-A2E0-1903DC1D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