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C6C9" w14:textId="77777777" w:rsidR="00F611A3" w:rsidRDefault="00F611A3">
      <w:pPr>
        <w:rPr>
          <w:rFonts w:hint="eastAsia"/>
        </w:rPr>
      </w:pPr>
    </w:p>
    <w:p w14:paraId="29D1F32F" w14:textId="77777777" w:rsidR="00F611A3" w:rsidRDefault="00F611A3">
      <w:pPr>
        <w:rPr>
          <w:rFonts w:hint="eastAsia"/>
        </w:rPr>
      </w:pPr>
      <w:r>
        <w:rPr>
          <w:rFonts w:hint="eastAsia"/>
        </w:rPr>
        <w:t>二年级上册带的拼音词语</w:t>
      </w:r>
    </w:p>
    <w:p w14:paraId="03AF592A" w14:textId="77777777" w:rsidR="00F611A3" w:rsidRDefault="00F611A3">
      <w:pPr>
        <w:rPr>
          <w:rFonts w:hint="eastAsia"/>
        </w:rPr>
      </w:pPr>
      <w:r>
        <w:rPr>
          <w:rFonts w:hint="eastAsia"/>
        </w:rPr>
        <w:t>随着孩子们步入二年级，学习的内容变得更加丰富多彩。在语文课中，一个重要的部分就是学习带有拼音的词语。这不仅帮助孩子们巩固汉字的基础，还能提升他们对汉语发音的理解和掌握。通过学习这些拼音词语，孩子们可以更好地认识汉字的构造，理解字词的意义，并且能够准确地读出它们。</w:t>
      </w:r>
    </w:p>
    <w:p w14:paraId="0392600F" w14:textId="77777777" w:rsidR="00F611A3" w:rsidRDefault="00F611A3">
      <w:pPr>
        <w:rPr>
          <w:rFonts w:hint="eastAsia"/>
        </w:rPr>
      </w:pPr>
    </w:p>
    <w:p w14:paraId="25CDA5FB" w14:textId="77777777" w:rsidR="00F611A3" w:rsidRDefault="00F611A3">
      <w:pPr>
        <w:rPr>
          <w:rFonts w:hint="eastAsia"/>
        </w:rPr>
      </w:pPr>
    </w:p>
    <w:p w14:paraId="11697880" w14:textId="77777777" w:rsidR="00F611A3" w:rsidRDefault="00F611A3">
      <w:pPr>
        <w:rPr>
          <w:rFonts w:hint="eastAsia"/>
        </w:rPr>
      </w:pPr>
      <w:r>
        <w:rPr>
          <w:rFonts w:hint="eastAsia"/>
        </w:rPr>
        <w:t>拼音词语的重要性</w:t>
      </w:r>
    </w:p>
    <w:p w14:paraId="698829F9" w14:textId="77777777" w:rsidR="00F611A3" w:rsidRDefault="00F611A3">
      <w:pPr>
        <w:rPr>
          <w:rFonts w:hint="eastAsia"/>
        </w:rPr>
      </w:pPr>
      <w:r>
        <w:rPr>
          <w:rFonts w:hint="eastAsia"/>
        </w:rPr>
        <w:t>拼音作为汉字的注音工具，在小学低年级阶段尤为重要。它像是一座桥梁，连接着孩子们熟悉的口语表达和陌生的书面文字世界。对于刚刚开始接触大量新字词的孩子们来说，拼音提供了极大的便利，使得他们能够在阅读时自主认字，提高自主学习的能力。学习拼音词语还有助于培养孩子的语感，让他们在日后的语言学习中更加得心应手。</w:t>
      </w:r>
    </w:p>
    <w:p w14:paraId="6CDC4D2D" w14:textId="77777777" w:rsidR="00F611A3" w:rsidRDefault="00F611A3">
      <w:pPr>
        <w:rPr>
          <w:rFonts w:hint="eastAsia"/>
        </w:rPr>
      </w:pPr>
    </w:p>
    <w:p w14:paraId="6FBB14E5" w14:textId="77777777" w:rsidR="00F611A3" w:rsidRDefault="00F611A3">
      <w:pPr>
        <w:rPr>
          <w:rFonts w:hint="eastAsia"/>
        </w:rPr>
      </w:pPr>
    </w:p>
    <w:p w14:paraId="453B328A" w14:textId="77777777" w:rsidR="00F611A3" w:rsidRDefault="00F611A3">
      <w:pPr>
        <w:rPr>
          <w:rFonts w:hint="eastAsia"/>
        </w:rPr>
      </w:pPr>
      <w:r>
        <w:rPr>
          <w:rFonts w:hint="eastAsia"/>
        </w:rPr>
        <w:t>如何有效地学习拼音词语</w:t>
      </w:r>
    </w:p>
    <w:p w14:paraId="4D21F6E3" w14:textId="77777777" w:rsidR="00F611A3" w:rsidRDefault="00F611A3">
      <w:pPr>
        <w:rPr>
          <w:rFonts w:hint="eastAsia"/>
        </w:rPr>
      </w:pPr>
      <w:r>
        <w:rPr>
          <w:rFonts w:hint="eastAsia"/>
        </w:rPr>
        <w:t>为了有效地学习拼音词语，家长和教师可以采用多种方法来激发孩子们的兴趣。例如，可以通过游戏的方式进行教学，让孩子们在游戏中快乐地学习。还可以使用卡片、绘本等辅助工具，使学习过程更加生动有趣。鼓励孩子大声朗读拼音词语也是非常有效的方法之一，这样不仅能加深记忆，还能够锻炼孩子的口语表达能力。</w:t>
      </w:r>
    </w:p>
    <w:p w14:paraId="1ED9714D" w14:textId="77777777" w:rsidR="00F611A3" w:rsidRDefault="00F611A3">
      <w:pPr>
        <w:rPr>
          <w:rFonts w:hint="eastAsia"/>
        </w:rPr>
      </w:pPr>
    </w:p>
    <w:p w14:paraId="1CEFE624" w14:textId="77777777" w:rsidR="00F611A3" w:rsidRDefault="00F611A3">
      <w:pPr>
        <w:rPr>
          <w:rFonts w:hint="eastAsia"/>
        </w:rPr>
      </w:pPr>
    </w:p>
    <w:p w14:paraId="10E41673" w14:textId="77777777" w:rsidR="00F611A3" w:rsidRDefault="00F611A3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5368C899" w14:textId="77777777" w:rsidR="00F611A3" w:rsidRDefault="00F611A3">
      <w:pPr>
        <w:rPr>
          <w:rFonts w:hint="eastAsia"/>
        </w:rPr>
      </w:pPr>
      <w:r>
        <w:rPr>
          <w:rFonts w:hint="eastAsia"/>
        </w:rPr>
        <w:t>在日常生活中，拼音词语也有着广泛的应用。比如，在电子设备上输入汉字时，我们通常需要先输入拼音，然后从候选列表中选择正确的汉字。这对于孩子们来说是一个很好的练习机会，可以在实际操作中不断提升自己的拼音水平。当孩子们遇到不认识的汉字时，也可以通过查看其拼音来了解读音，从而增加识字量。</w:t>
      </w:r>
    </w:p>
    <w:p w14:paraId="56852010" w14:textId="77777777" w:rsidR="00F611A3" w:rsidRDefault="00F611A3">
      <w:pPr>
        <w:rPr>
          <w:rFonts w:hint="eastAsia"/>
        </w:rPr>
      </w:pPr>
    </w:p>
    <w:p w14:paraId="4AAE55A6" w14:textId="77777777" w:rsidR="00F611A3" w:rsidRDefault="00F611A3">
      <w:pPr>
        <w:rPr>
          <w:rFonts w:hint="eastAsia"/>
        </w:rPr>
      </w:pPr>
    </w:p>
    <w:p w14:paraId="5585DAC8" w14:textId="77777777" w:rsidR="00F611A3" w:rsidRDefault="00F611A3">
      <w:pPr>
        <w:rPr>
          <w:rFonts w:hint="eastAsia"/>
        </w:rPr>
      </w:pPr>
      <w:r>
        <w:rPr>
          <w:rFonts w:hint="eastAsia"/>
        </w:rPr>
        <w:t>最后的总结</w:t>
      </w:r>
    </w:p>
    <w:p w14:paraId="764E267E" w14:textId="77777777" w:rsidR="00F611A3" w:rsidRDefault="00F611A3">
      <w:pPr>
        <w:rPr>
          <w:rFonts w:hint="eastAsia"/>
        </w:rPr>
      </w:pPr>
      <w:r>
        <w:rPr>
          <w:rFonts w:hint="eastAsia"/>
        </w:rPr>
        <w:lastRenderedPageBreak/>
        <w:t>二年级上册所学的拼音词语是孩子们学习道路上的重要一环。它不仅是连接语音与文字的纽带，更是打开知识宝库的钥匙。通过对拼音词语的学习，孩子们不仅能够丰富词汇量，提高语言表达能力，还能为今后更深入的学习打下坚实的基础。让我们共同努力，引导孩子们在这条充满乐趣的学习之路上不断前进。</w:t>
      </w:r>
    </w:p>
    <w:p w14:paraId="1CBFC7CD" w14:textId="77777777" w:rsidR="00F611A3" w:rsidRDefault="00F611A3">
      <w:pPr>
        <w:rPr>
          <w:rFonts w:hint="eastAsia"/>
        </w:rPr>
      </w:pPr>
    </w:p>
    <w:p w14:paraId="0CD04008" w14:textId="77777777" w:rsidR="00F611A3" w:rsidRDefault="00F611A3">
      <w:pPr>
        <w:rPr>
          <w:rFonts w:hint="eastAsia"/>
        </w:rPr>
      </w:pPr>
    </w:p>
    <w:p w14:paraId="0E44ECD2" w14:textId="77777777" w:rsidR="00F611A3" w:rsidRDefault="00F61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998C7" w14:textId="2C3527CF" w:rsidR="00DD0702" w:rsidRDefault="00DD0702"/>
    <w:sectPr w:rsidR="00DD0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702"/>
    <w:rsid w:val="002C7852"/>
    <w:rsid w:val="00DD0702"/>
    <w:rsid w:val="00F6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D03B6-338C-4A24-8FA8-3E60430D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