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C4420" w14:textId="77777777" w:rsidR="000C3141" w:rsidRDefault="000C3141">
      <w:pPr>
        <w:rPr>
          <w:rFonts w:hint="eastAsia"/>
        </w:rPr>
      </w:pPr>
    </w:p>
    <w:p w14:paraId="48CFF48C" w14:textId="77777777" w:rsidR="000C3141" w:rsidRDefault="000C3141">
      <w:pPr>
        <w:rPr>
          <w:rFonts w:hint="eastAsia"/>
        </w:rPr>
      </w:pPr>
      <w:r>
        <w:rPr>
          <w:rFonts w:hint="eastAsia"/>
        </w:rPr>
        <w:t>二左四右的正确的拼音</w:t>
      </w:r>
    </w:p>
    <w:p w14:paraId="3A8DBA1D" w14:textId="77777777" w:rsidR="000C3141" w:rsidRDefault="000C3141">
      <w:pPr>
        <w:rPr>
          <w:rFonts w:hint="eastAsia"/>
        </w:rPr>
      </w:pPr>
      <w:r>
        <w:rPr>
          <w:rFonts w:hint="eastAsia"/>
        </w:rPr>
        <w:t>“二左四右”这个词组并不属于标准汉语中的固定搭配，因此在讨论其拼音时，我们应首先将其拆分为独立的部分：“二”、“左”、“四”、“右”。这些字分别代表了数字和方向。它们的标准拼音分别是“èr”（二）、“zuǒ”（左）、“sì”（四）、“yòu”（右）。这种组合可能是为了描述某种特定的排列或位置关系，比如在某些体育战术、舞蹈步伐或是游戏策略中可能会用到类似的表达。</w:t>
      </w:r>
    </w:p>
    <w:p w14:paraId="5E7972E4" w14:textId="77777777" w:rsidR="000C3141" w:rsidRDefault="000C3141">
      <w:pPr>
        <w:rPr>
          <w:rFonts w:hint="eastAsia"/>
        </w:rPr>
      </w:pPr>
    </w:p>
    <w:p w14:paraId="5DB00141" w14:textId="77777777" w:rsidR="000C3141" w:rsidRDefault="000C3141">
      <w:pPr>
        <w:rPr>
          <w:rFonts w:hint="eastAsia"/>
        </w:rPr>
      </w:pPr>
    </w:p>
    <w:p w14:paraId="0B88595E" w14:textId="77777777" w:rsidR="000C3141" w:rsidRDefault="000C3141">
      <w:pPr>
        <w:rPr>
          <w:rFonts w:hint="eastAsia"/>
        </w:rPr>
      </w:pPr>
      <w:r>
        <w:rPr>
          <w:rFonts w:hint="eastAsia"/>
        </w:rPr>
        <w:t>关于数字与方向的拼音学习</w:t>
      </w:r>
    </w:p>
    <w:p w14:paraId="385874F9" w14:textId="77777777" w:rsidR="000C3141" w:rsidRDefault="000C3141">
      <w:pPr>
        <w:rPr>
          <w:rFonts w:hint="eastAsia"/>
        </w:rPr>
      </w:pPr>
      <w:r>
        <w:rPr>
          <w:rFonts w:hint="eastAsia"/>
        </w:rPr>
        <w:t>学习汉语拼音对于掌握汉语至关重要。以“二”和“四”为例，这两个数字虽然都是第二声，但发音时要注意音调的准确，即从低到高的升调。“左”是第三声，“右”是第四声。第三声的特点是先降后升，而第四声则是从高到低的快速下降。正确发出每个字的声调不仅有助于清晰地传达信息，也能帮助听者更准确地理解说话人的意图。</w:t>
      </w:r>
    </w:p>
    <w:p w14:paraId="062025B9" w14:textId="77777777" w:rsidR="000C3141" w:rsidRDefault="000C3141">
      <w:pPr>
        <w:rPr>
          <w:rFonts w:hint="eastAsia"/>
        </w:rPr>
      </w:pPr>
    </w:p>
    <w:p w14:paraId="208B9BCE" w14:textId="77777777" w:rsidR="000C3141" w:rsidRDefault="000C3141">
      <w:pPr>
        <w:rPr>
          <w:rFonts w:hint="eastAsia"/>
        </w:rPr>
      </w:pPr>
    </w:p>
    <w:p w14:paraId="39957E57" w14:textId="77777777" w:rsidR="000C3141" w:rsidRDefault="000C3141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605EBB87" w14:textId="77777777" w:rsidR="000C3141" w:rsidRDefault="000C3141">
      <w:pPr>
        <w:rPr>
          <w:rFonts w:hint="eastAsia"/>
        </w:rPr>
      </w:pPr>
      <w:r>
        <w:rPr>
          <w:rFonts w:hint="eastAsia"/>
        </w:rPr>
        <w:t>汉语拼音作为一种辅助工具，在日常生活、教育以及对外汉语教学等领域有着广泛的应用。它不仅可以帮助人们准确地发音，还在输入法中扮演着重要角色。例如，在使用电子设备输入汉字时，通过输入对应的拼音，用户可以从候选词中选择自己需要的汉字。汉语拼音也是外国人学习汉语的一个重要起点，因为它提供了一种基于拉丁字母的标注方式，便于初学者记忆和模仿。</w:t>
      </w:r>
    </w:p>
    <w:p w14:paraId="7F417F45" w14:textId="77777777" w:rsidR="000C3141" w:rsidRDefault="000C3141">
      <w:pPr>
        <w:rPr>
          <w:rFonts w:hint="eastAsia"/>
        </w:rPr>
      </w:pPr>
    </w:p>
    <w:p w14:paraId="6E470AD9" w14:textId="77777777" w:rsidR="000C3141" w:rsidRDefault="000C3141">
      <w:pPr>
        <w:rPr>
          <w:rFonts w:hint="eastAsia"/>
        </w:rPr>
      </w:pPr>
    </w:p>
    <w:p w14:paraId="379017D9" w14:textId="77777777" w:rsidR="000C3141" w:rsidRDefault="000C3141">
      <w:pPr>
        <w:rPr>
          <w:rFonts w:hint="eastAsia"/>
        </w:rPr>
      </w:pPr>
      <w:r>
        <w:rPr>
          <w:rFonts w:hint="eastAsia"/>
        </w:rPr>
        <w:t>最后的总结</w:t>
      </w:r>
    </w:p>
    <w:p w14:paraId="5D2F15A2" w14:textId="77777777" w:rsidR="000C3141" w:rsidRDefault="000C3141">
      <w:pPr>
        <w:rPr>
          <w:rFonts w:hint="eastAsia"/>
        </w:rPr>
      </w:pPr>
      <w:r>
        <w:rPr>
          <w:rFonts w:hint="eastAsia"/>
        </w:rPr>
        <w:t>“二左四右”的正确拼音为“èr zuǒ sì yòu”，这一组合可能用于描述特定情境下的布局或动作顺序。深入理解每个汉字的意义及其拼音，能够加深对汉语语言文化的认识，同时也有助于提高汉语交流的准确性。无论是汉语母语者还是汉语学习者，都应当重视汉语拼音的学习，因为它是打开汉语世界大门的一把钥匙。</w:t>
      </w:r>
    </w:p>
    <w:p w14:paraId="15602C7F" w14:textId="77777777" w:rsidR="000C3141" w:rsidRDefault="000C3141">
      <w:pPr>
        <w:rPr>
          <w:rFonts w:hint="eastAsia"/>
        </w:rPr>
      </w:pPr>
    </w:p>
    <w:p w14:paraId="4A883B65" w14:textId="77777777" w:rsidR="000C3141" w:rsidRDefault="000C3141">
      <w:pPr>
        <w:rPr>
          <w:rFonts w:hint="eastAsia"/>
        </w:rPr>
      </w:pPr>
    </w:p>
    <w:p w14:paraId="38085FCA" w14:textId="77777777" w:rsidR="000C3141" w:rsidRDefault="000C3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48632" w14:textId="675B6396" w:rsidR="00A325B2" w:rsidRDefault="00A325B2"/>
    <w:sectPr w:rsidR="00A32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B2"/>
    <w:rsid w:val="000C3141"/>
    <w:rsid w:val="002C7852"/>
    <w:rsid w:val="00A3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98496-7214-41A4-A360-20B68659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