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2311" w14:textId="77777777" w:rsidR="00885353" w:rsidRDefault="00885353">
      <w:pPr>
        <w:rPr>
          <w:rFonts w:hint="eastAsia"/>
        </w:rPr>
      </w:pPr>
    </w:p>
    <w:p w14:paraId="46C04F57" w14:textId="77777777" w:rsidR="00885353" w:rsidRDefault="00885353">
      <w:pPr>
        <w:rPr>
          <w:rFonts w:hint="eastAsia"/>
        </w:rPr>
      </w:pPr>
      <w:r>
        <w:rPr>
          <w:rFonts w:hint="eastAsia"/>
        </w:rPr>
        <w:t>二婶的拼音</w:t>
      </w:r>
    </w:p>
    <w:p w14:paraId="439F640D" w14:textId="77777777" w:rsidR="00885353" w:rsidRDefault="00885353">
      <w:pPr>
        <w:rPr>
          <w:rFonts w:hint="eastAsia"/>
        </w:rPr>
      </w:pPr>
      <w:r>
        <w:rPr>
          <w:rFonts w:hint="eastAsia"/>
        </w:rPr>
        <w:t>在汉语的广袤天地里，每一个词汇都有其独特的韵味与意义。“二婶”这个词，简单而又充满生活气息。它的拼音是“èr shěn”，其中“èr”表示数字二，而“shěn”则是对婶婶这一亲属关系的称呼。这种称呼方式，在中国的许多地方都十分常见，尤其是在一些北方方言中。</w:t>
      </w:r>
    </w:p>
    <w:p w14:paraId="0381BD74" w14:textId="77777777" w:rsidR="00885353" w:rsidRDefault="00885353">
      <w:pPr>
        <w:rPr>
          <w:rFonts w:hint="eastAsia"/>
        </w:rPr>
      </w:pPr>
    </w:p>
    <w:p w14:paraId="78010BCB" w14:textId="77777777" w:rsidR="00885353" w:rsidRDefault="00885353">
      <w:pPr>
        <w:rPr>
          <w:rFonts w:hint="eastAsia"/>
        </w:rPr>
      </w:pPr>
    </w:p>
    <w:p w14:paraId="1C571A38" w14:textId="77777777" w:rsidR="00885353" w:rsidRDefault="00885353">
      <w:pPr>
        <w:rPr>
          <w:rFonts w:hint="eastAsia"/>
        </w:rPr>
      </w:pPr>
      <w:r>
        <w:rPr>
          <w:rFonts w:hint="eastAsia"/>
        </w:rPr>
        <w:t>家庭中的角色</w:t>
      </w:r>
    </w:p>
    <w:p w14:paraId="3C764DD9" w14:textId="77777777" w:rsidR="00885353" w:rsidRDefault="00885353">
      <w:pPr>
        <w:rPr>
          <w:rFonts w:hint="eastAsia"/>
        </w:rPr>
      </w:pPr>
      <w:r>
        <w:rPr>
          <w:rFonts w:hint="eastAsia"/>
        </w:rPr>
        <w:t>在传统的中国家庭结构中，“二婶”通常指的是父亲或母亲的弟弟的妻子中排行第二的那一位。这个角色在大家庭中扮演着重要的纽带作用，连接着家族的不同分支。她不仅参与家庭事务的管理，还常常在教育晚辈、传承家族文化方面发挥着不可或缺的作用。比如，在春节等传统节日期间，二婶可能会协助准备年夜饭，讲述家族故事给年轻一代听，使家族的历史和价值观得以延续。</w:t>
      </w:r>
    </w:p>
    <w:p w14:paraId="773A8B35" w14:textId="77777777" w:rsidR="00885353" w:rsidRDefault="00885353">
      <w:pPr>
        <w:rPr>
          <w:rFonts w:hint="eastAsia"/>
        </w:rPr>
      </w:pPr>
    </w:p>
    <w:p w14:paraId="17E80C53" w14:textId="77777777" w:rsidR="00885353" w:rsidRDefault="00885353">
      <w:pPr>
        <w:rPr>
          <w:rFonts w:hint="eastAsia"/>
        </w:rPr>
      </w:pPr>
    </w:p>
    <w:p w14:paraId="37E23C88" w14:textId="77777777" w:rsidR="00885353" w:rsidRDefault="00885353">
      <w:pPr>
        <w:rPr>
          <w:rFonts w:hint="eastAsia"/>
        </w:rPr>
      </w:pPr>
      <w:r>
        <w:rPr>
          <w:rFonts w:hint="eastAsia"/>
        </w:rPr>
        <w:t>社会文化的反映</w:t>
      </w:r>
    </w:p>
    <w:p w14:paraId="107BA631" w14:textId="77777777" w:rsidR="00885353" w:rsidRDefault="00885353">
      <w:pPr>
        <w:rPr>
          <w:rFonts w:hint="eastAsia"/>
        </w:rPr>
      </w:pPr>
      <w:r>
        <w:rPr>
          <w:rFonts w:hint="eastAsia"/>
        </w:rPr>
        <w:t>从更广泛的社会文化角度来看，“二婶”的存在反映了中国传统家庭观念的深厚根基。在中国文化中，家庭不仅仅是一个居住单位，更是情感交流和社会支持的重要来源。通过像“二婶”这样的称谓，可以看出中国人对于家庭成员之间亲密关系的重视以及对于长辈权威的尊重。随着时代的发展，“二婶”这一角色也在发生着变化，越来越多的女性在保持传统角色的同时，也开始追求个人的职业发展和社会地位。</w:t>
      </w:r>
    </w:p>
    <w:p w14:paraId="7EE15341" w14:textId="77777777" w:rsidR="00885353" w:rsidRDefault="00885353">
      <w:pPr>
        <w:rPr>
          <w:rFonts w:hint="eastAsia"/>
        </w:rPr>
      </w:pPr>
    </w:p>
    <w:p w14:paraId="3A62E404" w14:textId="77777777" w:rsidR="00885353" w:rsidRDefault="00885353">
      <w:pPr>
        <w:rPr>
          <w:rFonts w:hint="eastAsia"/>
        </w:rPr>
      </w:pPr>
    </w:p>
    <w:p w14:paraId="631D0464" w14:textId="77777777" w:rsidR="00885353" w:rsidRDefault="00885353">
      <w:pPr>
        <w:rPr>
          <w:rFonts w:hint="eastAsia"/>
        </w:rPr>
      </w:pPr>
      <w:r>
        <w:rPr>
          <w:rFonts w:hint="eastAsia"/>
        </w:rPr>
        <w:t>语言与文化的联系</w:t>
      </w:r>
    </w:p>
    <w:p w14:paraId="53A9B783" w14:textId="77777777" w:rsidR="00885353" w:rsidRDefault="00885353">
      <w:pPr>
        <w:rPr>
          <w:rFonts w:hint="eastAsia"/>
        </w:rPr>
      </w:pPr>
      <w:r>
        <w:rPr>
          <w:rFonts w:hint="eastAsia"/>
        </w:rPr>
        <w:t>语言是文化的一面镜子，通过分析“二婶”的拼音及其背后的文化含义，我们可以窥视到中国文化中关于家庭、亲属关系的丰富内涵。同时，这也展示了汉语作为一种表意文字系统的独特魅力。每个汉字、每个词语都是历史沉淀的结果，承载着丰富的文化信息。了解这些，有助于我们更好地理解中国传统文化，并促进跨文化交流。</w:t>
      </w:r>
    </w:p>
    <w:p w14:paraId="4D4E2E38" w14:textId="77777777" w:rsidR="00885353" w:rsidRDefault="00885353">
      <w:pPr>
        <w:rPr>
          <w:rFonts w:hint="eastAsia"/>
        </w:rPr>
      </w:pPr>
    </w:p>
    <w:p w14:paraId="5620B7B1" w14:textId="77777777" w:rsidR="00885353" w:rsidRDefault="00885353">
      <w:pPr>
        <w:rPr>
          <w:rFonts w:hint="eastAsia"/>
        </w:rPr>
      </w:pPr>
    </w:p>
    <w:p w14:paraId="231CA6B7" w14:textId="77777777" w:rsidR="00885353" w:rsidRDefault="00885353">
      <w:pPr>
        <w:rPr>
          <w:rFonts w:hint="eastAsia"/>
        </w:rPr>
      </w:pPr>
      <w:r>
        <w:rPr>
          <w:rFonts w:hint="eastAsia"/>
        </w:rPr>
        <w:t>现代语境下的演变</w:t>
      </w:r>
    </w:p>
    <w:p w14:paraId="751F9BA5" w14:textId="77777777" w:rsidR="00885353" w:rsidRDefault="00885353">
      <w:pPr>
        <w:rPr>
          <w:rFonts w:hint="eastAsia"/>
        </w:rPr>
      </w:pPr>
      <w:r>
        <w:rPr>
          <w:rFonts w:hint="eastAsia"/>
        </w:rPr>
        <w:t>随着现代社会的发展和变迁，“二婶”这个称谓也逐渐有了新的含义。在某些地区或社群中，“二婶”可能不再仅仅局限于血缘关系上的定义，而是扩展到了邻里间的友好互助关系上。例如，在城市社区中，有些居民会亲切地称呼帮助自己照顾孩子的邻居为“二婶”。这种变化体现了社会关系网络的拓展以及人们对于亲情、友情界限的新认识。</w:t>
      </w:r>
    </w:p>
    <w:p w14:paraId="0018DF60" w14:textId="77777777" w:rsidR="00885353" w:rsidRDefault="00885353">
      <w:pPr>
        <w:rPr>
          <w:rFonts w:hint="eastAsia"/>
        </w:rPr>
      </w:pPr>
    </w:p>
    <w:p w14:paraId="488518B5" w14:textId="77777777" w:rsidR="00885353" w:rsidRDefault="00885353">
      <w:pPr>
        <w:rPr>
          <w:rFonts w:hint="eastAsia"/>
        </w:rPr>
      </w:pPr>
    </w:p>
    <w:p w14:paraId="033B815E" w14:textId="77777777" w:rsidR="00885353" w:rsidRDefault="00885353">
      <w:pPr>
        <w:rPr>
          <w:rFonts w:hint="eastAsia"/>
        </w:rPr>
      </w:pPr>
      <w:r>
        <w:rPr>
          <w:rFonts w:hint="eastAsia"/>
        </w:rPr>
        <w:t>本文是由懂得生活网（dongdeshenghuo.com）为大家创作</w:t>
      </w:r>
    </w:p>
    <w:p w14:paraId="0601E3B4" w14:textId="3511B437" w:rsidR="003B6CDF" w:rsidRDefault="003B6CDF"/>
    <w:sectPr w:rsidR="003B6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DF"/>
    <w:rsid w:val="002C7852"/>
    <w:rsid w:val="003B6CDF"/>
    <w:rsid w:val="0088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AA6F9-DD23-4DF3-89A7-23BB7EE5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CDF"/>
    <w:rPr>
      <w:rFonts w:cstheme="majorBidi"/>
      <w:color w:val="2F5496" w:themeColor="accent1" w:themeShade="BF"/>
      <w:sz w:val="28"/>
      <w:szCs w:val="28"/>
    </w:rPr>
  </w:style>
  <w:style w:type="character" w:customStyle="1" w:styleId="50">
    <w:name w:val="标题 5 字符"/>
    <w:basedOn w:val="a0"/>
    <w:link w:val="5"/>
    <w:uiPriority w:val="9"/>
    <w:semiHidden/>
    <w:rsid w:val="003B6CDF"/>
    <w:rPr>
      <w:rFonts w:cstheme="majorBidi"/>
      <w:color w:val="2F5496" w:themeColor="accent1" w:themeShade="BF"/>
      <w:sz w:val="24"/>
    </w:rPr>
  </w:style>
  <w:style w:type="character" w:customStyle="1" w:styleId="60">
    <w:name w:val="标题 6 字符"/>
    <w:basedOn w:val="a0"/>
    <w:link w:val="6"/>
    <w:uiPriority w:val="9"/>
    <w:semiHidden/>
    <w:rsid w:val="003B6CDF"/>
    <w:rPr>
      <w:rFonts w:cstheme="majorBidi"/>
      <w:b/>
      <w:bCs/>
      <w:color w:val="2F5496" w:themeColor="accent1" w:themeShade="BF"/>
    </w:rPr>
  </w:style>
  <w:style w:type="character" w:customStyle="1" w:styleId="70">
    <w:name w:val="标题 7 字符"/>
    <w:basedOn w:val="a0"/>
    <w:link w:val="7"/>
    <w:uiPriority w:val="9"/>
    <w:semiHidden/>
    <w:rsid w:val="003B6CDF"/>
    <w:rPr>
      <w:rFonts w:cstheme="majorBidi"/>
      <w:b/>
      <w:bCs/>
      <w:color w:val="595959" w:themeColor="text1" w:themeTint="A6"/>
    </w:rPr>
  </w:style>
  <w:style w:type="character" w:customStyle="1" w:styleId="80">
    <w:name w:val="标题 8 字符"/>
    <w:basedOn w:val="a0"/>
    <w:link w:val="8"/>
    <w:uiPriority w:val="9"/>
    <w:semiHidden/>
    <w:rsid w:val="003B6CDF"/>
    <w:rPr>
      <w:rFonts w:cstheme="majorBidi"/>
      <w:color w:val="595959" w:themeColor="text1" w:themeTint="A6"/>
    </w:rPr>
  </w:style>
  <w:style w:type="character" w:customStyle="1" w:styleId="90">
    <w:name w:val="标题 9 字符"/>
    <w:basedOn w:val="a0"/>
    <w:link w:val="9"/>
    <w:uiPriority w:val="9"/>
    <w:semiHidden/>
    <w:rsid w:val="003B6CDF"/>
    <w:rPr>
      <w:rFonts w:eastAsiaTheme="majorEastAsia" w:cstheme="majorBidi"/>
      <w:color w:val="595959" w:themeColor="text1" w:themeTint="A6"/>
    </w:rPr>
  </w:style>
  <w:style w:type="paragraph" w:styleId="a3">
    <w:name w:val="Title"/>
    <w:basedOn w:val="a"/>
    <w:next w:val="a"/>
    <w:link w:val="a4"/>
    <w:uiPriority w:val="10"/>
    <w:qFormat/>
    <w:rsid w:val="003B6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CDF"/>
    <w:pPr>
      <w:spacing w:before="160"/>
      <w:jc w:val="center"/>
    </w:pPr>
    <w:rPr>
      <w:i/>
      <w:iCs/>
      <w:color w:val="404040" w:themeColor="text1" w:themeTint="BF"/>
    </w:rPr>
  </w:style>
  <w:style w:type="character" w:customStyle="1" w:styleId="a8">
    <w:name w:val="引用 字符"/>
    <w:basedOn w:val="a0"/>
    <w:link w:val="a7"/>
    <w:uiPriority w:val="29"/>
    <w:rsid w:val="003B6CDF"/>
    <w:rPr>
      <w:i/>
      <w:iCs/>
      <w:color w:val="404040" w:themeColor="text1" w:themeTint="BF"/>
    </w:rPr>
  </w:style>
  <w:style w:type="paragraph" w:styleId="a9">
    <w:name w:val="List Paragraph"/>
    <w:basedOn w:val="a"/>
    <w:uiPriority w:val="34"/>
    <w:qFormat/>
    <w:rsid w:val="003B6CDF"/>
    <w:pPr>
      <w:ind w:left="720"/>
      <w:contextualSpacing/>
    </w:pPr>
  </w:style>
  <w:style w:type="character" w:styleId="aa">
    <w:name w:val="Intense Emphasis"/>
    <w:basedOn w:val="a0"/>
    <w:uiPriority w:val="21"/>
    <w:qFormat/>
    <w:rsid w:val="003B6CDF"/>
    <w:rPr>
      <w:i/>
      <w:iCs/>
      <w:color w:val="2F5496" w:themeColor="accent1" w:themeShade="BF"/>
    </w:rPr>
  </w:style>
  <w:style w:type="paragraph" w:styleId="ab">
    <w:name w:val="Intense Quote"/>
    <w:basedOn w:val="a"/>
    <w:next w:val="a"/>
    <w:link w:val="ac"/>
    <w:uiPriority w:val="30"/>
    <w:qFormat/>
    <w:rsid w:val="003B6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CDF"/>
    <w:rPr>
      <w:i/>
      <w:iCs/>
      <w:color w:val="2F5496" w:themeColor="accent1" w:themeShade="BF"/>
    </w:rPr>
  </w:style>
  <w:style w:type="character" w:styleId="ad">
    <w:name w:val="Intense Reference"/>
    <w:basedOn w:val="a0"/>
    <w:uiPriority w:val="32"/>
    <w:qFormat/>
    <w:rsid w:val="003B6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