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87E1C" w14:textId="77777777" w:rsidR="002B6803" w:rsidRDefault="002B6803">
      <w:pPr>
        <w:rPr>
          <w:rFonts w:hint="eastAsia"/>
        </w:rPr>
      </w:pPr>
    </w:p>
    <w:p w14:paraId="51259D3F" w14:textId="77777777" w:rsidR="002B6803" w:rsidRDefault="002B6803">
      <w:pPr>
        <w:rPr>
          <w:rFonts w:hint="eastAsia"/>
        </w:rPr>
      </w:pPr>
      <w:r>
        <w:rPr>
          <w:rFonts w:hint="eastAsia"/>
        </w:rPr>
        <w:t>二婶儿的拼音怎么拼</w:t>
      </w:r>
    </w:p>
    <w:p w14:paraId="5FD156B0" w14:textId="77777777" w:rsidR="002B6803" w:rsidRDefault="002B6803">
      <w:pPr>
        <w:rPr>
          <w:rFonts w:hint="eastAsia"/>
        </w:rPr>
      </w:pPr>
      <w:r>
        <w:rPr>
          <w:rFonts w:hint="eastAsia"/>
        </w:rPr>
        <w:t>当我们谈论到“二婶儿”这个称呼时，首先映入眼帘的是它在汉语中所代表的意思。二婶儿，在很多地方是指父亲的弟弟的妻子中的第二位，也就是我们常说的二伯母。不过，随着时代的发展和地域文化的差异，“二婶儿”也可能指代其他亲近关系中的女性长辈，但不论如何，其核心都是表达一种亲密的家庭成员之间的称呼。</w:t>
      </w:r>
    </w:p>
    <w:p w14:paraId="40BFF0AB" w14:textId="77777777" w:rsidR="002B6803" w:rsidRDefault="002B6803">
      <w:pPr>
        <w:rPr>
          <w:rFonts w:hint="eastAsia"/>
        </w:rPr>
      </w:pPr>
    </w:p>
    <w:p w14:paraId="46533314" w14:textId="77777777" w:rsidR="002B6803" w:rsidRDefault="002B6803">
      <w:pPr>
        <w:rPr>
          <w:rFonts w:hint="eastAsia"/>
        </w:rPr>
      </w:pPr>
    </w:p>
    <w:p w14:paraId="79AF8CBD" w14:textId="77777777" w:rsidR="002B6803" w:rsidRDefault="002B6803">
      <w:pPr>
        <w:rPr>
          <w:rFonts w:hint="eastAsia"/>
        </w:rPr>
      </w:pPr>
      <w:r>
        <w:rPr>
          <w:rFonts w:hint="eastAsia"/>
        </w:rPr>
        <w:t>拼音的构成</w:t>
      </w:r>
    </w:p>
    <w:p w14:paraId="2392E828" w14:textId="77777777" w:rsidR="002B6803" w:rsidRDefault="002B6803">
      <w:pPr>
        <w:rPr>
          <w:rFonts w:hint="eastAsia"/>
        </w:rPr>
      </w:pPr>
      <w:r>
        <w:rPr>
          <w:rFonts w:hint="eastAsia"/>
        </w:rPr>
        <w:t>了解了“二婶儿”的含义后，接下来就是关于它的拼音表达了。根据现代汉语拼音规则，“二婶儿”可以表示为“èr shěnr”。这里需要注意的是，“二”读作“èr”，而“婶”则根据实际发音简化为“shěn”，最后加上儿化音“r”。这样的拼音组合既准确地反映了这个词的发音，也体现了汉语语音的独特魅力。</w:t>
      </w:r>
    </w:p>
    <w:p w14:paraId="35005816" w14:textId="77777777" w:rsidR="002B6803" w:rsidRDefault="002B6803">
      <w:pPr>
        <w:rPr>
          <w:rFonts w:hint="eastAsia"/>
        </w:rPr>
      </w:pPr>
    </w:p>
    <w:p w14:paraId="5A9493C2" w14:textId="77777777" w:rsidR="002B6803" w:rsidRDefault="002B6803">
      <w:pPr>
        <w:rPr>
          <w:rFonts w:hint="eastAsia"/>
        </w:rPr>
      </w:pPr>
    </w:p>
    <w:p w14:paraId="30B20345" w14:textId="77777777" w:rsidR="002B6803" w:rsidRDefault="002B6803">
      <w:pPr>
        <w:rPr>
          <w:rFonts w:hint="eastAsia"/>
        </w:rPr>
      </w:pPr>
      <w:r>
        <w:rPr>
          <w:rFonts w:hint="eastAsia"/>
        </w:rPr>
        <w:t>文化背景下的“二婶儿”</w:t>
      </w:r>
    </w:p>
    <w:p w14:paraId="450E4B1D" w14:textId="77777777" w:rsidR="002B6803" w:rsidRDefault="002B6803">
      <w:pPr>
        <w:rPr>
          <w:rFonts w:hint="eastAsia"/>
        </w:rPr>
      </w:pPr>
      <w:r>
        <w:rPr>
          <w:rFonts w:hint="eastAsia"/>
        </w:rPr>
        <w:t>在中国传统文化中，家庭成员间的称呼充满了敬意与温情。“二婶儿”这一称呼不仅仅是简单的亲属称谓，更蕴含着丰富的文化内涵和社会价值。通过这样亲切的称呼，不仅可以体现出对家族长辈的尊重，同时也加深了家庭内部成员之间的情感联系。在日常生活中，使用正确的称呼对于维护良好的人际关系具有重要意义。</w:t>
      </w:r>
    </w:p>
    <w:p w14:paraId="3869C108" w14:textId="77777777" w:rsidR="002B6803" w:rsidRDefault="002B6803">
      <w:pPr>
        <w:rPr>
          <w:rFonts w:hint="eastAsia"/>
        </w:rPr>
      </w:pPr>
    </w:p>
    <w:p w14:paraId="6007B349" w14:textId="77777777" w:rsidR="002B6803" w:rsidRDefault="002B6803">
      <w:pPr>
        <w:rPr>
          <w:rFonts w:hint="eastAsia"/>
        </w:rPr>
      </w:pPr>
    </w:p>
    <w:p w14:paraId="1E747682" w14:textId="77777777" w:rsidR="002B6803" w:rsidRDefault="002B680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8B2A8FE" w14:textId="77777777" w:rsidR="002B6803" w:rsidRDefault="002B6803">
      <w:pPr>
        <w:rPr>
          <w:rFonts w:hint="eastAsia"/>
        </w:rPr>
      </w:pPr>
      <w:r>
        <w:rPr>
          <w:rFonts w:hint="eastAsia"/>
        </w:rPr>
        <w:t>学习汉语拼音是掌握中文的基础步骤之一。它不仅有助于正确发音，还能帮助人们更好地理解汉字的意义和用法。特别是在学习类似“二婶儿”这样带有儿化音的词汇时，了解拼音规则显得尤为重要。通过学习拼音，外国友人能够更快地融入汉语环境，感受中国语言文化的独特魅力。</w:t>
      </w:r>
    </w:p>
    <w:p w14:paraId="3B414F3D" w14:textId="77777777" w:rsidR="002B6803" w:rsidRDefault="002B6803">
      <w:pPr>
        <w:rPr>
          <w:rFonts w:hint="eastAsia"/>
        </w:rPr>
      </w:pPr>
    </w:p>
    <w:p w14:paraId="611F23C9" w14:textId="77777777" w:rsidR="002B6803" w:rsidRDefault="002B6803">
      <w:pPr>
        <w:rPr>
          <w:rFonts w:hint="eastAsia"/>
        </w:rPr>
      </w:pPr>
    </w:p>
    <w:p w14:paraId="3A97C668" w14:textId="77777777" w:rsidR="002B6803" w:rsidRDefault="002B6803">
      <w:pPr>
        <w:rPr>
          <w:rFonts w:hint="eastAsia"/>
        </w:rPr>
      </w:pPr>
      <w:r>
        <w:rPr>
          <w:rFonts w:hint="eastAsia"/>
        </w:rPr>
        <w:t>最后的总结</w:t>
      </w:r>
    </w:p>
    <w:p w14:paraId="752BE6DB" w14:textId="77777777" w:rsidR="002B6803" w:rsidRDefault="002B6803">
      <w:pPr>
        <w:rPr>
          <w:rFonts w:hint="eastAsia"/>
        </w:rPr>
      </w:pPr>
      <w:r>
        <w:rPr>
          <w:rFonts w:hint="eastAsia"/>
        </w:rPr>
        <w:t>“二婶儿”的拼音表达为“èr shěnr”，这不仅仅是一个简单的读音指南，更是通向理解和体验中国文化的一扇窗口。无论是对于想要深入了解汉语的学习者，还是对中国文化感兴趣的任何人来说，掌握这些细节都能带来意想不到的收获。在这个全球化的时代背景下，通过语言学习增进不同文化之间的相互了解，显得尤为重要。</w:t>
      </w:r>
    </w:p>
    <w:p w14:paraId="49BE91BA" w14:textId="77777777" w:rsidR="002B6803" w:rsidRDefault="002B6803">
      <w:pPr>
        <w:rPr>
          <w:rFonts w:hint="eastAsia"/>
        </w:rPr>
      </w:pPr>
    </w:p>
    <w:p w14:paraId="48C8D5D0" w14:textId="77777777" w:rsidR="002B6803" w:rsidRDefault="002B6803">
      <w:pPr>
        <w:rPr>
          <w:rFonts w:hint="eastAsia"/>
        </w:rPr>
      </w:pPr>
    </w:p>
    <w:p w14:paraId="565E4AE5" w14:textId="77777777" w:rsidR="002B6803" w:rsidRDefault="002B68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9A5E94" w14:textId="5BBF564A" w:rsidR="00262570" w:rsidRDefault="00262570"/>
    <w:sectPr w:rsidR="002625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570"/>
    <w:rsid w:val="00262570"/>
    <w:rsid w:val="002B6803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D3EF63-F2D9-4ADF-B385-BA04CB90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5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5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5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5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5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5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5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5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5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5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5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5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5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5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5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5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5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5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5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5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5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5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5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5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5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5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5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2025-03-24T13:58:00Z</dcterms:created>
  <dcterms:modified xsi:type="dcterms:W3CDTF">2025-03-24T13:58:00Z</dcterms:modified>
</cp:coreProperties>
</file>