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C44E" w14:textId="77777777" w:rsidR="00FA1BA4" w:rsidRDefault="00FA1BA4">
      <w:pPr>
        <w:rPr>
          <w:rFonts w:hint="eastAsia"/>
        </w:rPr>
      </w:pPr>
      <w:r>
        <w:rPr>
          <w:rFonts w:hint="eastAsia"/>
        </w:rPr>
        <w:t>AB：探索拼音中的字母组合</w:t>
      </w:r>
    </w:p>
    <w:p w14:paraId="4D7C21EB" w14:textId="77777777" w:rsidR="00FA1BA4" w:rsidRDefault="00FA1BA4">
      <w:pPr>
        <w:rPr>
          <w:rFonts w:hint="eastAsia"/>
        </w:rPr>
      </w:pPr>
      <w:r>
        <w:rPr>
          <w:rFonts w:hint="eastAsia"/>
        </w:rPr>
        <w:t>在汉语拼音系统中，"AB" 并不是一个标准的拼音组合。汉语拼音是中华人民共和国的官方汉语拉丁化拼写法，主要用于标注汉字的读音、教授中文以及用于计算机输入等。通常情况下，汉语拼音由声母（辅音）和韵母（元音或元音组合）构成，而 "A" 和 "B" 分别作为单独的字母，并不在汉语拼音方案中直接出现为一个连贯的音节。</w:t>
      </w:r>
    </w:p>
    <w:p w14:paraId="372647D3" w14:textId="77777777" w:rsidR="00FA1BA4" w:rsidRDefault="00FA1BA4">
      <w:pPr>
        <w:rPr>
          <w:rFonts w:hint="eastAsia"/>
        </w:rPr>
      </w:pPr>
    </w:p>
    <w:p w14:paraId="1D030546" w14:textId="77777777" w:rsidR="00FA1BA4" w:rsidRDefault="00FA1BA4">
      <w:pPr>
        <w:rPr>
          <w:rFonts w:hint="eastAsia"/>
        </w:rPr>
      </w:pPr>
    </w:p>
    <w:p w14:paraId="24C5852C" w14:textId="77777777" w:rsidR="00FA1BA4" w:rsidRDefault="00FA1BA4">
      <w:pPr>
        <w:rPr>
          <w:rFonts w:hint="eastAsia"/>
        </w:rPr>
      </w:pPr>
      <w:r>
        <w:rPr>
          <w:rFonts w:hint="eastAsia"/>
        </w:rPr>
        <w:t>单个字母A与B的拼音角色</w:t>
      </w:r>
    </w:p>
    <w:p w14:paraId="07D205BB" w14:textId="77777777" w:rsidR="00FA1BA4" w:rsidRDefault="00FA1BA4">
      <w:pPr>
        <w:rPr>
          <w:rFonts w:hint="eastAsia"/>
        </w:rPr>
      </w:pPr>
      <w:r>
        <w:rPr>
          <w:rFonts w:hint="eastAsia"/>
        </w:rPr>
        <w:t>尽管 "AB" 不作为一个整体出现在汉语拼音中，但我们可以分别来看这两个大写字母在拼音里的角色。字母 "A" 在拼音里代表的是元音 /a/，这个音在许多汉字的发音中都存在，比如“阿”（ā）。它是一个开口度较大的音，发音时口型较为开放。另一方面，字母 "B" 代表着一个辅音 /b/，在拼音中是作为声母出现的，如在汉字“爸”（bà）中。当 "B" 作为声母时，它总是位于音节的开头。</w:t>
      </w:r>
    </w:p>
    <w:p w14:paraId="73D76E94" w14:textId="77777777" w:rsidR="00FA1BA4" w:rsidRDefault="00FA1BA4">
      <w:pPr>
        <w:rPr>
          <w:rFonts w:hint="eastAsia"/>
        </w:rPr>
      </w:pPr>
    </w:p>
    <w:p w14:paraId="3E737BEA" w14:textId="77777777" w:rsidR="00FA1BA4" w:rsidRDefault="00FA1BA4">
      <w:pPr>
        <w:rPr>
          <w:rFonts w:hint="eastAsia"/>
        </w:rPr>
      </w:pPr>
    </w:p>
    <w:p w14:paraId="245F32F3" w14:textId="77777777" w:rsidR="00FA1BA4" w:rsidRDefault="00FA1BA4">
      <w:pPr>
        <w:rPr>
          <w:rFonts w:hint="eastAsia"/>
        </w:rPr>
      </w:pPr>
      <w:r>
        <w:rPr>
          <w:rFonts w:hint="eastAsia"/>
        </w:rPr>
        <w:t>拼音教学中的字母A和B</w:t>
      </w:r>
    </w:p>
    <w:p w14:paraId="7B730A34" w14:textId="77777777" w:rsidR="00FA1BA4" w:rsidRDefault="00FA1BA4">
      <w:pPr>
        <w:rPr>
          <w:rFonts w:hint="eastAsia"/>
        </w:rPr>
      </w:pPr>
      <w:r>
        <w:rPr>
          <w:rFonts w:hint="eastAsia"/>
        </w:rPr>
        <w:t>在汉语拼音的教学过程中，字母 "A" 和 "B" 是儿童学习汉语发音的基础部分。教师会通过各种方法来帮助学生理解和记忆这些字母所代表的声音。例如，通过歌曲、游戏或者故事来加深孩子们的印象。对于非母语学习者来说，了解每个字母的正确发音是掌握汉语语音的关键步骤之一。因此，在课堂上，老师可能会使用卡片或者其他视觉辅助工具来强化学习效果。</w:t>
      </w:r>
    </w:p>
    <w:p w14:paraId="566726A4" w14:textId="77777777" w:rsidR="00FA1BA4" w:rsidRDefault="00FA1BA4">
      <w:pPr>
        <w:rPr>
          <w:rFonts w:hint="eastAsia"/>
        </w:rPr>
      </w:pPr>
    </w:p>
    <w:p w14:paraId="602A4FCE" w14:textId="77777777" w:rsidR="00FA1BA4" w:rsidRDefault="00FA1BA4">
      <w:pPr>
        <w:rPr>
          <w:rFonts w:hint="eastAsia"/>
        </w:rPr>
      </w:pPr>
    </w:p>
    <w:p w14:paraId="2967550B" w14:textId="77777777" w:rsidR="00FA1BA4" w:rsidRDefault="00FA1BA4">
      <w:pPr>
        <w:rPr>
          <w:rFonts w:hint="eastAsia"/>
        </w:rPr>
      </w:pPr>
      <w:r>
        <w:rPr>
          <w:rFonts w:hint="eastAsia"/>
        </w:rPr>
        <w:t>拼音与国际交流</w:t>
      </w:r>
    </w:p>
    <w:p w14:paraId="49878D72" w14:textId="77777777" w:rsidR="00FA1BA4" w:rsidRDefault="00FA1BA4">
      <w:pPr>
        <w:rPr>
          <w:rFonts w:hint="eastAsia"/>
        </w:rPr>
      </w:pPr>
      <w:r>
        <w:rPr>
          <w:rFonts w:hint="eastAsia"/>
        </w:rPr>
        <w:t>随着中国在全球影响力的不断增强，汉语拼音已经成为外国人学习中文的重要桥梁。它不仅帮助人们准确地发出汉字的音，还促进了中外文化的交流。虽然 "AB" 本身不是拼音的一部分，但是类似于这样的字母组合却常常出现在外语中，这有助于将汉语拼音的概念与其他语言联系起来，使得汉语拼音更容易被全球接受和理解。</w:t>
      </w:r>
    </w:p>
    <w:p w14:paraId="67675DC0" w14:textId="77777777" w:rsidR="00FA1BA4" w:rsidRDefault="00FA1BA4">
      <w:pPr>
        <w:rPr>
          <w:rFonts w:hint="eastAsia"/>
        </w:rPr>
      </w:pPr>
    </w:p>
    <w:p w14:paraId="0BBE22BC" w14:textId="77777777" w:rsidR="00FA1BA4" w:rsidRDefault="00FA1BA4">
      <w:pPr>
        <w:rPr>
          <w:rFonts w:hint="eastAsia"/>
        </w:rPr>
      </w:pPr>
    </w:p>
    <w:p w14:paraId="00C7E3DD" w14:textId="77777777" w:rsidR="00FA1BA4" w:rsidRDefault="00FA1BA4">
      <w:pPr>
        <w:rPr>
          <w:rFonts w:hint="eastAsia"/>
        </w:rPr>
      </w:pPr>
      <w:r>
        <w:rPr>
          <w:rFonts w:hint="eastAsia"/>
        </w:rPr>
        <w:t>最后的总结</w:t>
      </w:r>
    </w:p>
    <w:p w14:paraId="3A1916EA" w14:textId="77777777" w:rsidR="00FA1BA4" w:rsidRDefault="00FA1BA4">
      <w:pPr>
        <w:rPr>
          <w:rFonts w:hint="eastAsia"/>
        </w:rPr>
      </w:pPr>
      <w:r>
        <w:rPr>
          <w:rFonts w:hint="eastAsia"/>
        </w:rPr>
        <w:t>尽管 "AB" 作为一种特定的拼音组合并不存在于汉语拼音体系内，但其组成部分——字母 "A" 和 "B"——却是拼音学习不可或缺的基础元素。它们各自扮演着重要的角色，从基本的发音指导到促进跨文化交流，都有着不可忽视的作用。对于想要深入了解汉语拼音的人来说，理解这些基础字母的发音规则是非常重要的。</w:t>
      </w:r>
    </w:p>
    <w:p w14:paraId="240E0C58" w14:textId="77777777" w:rsidR="00FA1BA4" w:rsidRDefault="00FA1BA4">
      <w:pPr>
        <w:rPr>
          <w:rFonts w:hint="eastAsia"/>
        </w:rPr>
      </w:pPr>
    </w:p>
    <w:p w14:paraId="6FE3AA03" w14:textId="77777777" w:rsidR="00FA1BA4" w:rsidRDefault="00FA1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0773A" w14:textId="49FC5207" w:rsidR="00156357" w:rsidRDefault="00156357"/>
    <w:sectPr w:rsidR="00156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57"/>
    <w:rsid w:val="00156357"/>
    <w:rsid w:val="002C7852"/>
    <w:rsid w:val="00F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5F14-8992-42A6-AFFF-5764C81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