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7B17" w14:textId="77777777" w:rsidR="00C64B99" w:rsidRDefault="00C64B99">
      <w:pPr>
        <w:rPr>
          <w:rFonts w:hint="eastAsia"/>
        </w:rPr>
      </w:pPr>
      <w:r>
        <w:rPr>
          <w:rFonts w:hint="eastAsia"/>
        </w:rPr>
        <w:t>Er Shi 的历史与文化背景</w:t>
      </w:r>
    </w:p>
    <w:p w14:paraId="7E81365A" w14:textId="77777777" w:rsidR="00C64B99" w:rsidRDefault="00C64B99">
      <w:pPr>
        <w:rPr>
          <w:rFonts w:hint="eastAsia"/>
        </w:rPr>
      </w:pPr>
      <w:r>
        <w:rPr>
          <w:rFonts w:hint="eastAsia"/>
        </w:rPr>
        <w:t>在汉语拼音中，“二十”被表示为“Er Shi”，这两个音节不仅代表着一个简单的数字概念，它们承载着深厚的历史和文化意义。在中国古代，数字不仅仅用于计数和计算，还广泛应用于哲学、宗教、艺术以及日常生活中。例如，在《易经》中，数字往往具有象征性的意义，而“二”这个数字经常用来代表对立统一的概念，如阴阳、天地等。因此，“Er Shi”作为“二”的十倍，也隐含了更深层次的文化内涵。</w:t>
      </w:r>
    </w:p>
    <w:p w14:paraId="66A14331" w14:textId="77777777" w:rsidR="00C64B99" w:rsidRDefault="00C64B99">
      <w:pPr>
        <w:rPr>
          <w:rFonts w:hint="eastAsia"/>
        </w:rPr>
      </w:pPr>
    </w:p>
    <w:p w14:paraId="1259DBCB" w14:textId="77777777" w:rsidR="00C64B99" w:rsidRDefault="00C64B99">
      <w:pPr>
        <w:rPr>
          <w:rFonts w:hint="eastAsia"/>
        </w:rPr>
      </w:pPr>
    </w:p>
    <w:p w14:paraId="0761522E" w14:textId="77777777" w:rsidR="00C64B99" w:rsidRDefault="00C64B99">
      <w:pPr>
        <w:rPr>
          <w:rFonts w:hint="eastAsia"/>
        </w:rPr>
      </w:pPr>
      <w:r>
        <w:rPr>
          <w:rFonts w:hint="eastAsia"/>
        </w:rPr>
        <w:t xml:space="preserve">Er Shi 在日常生活中的体现 </w:t>
      </w:r>
    </w:p>
    <w:p w14:paraId="4A2DF51D" w14:textId="77777777" w:rsidR="00C64B99" w:rsidRDefault="00C64B99">
      <w:pPr>
        <w:rPr>
          <w:rFonts w:hint="eastAsia"/>
        </w:rPr>
      </w:pPr>
      <w:r>
        <w:rPr>
          <w:rFonts w:hint="eastAsia"/>
        </w:rPr>
        <w:t>从古至今，“Er Shi”这个数字在生活中随处可见。它是中国传统节日中不可或缺的一部分，比如春节期间，人们常常会提到“二十大年”，寓意着丰盛和圆满。在农历的每月初一到十五之间，每逢五日即有特定的集市活动，其中“二十”是月尾前最后一个重要的日子，通常会有热闹非凡的市集，商家们也会准备各种优惠活动来吸引顾客。同时，“Er Shi”也是人生中的一个重要里程碑，对于许多年轻人来说，二十岁意味着成年的开始，进入社会的新阶段。</w:t>
      </w:r>
    </w:p>
    <w:p w14:paraId="74274245" w14:textId="77777777" w:rsidR="00C64B99" w:rsidRDefault="00C64B99">
      <w:pPr>
        <w:rPr>
          <w:rFonts w:hint="eastAsia"/>
        </w:rPr>
      </w:pPr>
    </w:p>
    <w:p w14:paraId="5395F201" w14:textId="77777777" w:rsidR="00C64B99" w:rsidRDefault="00C64B99">
      <w:pPr>
        <w:rPr>
          <w:rFonts w:hint="eastAsia"/>
        </w:rPr>
      </w:pPr>
    </w:p>
    <w:p w14:paraId="4293D7A3" w14:textId="77777777" w:rsidR="00C64B99" w:rsidRDefault="00C64B99">
      <w:pPr>
        <w:rPr>
          <w:rFonts w:hint="eastAsia"/>
        </w:rPr>
      </w:pPr>
      <w:r>
        <w:rPr>
          <w:rFonts w:hint="eastAsia"/>
        </w:rPr>
        <w:t xml:space="preserve">Er Shi 与文学艺术的交融 </w:t>
      </w:r>
    </w:p>
    <w:p w14:paraId="382CA938" w14:textId="77777777" w:rsidR="00C64B99" w:rsidRDefault="00C64B99">
      <w:pPr>
        <w:rPr>
          <w:rFonts w:hint="eastAsia"/>
        </w:rPr>
      </w:pPr>
      <w:r>
        <w:rPr>
          <w:rFonts w:hint="eastAsia"/>
        </w:rPr>
        <w:t>在文学作品里，“Er Shi”同样有着独特的地位。古代诗词中不乏以“二十”为主题的佳作，诗人用它来表达对青春岁月的怀念或是对未来生活的憧憬。唐代诗人王维在其诗作《山居秋暝》中写道：“空山新雨后，天气晚来秋。明月松间照，清泉石上流。”虽然没有直接提及“二十”，但诗中所描绘的那种清新脱俗的生活状态，正是许多人在二十岁时向往的理想境界。而在现代文学中，“二十”更多地成为了成长主题的代名词，作家们通过描写主人公在这个年龄阶段的经历，探讨个人与社会之间的关系。</w:t>
      </w:r>
    </w:p>
    <w:p w14:paraId="43A715D1" w14:textId="77777777" w:rsidR="00C64B99" w:rsidRDefault="00C64B99">
      <w:pPr>
        <w:rPr>
          <w:rFonts w:hint="eastAsia"/>
        </w:rPr>
      </w:pPr>
    </w:p>
    <w:p w14:paraId="2A992047" w14:textId="77777777" w:rsidR="00C64B99" w:rsidRDefault="00C64B99">
      <w:pPr>
        <w:rPr>
          <w:rFonts w:hint="eastAsia"/>
        </w:rPr>
      </w:pPr>
    </w:p>
    <w:p w14:paraId="48EB5D03" w14:textId="77777777" w:rsidR="00C64B99" w:rsidRDefault="00C64B99">
      <w:pPr>
        <w:rPr>
          <w:rFonts w:hint="eastAsia"/>
        </w:rPr>
      </w:pPr>
      <w:r>
        <w:rPr>
          <w:rFonts w:hint="eastAsia"/>
        </w:rPr>
        <w:t xml:space="preserve">Er Shi 在现代社会的意义拓展 </w:t>
      </w:r>
    </w:p>
    <w:p w14:paraId="218DB038" w14:textId="77777777" w:rsidR="00C64B99" w:rsidRDefault="00C64B99">
      <w:pPr>
        <w:rPr>
          <w:rFonts w:hint="eastAsia"/>
        </w:rPr>
      </w:pPr>
      <w:r>
        <w:rPr>
          <w:rFonts w:hint="eastAsia"/>
        </w:rPr>
        <w:t>随着时代的发展，“Er Shi”在现代社会有了更加丰富的含义。它是科技发展的见证者之一，中国航天事业自成立以来取得了一系列辉煌成就，其中包括神舟系列飞船的成功发射。当神舟七号载人飞船于2008年顺利升空并完成任务时，恰好迎来了新中国成立六十周年庆典前夕，而这一年也是改革开放三十周年之际，因此“二十”在这里象征着承前启后的关键节点。在互联网领域，“二十”也被赋予了新的生命力，诸如微博、抖音等社交平台上的热门话题或挑战活动，经常会选择带有“二十”元素的内容，以此来吸引更多用户参与互动。</w:t>
      </w:r>
    </w:p>
    <w:p w14:paraId="5A824604" w14:textId="77777777" w:rsidR="00C64B99" w:rsidRDefault="00C64B99">
      <w:pPr>
        <w:rPr>
          <w:rFonts w:hint="eastAsia"/>
        </w:rPr>
      </w:pPr>
    </w:p>
    <w:p w14:paraId="65FB2C4E" w14:textId="77777777" w:rsidR="00C64B99" w:rsidRDefault="00C64B99">
      <w:pPr>
        <w:rPr>
          <w:rFonts w:hint="eastAsia"/>
        </w:rPr>
      </w:pPr>
    </w:p>
    <w:p w14:paraId="6EF44974" w14:textId="77777777" w:rsidR="00C64B99" w:rsidRDefault="00C64B99">
      <w:pPr>
        <w:rPr>
          <w:rFonts w:hint="eastAsia"/>
        </w:rPr>
      </w:pPr>
      <w:r>
        <w:rPr>
          <w:rFonts w:hint="eastAsia"/>
        </w:rPr>
        <w:t xml:space="preserve">最后的总结 Er Shi 的多重价值 </w:t>
      </w:r>
    </w:p>
    <w:p w14:paraId="051C01DF" w14:textId="77777777" w:rsidR="00C64B99" w:rsidRDefault="00C64B99">
      <w:pPr>
        <w:rPr>
          <w:rFonts w:hint="eastAsia"/>
        </w:rPr>
      </w:pPr>
      <w:r>
        <w:rPr>
          <w:rFonts w:hint="eastAsia"/>
        </w:rPr>
        <w:t>“Er Shi”不仅是汉语拼音体系中的一个普通词汇，更是连接过去与未来、传统与现代的一座桥梁。它见证了中华民族悠久灿烂的历史文明，同时也融入了当代社会丰富多彩的生活画卷之中。无论是作为时间刻度上的一个重要标记，还是作为一种文化符号出现在各类创作中，“Er Shi”都展现出其独特魅力，并将继续伴随我们走向更加美好的明天。</w:t>
      </w:r>
    </w:p>
    <w:p w14:paraId="42DD32C5" w14:textId="77777777" w:rsidR="00C64B99" w:rsidRDefault="00C64B99">
      <w:pPr>
        <w:rPr>
          <w:rFonts w:hint="eastAsia"/>
        </w:rPr>
      </w:pPr>
    </w:p>
    <w:p w14:paraId="60A6DBA4" w14:textId="77777777" w:rsidR="00C64B99" w:rsidRDefault="00C64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4EDE2" w14:textId="3AF19326" w:rsidR="003911C8" w:rsidRDefault="003911C8"/>
    <w:sectPr w:rsidR="0039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C8"/>
    <w:rsid w:val="002C7852"/>
    <w:rsid w:val="003911C8"/>
    <w:rsid w:val="00C6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155B0-7477-4A3D-93C7-9C678A34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