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C8A65" w14:textId="77777777" w:rsidR="001F640B" w:rsidRDefault="001F640B">
      <w:pPr>
        <w:rPr>
          <w:rFonts w:hint="eastAsia"/>
        </w:rPr>
      </w:pPr>
      <w:r>
        <w:rPr>
          <w:rFonts w:hint="eastAsia"/>
        </w:rPr>
        <w:t>二十的拼音怎么写的呀</w:t>
      </w:r>
    </w:p>
    <w:p w14:paraId="2C9166AD" w14:textId="77777777" w:rsidR="001F640B" w:rsidRDefault="001F640B">
      <w:pPr>
        <w:rPr>
          <w:rFonts w:hint="eastAsia"/>
        </w:rPr>
      </w:pPr>
    </w:p>
    <w:p w14:paraId="26E21A99" w14:textId="77777777" w:rsidR="001F640B" w:rsidRDefault="001F640B">
      <w:pPr>
        <w:rPr>
          <w:rFonts w:hint="eastAsia"/>
        </w:rPr>
      </w:pPr>
      <w:r>
        <w:rPr>
          <w:rFonts w:hint="eastAsia"/>
        </w:rPr>
        <w:t>在汉语拼音体系中，“二十”是一个非常常见的数字表达，它由两个汉字组成：“二”和“十”。这两个字的拼音分别是“èr”和“shí”。今天，我们将从多个角度来探讨“二十”的拼音写法及其相关知识，帮助大家更好地理解和掌握这一内容。</w:t>
      </w:r>
    </w:p>
    <w:p w14:paraId="1FB5490C" w14:textId="77777777" w:rsidR="001F640B" w:rsidRDefault="001F640B">
      <w:pPr>
        <w:rPr>
          <w:rFonts w:hint="eastAsia"/>
        </w:rPr>
      </w:pPr>
    </w:p>
    <w:p w14:paraId="4E9F5CB3" w14:textId="77777777" w:rsidR="001F640B" w:rsidRDefault="001F640B">
      <w:pPr>
        <w:rPr>
          <w:rFonts w:hint="eastAsia"/>
        </w:rPr>
      </w:pPr>
    </w:p>
    <w:p w14:paraId="636CBFD5" w14:textId="77777777" w:rsidR="001F640B" w:rsidRDefault="001F640B">
      <w:pPr>
        <w:rPr>
          <w:rFonts w:hint="eastAsia"/>
        </w:rPr>
      </w:pPr>
      <w:r>
        <w:rPr>
          <w:rFonts w:hint="eastAsia"/>
        </w:rPr>
        <w:t>“二十”的拼音详解</w:t>
      </w:r>
    </w:p>
    <w:p w14:paraId="7F7C3EA4" w14:textId="77777777" w:rsidR="001F640B" w:rsidRDefault="001F640B">
      <w:pPr>
        <w:rPr>
          <w:rFonts w:hint="eastAsia"/>
        </w:rPr>
      </w:pPr>
    </w:p>
    <w:p w14:paraId="400AC718" w14:textId="77777777" w:rsidR="001F640B" w:rsidRDefault="001F640B">
      <w:pPr>
        <w:rPr>
          <w:rFonts w:hint="eastAsia"/>
        </w:rPr>
      </w:pPr>
      <w:r>
        <w:rPr>
          <w:rFonts w:hint="eastAsia"/>
        </w:rPr>
        <w:t>我们来看“二”的拼音。在普通话中，“二”的声母是“e”，韵母是“r”，因此它的完整拼音为“èr”。值得注意的是，“èr”这个音节有一个特殊的发音规则——它是卷舌音，发音时舌头需要微微上翘。接着是“十”的拼音，“十”的声母为“sh”，韵母为“i”，整体拼读为“shí”。在这里，“sh”是一个送气的翘舌音，而“í”则带有第二声的声调。</w:t>
      </w:r>
    </w:p>
    <w:p w14:paraId="1968919B" w14:textId="77777777" w:rsidR="001F640B" w:rsidRDefault="001F640B">
      <w:pPr>
        <w:rPr>
          <w:rFonts w:hint="eastAsia"/>
        </w:rPr>
      </w:pPr>
    </w:p>
    <w:p w14:paraId="20C96B7D" w14:textId="77777777" w:rsidR="001F640B" w:rsidRDefault="001F640B">
      <w:pPr>
        <w:rPr>
          <w:rFonts w:hint="eastAsia"/>
        </w:rPr>
      </w:pPr>
    </w:p>
    <w:p w14:paraId="68C0FBBC" w14:textId="77777777" w:rsidR="001F640B" w:rsidRDefault="001F640B">
      <w:pPr>
        <w:rPr>
          <w:rFonts w:hint="eastAsia"/>
        </w:rPr>
      </w:pPr>
      <w:r>
        <w:rPr>
          <w:rFonts w:hint="eastAsia"/>
        </w:rPr>
        <w:t>“二十”的声调与书写规范</w:t>
      </w:r>
    </w:p>
    <w:p w14:paraId="12B91774" w14:textId="77777777" w:rsidR="001F640B" w:rsidRDefault="001F640B">
      <w:pPr>
        <w:rPr>
          <w:rFonts w:hint="eastAsia"/>
        </w:rPr>
      </w:pPr>
    </w:p>
    <w:p w14:paraId="6DB4F81F" w14:textId="77777777" w:rsidR="001F640B" w:rsidRDefault="001F640B">
      <w:pPr>
        <w:rPr>
          <w:rFonts w:hint="eastAsia"/>
        </w:rPr>
      </w:pPr>
      <w:r>
        <w:rPr>
          <w:rFonts w:hint="eastAsia"/>
        </w:rPr>
        <w:t>声调是汉语拼音的重要组成部分，在“二十”的拼音中，“èr”和“shí”分别带有第四声和第二声。第四声的发音特点是短促有力，而第二声则是从低到高的升调。在实际书写过程中，我们需要严格按照拼音规则进行标注。例如，“èr”上方的四声符号应该清晰地向左倾斜，而“shí”的二声符号则需要呈现为一条向右上升的斜线。</w:t>
      </w:r>
    </w:p>
    <w:p w14:paraId="525FF091" w14:textId="77777777" w:rsidR="001F640B" w:rsidRDefault="001F640B">
      <w:pPr>
        <w:rPr>
          <w:rFonts w:hint="eastAsia"/>
        </w:rPr>
      </w:pPr>
    </w:p>
    <w:p w14:paraId="2B8D5DB8" w14:textId="77777777" w:rsidR="001F640B" w:rsidRDefault="001F640B">
      <w:pPr>
        <w:rPr>
          <w:rFonts w:hint="eastAsia"/>
        </w:rPr>
      </w:pPr>
    </w:p>
    <w:p w14:paraId="6A3ABB1E" w14:textId="77777777" w:rsidR="001F640B" w:rsidRDefault="001F640B">
      <w:pPr>
        <w:rPr>
          <w:rFonts w:hint="eastAsia"/>
        </w:rPr>
      </w:pPr>
      <w:r>
        <w:rPr>
          <w:rFonts w:hint="eastAsia"/>
        </w:rPr>
        <w:t>学习“二十”的拼音技巧</w:t>
      </w:r>
    </w:p>
    <w:p w14:paraId="4EA8F8B3" w14:textId="77777777" w:rsidR="001F640B" w:rsidRDefault="001F640B">
      <w:pPr>
        <w:rPr>
          <w:rFonts w:hint="eastAsia"/>
        </w:rPr>
      </w:pPr>
    </w:p>
    <w:p w14:paraId="7DF82492" w14:textId="77777777" w:rsidR="001F640B" w:rsidRDefault="001F640B">
      <w:pPr>
        <w:rPr>
          <w:rFonts w:hint="eastAsia"/>
        </w:rPr>
      </w:pPr>
      <w:r>
        <w:rPr>
          <w:rFonts w:hint="eastAsia"/>
        </w:rPr>
        <w:t>对于初学者来说，掌握“二十”的拼音可能需要一些练习。建议大家可以先单独练习“èr”和“shí”的发音，确保每个音节都能准确无误地发出。随后，可以尝试将两者连贯起来朗读，注意保持语速平稳，并突出每个字的声调变化。借助拼音卡片或语音学习软件也是一种有效的辅助方式。</w:t>
      </w:r>
    </w:p>
    <w:p w14:paraId="1884F4CF" w14:textId="77777777" w:rsidR="001F640B" w:rsidRDefault="001F640B">
      <w:pPr>
        <w:rPr>
          <w:rFonts w:hint="eastAsia"/>
        </w:rPr>
      </w:pPr>
    </w:p>
    <w:p w14:paraId="7004DACC" w14:textId="77777777" w:rsidR="001F640B" w:rsidRDefault="001F640B">
      <w:pPr>
        <w:rPr>
          <w:rFonts w:hint="eastAsia"/>
        </w:rPr>
      </w:pPr>
    </w:p>
    <w:p w14:paraId="1C9CCDF4" w14:textId="77777777" w:rsidR="001F640B" w:rsidRDefault="001F640B">
      <w:pPr>
        <w:rPr>
          <w:rFonts w:hint="eastAsia"/>
        </w:rPr>
      </w:pPr>
      <w:r>
        <w:rPr>
          <w:rFonts w:hint="eastAsia"/>
        </w:rPr>
        <w:t>“二十”的应用场景</w:t>
      </w:r>
    </w:p>
    <w:p w14:paraId="7A3A116B" w14:textId="77777777" w:rsidR="001F640B" w:rsidRDefault="001F640B">
      <w:pPr>
        <w:rPr>
          <w:rFonts w:hint="eastAsia"/>
        </w:rPr>
      </w:pPr>
    </w:p>
    <w:p w14:paraId="4A5B19F6" w14:textId="77777777" w:rsidR="001F640B" w:rsidRDefault="001F640B">
      <w:pPr>
        <w:rPr>
          <w:rFonts w:hint="eastAsia"/>
        </w:rPr>
      </w:pPr>
      <w:r>
        <w:rPr>
          <w:rFonts w:hint="eastAsia"/>
        </w:rPr>
        <w:t>在日常生活中，“二十”经常出现在各种场景中，比如数数、计时、购物等。例如，当我们说“今天的气温是二十度”或者“这件衣服二十元”时，都需要用到“二十”的正确发音。同时，在正式场合下，如填写表格或书写文档时，也需要正确书写“二十”的拼音形式，以保证信息的准确性。</w:t>
      </w:r>
    </w:p>
    <w:p w14:paraId="266C88E3" w14:textId="77777777" w:rsidR="001F640B" w:rsidRDefault="001F640B">
      <w:pPr>
        <w:rPr>
          <w:rFonts w:hint="eastAsia"/>
        </w:rPr>
      </w:pPr>
    </w:p>
    <w:p w14:paraId="2F708106" w14:textId="77777777" w:rsidR="001F640B" w:rsidRDefault="001F640B">
      <w:pPr>
        <w:rPr>
          <w:rFonts w:hint="eastAsia"/>
        </w:rPr>
      </w:pPr>
    </w:p>
    <w:p w14:paraId="54043D87" w14:textId="77777777" w:rsidR="001F640B" w:rsidRDefault="001F640B">
      <w:pPr>
        <w:rPr>
          <w:rFonts w:hint="eastAsia"/>
        </w:rPr>
      </w:pPr>
      <w:r>
        <w:rPr>
          <w:rFonts w:hint="eastAsia"/>
        </w:rPr>
        <w:t>最后的总结</w:t>
      </w:r>
    </w:p>
    <w:p w14:paraId="7BB2CB52" w14:textId="77777777" w:rsidR="001F640B" w:rsidRDefault="001F640B">
      <w:pPr>
        <w:rPr>
          <w:rFonts w:hint="eastAsia"/>
        </w:rPr>
      </w:pPr>
    </w:p>
    <w:p w14:paraId="476A962D" w14:textId="77777777" w:rsidR="001F640B" w:rsidRDefault="001F640B">
      <w:pPr>
        <w:rPr>
          <w:rFonts w:hint="eastAsia"/>
        </w:rPr>
      </w:pPr>
      <w:r>
        <w:rPr>
          <w:rFonts w:hint="eastAsia"/>
        </w:rPr>
        <w:t>通过以上介绍，我们可以看到，“二十”的拼音看似简单，但其中蕴含了许多发音规律和书写规范。无论是学习汉语的初学者还是希望提升普通话水平的朋友，都应该重视这一基础知识的学习。只有掌握了每一个细节，才能真正做到发音标准、书写规范，从而更好地运用汉语进行交流与沟通。</w:t>
      </w:r>
    </w:p>
    <w:p w14:paraId="08B9CF65" w14:textId="77777777" w:rsidR="001F640B" w:rsidRDefault="001F640B">
      <w:pPr>
        <w:rPr>
          <w:rFonts w:hint="eastAsia"/>
        </w:rPr>
      </w:pPr>
    </w:p>
    <w:p w14:paraId="103A1652" w14:textId="77777777" w:rsidR="001F640B" w:rsidRDefault="001F64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0A45B2" w14:textId="5B561395" w:rsidR="00FA18E0" w:rsidRDefault="00FA18E0"/>
    <w:sectPr w:rsidR="00FA1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8E0"/>
    <w:rsid w:val="001F640B"/>
    <w:rsid w:val="002C7852"/>
    <w:rsid w:val="00FA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7EAE4-FC0B-4D25-89AA-07E004173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8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8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8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8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8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8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8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8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8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8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8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8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8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8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8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8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8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8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8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8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8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8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8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8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8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8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2025-03-24T13:58:00Z</dcterms:created>
  <dcterms:modified xsi:type="dcterms:W3CDTF">2025-03-24T13:58:00Z</dcterms:modified>
</cp:coreProperties>
</file>