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E98B" w14:textId="77777777" w:rsidR="006771E1" w:rsidRDefault="006771E1">
      <w:pPr>
        <w:rPr>
          <w:rFonts w:hint="eastAsia"/>
        </w:rPr>
      </w:pPr>
      <w:r>
        <w:rPr>
          <w:rFonts w:hint="eastAsia"/>
        </w:rPr>
        <w:t xml:space="preserve">èr shí：一个数字，一段旅程  </w:t>
      </w:r>
    </w:p>
    <w:p w14:paraId="1968E432" w14:textId="77777777" w:rsidR="006771E1" w:rsidRDefault="006771E1">
      <w:pPr>
        <w:rPr>
          <w:rFonts w:hint="eastAsia"/>
        </w:rPr>
      </w:pPr>
      <w:r>
        <w:rPr>
          <w:rFonts w:hint="eastAsia"/>
        </w:rPr>
        <w:t>在我们的生活中，数字不仅仅是简单的符号或计算工具，它们承载着丰富的文化意义和情感价值。其中，“二十”这个数字尤为特别。它不仅是一个普通的基数，更是一段旅程的象征，代表着成长、转变与无限可能。</w:t>
      </w:r>
    </w:p>
    <w:p w14:paraId="6FA6FF4D" w14:textId="77777777" w:rsidR="006771E1" w:rsidRDefault="006771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0689AF" w14:textId="77777777" w:rsidR="006771E1" w:rsidRDefault="006771E1">
      <w:pPr>
        <w:rPr>
          <w:rFonts w:hint="eastAsia"/>
        </w:rPr>
      </w:pPr>
    </w:p>
    <w:p w14:paraId="6FCB9C24" w14:textId="77777777" w:rsidR="006771E1" w:rsidRDefault="006771E1">
      <w:pPr>
        <w:rPr>
          <w:rFonts w:hint="eastAsia"/>
        </w:rPr>
      </w:pPr>
      <w:r>
        <w:rPr>
          <w:rFonts w:hint="eastAsia"/>
        </w:rPr>
        <w:t xml:space="preserve">从十到二十：跨越的不只是数量  </w:t>
      </w:r>
    </w:p>
    <w:p w14:paraId="1B6BA8B9" w14:textId="77777777" w:rsidR="006771E1" w:rsidRDefault="006771E1">
      <w:pPr>
        <w:rPr>
          <w:rFonts w:hint="eastAsia"/>
        </w:rPr>
      </w:pPr>
      <w:r>
        <w:rPr>
          <w:rFonts w:hint="eastAsia"/>
        </w:rPr>
        <w:t>当我们从小学开始学习数数时，“二十”是第一个需要进位的重要节点之一。从“十”到“二十”，这不仅仅是数量上的增加，更是一种思维模式的跃迁。孩子们在这个过程中学会了如何将简单的单位组合成更大的整体，这种能力为他们未来面对复杂问题奠定了基础。可以说，“二十”的出现，标志着人类对数学世界的初步探索迈入了一个新阶段。</w:t>
      </w:r>
    </w:p>
    <w:p w14:paraId="542DC695" w14:textId="77777777" w:rsidR="006771E1" w:rsidRDefault="006771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92389A" w14:textId="77777777" w:rsidR="006771E1" w:rsidRDefault="006771E1">
      <w:pPr>
        <w:rPr>
          <w:rFonts w:hint="eastAsia"/>
        </w:rPr>
      </w:pPr>
    </w:p>
    <w:p w14:paraId="6054E19E" w14:textId="77777777" w:rsidR="006771E1" w:rsidRDefault="006771E1">
      <w:pPr>
        <w:rPr>
          <w:rFonts w:hint="eastAsia"/>
        </w:rPr>
      </w:pPr>
      <w:r>
        <w:rPr>
          <w:rFonts w:hint="eastAsia"/>
        </w:rPr>
        <w:t xml:space="preserve">文化中的二十：传统与现代的交汇点  </w:t>
      </w:r>
    </w:p>
    <w:p w14:paraId="112652D1" w14:textId="77777777" w:rsidR="006771E1" w:rsidRDefault="006771E1">
      <w:pPr>
        <w:rPr>
          <w:rFonts w:hint="eastAsia"/>
        </w:rPr>
      </w:pPr>
      <w:r>
        <w:rPr>
          <w:rFonts w:hint="eastAsia"/>
        </w:rPr>
        <w:t>在中国传统文化中，“二十”也有其独特的含义。例如，“弱冠之年”指的是男子二十岁，这是一个充满仪式感的年龄阶段。古人认为，到了这个年纪，男子应该承担起家庭和社会的责任，同时也要展现出自己的才华与抱负。而在现代社会，“二十”同样具有重要意义。对于许多年轻人来说，这是人生中一个重要的转折点——离开校园，步入职场，开启全新的生活篇章。</w:t>
      </w:r>
    </w:p>
    <w:p w14:paraId="71B4FCE2" w14:textId="77777777" w:rsidR="006771E1" w:rsidRDefault="006771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2872E6" w14:textId="77777777" w:rsidR="006771E1" w:rsidRDefault="006771E1">
      <w:pPr>
        <w:rPr>
          <w:rFonts w:hint="eastAsia"/>
        </w:rPr>
      </w:pPr>
    </w:p>
    <w:p w14:paraId="48913F9D" w14:textId="77777777" w:rsidR="006771E1" w:rsidRDefault="006771E1">
      <w:pPr>
        <w:rPr>
          <w:rFonts w:hint="eastAsia"/>
        </w:rPr>
      </w:pPr>
      <w:r>
        <w:rPr>
          <w:rFonts w:hint="eastAsia"/>
        </w:rPr>
        <w:t xml:space="preserve">自然界的二十：奇妙的规律与和谐  </w:t>
      </w:r>
    </w:p>
    <w:p w14:paraId="793754DA" w14:textId="77777777" w:rsidR="006771E1" w:rsidRDefault="006771E1">
      <w:pPr>
        <w:rPr>
          <w:rFonts w:hint="eastAsia"/>
        </w:rPr>
      </w:pPr>
      <w:r>
        <w:rPr>
          <w:rFonts w:hint="eastAsia"/>
        </w:rPr>
        <w:t>有趣的是，“二十”这个数字也频繁出现在自然界中。比如，人类有二十颗乳牙；蜘蛛通常有八条腿，但某些种类的幼体可能会暂时拥有二十条细小的触肢。在一些植物的生长周期中，也可以发现与“二十”相关的规律。这些现象让我们意识到，数字并非仅仅是人为创造的概念，而是宇宙运行的一部分，隐藏在万物之间。</w:t>
      </w:r>
    </w:p>
    <w:p w14:paraId="73E629A9" w14:textId="77777777" w:rsidR="006771E1" w:rsidRDefault="006771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D34920" w14:textId="77777777" w:rsidR="006771E1" w:rsidRDefault="006771E1">
      <w:pPr>
        <w:rPr>
          <w:rFonts w:hint="eastAsia"/>
        </w:rPr>
      </w:pPr>
    </w:p>
    <w:p w14:paraId="5473C697" w14:textId="77777777" w:rsidR="006771E1" w:rsidRDefault="006771E1">
      <w:pPr>
        <w:rPr>
          <w:rFonts w:hint="eastAsia"/>
        </w:rPr>
      </w:pPr>
      <w:r>
        <w:rPr>
          <w:rFonts w:hint="eastAsia"/>
        </w:rPr>
        <w:t xml:space="preserve">艺术创作中的二十：灵感的源泉  </w:t>
      </w:r>
    </w:p>
    <w:p w14:paraId="0C348FEB" w14:textId="77777777" w:rsidR="006771E1" w:rsidRDefault="006771E1">
      <w:pPr>
        <w:rPr>
          <w:rFonts w:hint="eastAsia"/>
        </w:rPr>
      </w:pPr>
      <w:r>
        <w:rPr>
          <w:rFonts w:hint="eastAsia"/>
        </w:rPr>
        <w:t>许多艺术家和作家都曾以“二十”为主题进行过创作。无论是诗歌、小说还是绘画，这个数字常常被赋予深刻的寓意。例如，法国文学巨匠维克多·雨果的经典作品《悲惨世界》中，主人公冉阿让经历了二十年的苦难才最终获得救赎。这一情节设计不仅突出了时间的力量，也让读者深刻体会到命运的无常与人性的伟大。</w:t>
      </w:r>
    </w:p>
    <w:p w14:paraId="2C483E15" w14:textId="77777777" w:rsidR="006771E1" w:rsidRDefault="006771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2A8B12" w14:textId="77777777" w:rsidR="006771E1" w:rsidRDefault="006771E1">
      <w:pPr>
        <w:rPr>
          <w:rFonts w:hint="eastAsia"/>
        </w:rPr>
      </w:pPr>
    </w:p>
    <w:p w14:paraId="3E6492DF" w14:textId="77777777" w:rsidR="006771E1" w:rsidRDefault="006771E1">
      <w:pPr>
        <w:rPr>
          <w:rFonts w:hint="eastAsia"/>
        </w:rPr>
      </w:pPr>
      <w:r>
        <w:rPr>
          <w:rFonts w:hint="eastAsia"/>
        </w:rPr>
        <w:t xml:space="preserve">最后的总结：二十的意义远不止于此  </w:t>
      </w:r>
    </w:p>
    <w:p w14:paraId="0239C55D" w14:textId="77777777" w:rsidR="006771E1" w:rsidRDefault="006771E1">
      <w:pPr>
        <w:rPr>
          <w:rFonts w:hint="eastAsia"/>
        </w:rPr>
      </w:pPr>
      <w:r>
        <w:rPr>
          <w:rFonts w:hint="eastAsia"/>
        </w:rPr>
        <w:t>“二十”不仅仅是一个冷冰冰的数字，它蕴含着丰富的内涵，连接着过去与未来，传统与创新。无论是作为人生的一个重要里程碑，还是作为一种自然界中的奇妙规律，“二十”都在提醒我们，生活中的每一个阶段都有其独特的意义。希望每个人都能珍惜属于自己的“二十”，用勇气和智慧书写属于自己的精彩故事。</w:t>
      </w:r>
    </w:p>
    <w:p w14:paraId="4AC548DD" w14:textId="77777777" w:rsidR="006771E1" w:rsidRDefault="006771E1">
      <w:pPr>
        <w:rPr>
          <w:rFonts w:hint="eastAsia"/>
        </w:rPr>
      </w:pPr>
    </w:p>
    <w:p w14:paraId="62B32580" w14:textId="77777777" w:rsidR="006771E1" w:rsidRDefault="00677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2B0E2" w14:textId="0D892DEA" w:rsidR="001A48D5" w:rsidRDefault="001A48D5"/>
    <w:sectPr w:rsidR="001A4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D5"/>
    <w:rsid w:val="001A48D5"/>
    <w:rsid w:val="002C7852"/>
    <w:rsid w:val="0067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8E3CE-057C-4437-BB71-0710FC74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